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3" w:type="dxa"/>
        <w:tblLook w:val="04A0" w:firstRow="1" w:lastRow="0" w:firstColumn="1" w:lastColumn="0" w:noHBand="0" w:noVBand="1"/>
      </w:tblPr>
      <w:tblGrid>
        <w:gridCol w:w="9663"/>
      </w:tblGrid>
      <w:tr w:rsidR="0018296B" w:rsidTr="0018296B">
        <w:trPr>
          <w:trHeight w:val="1306"/>
        </w:trPr>
        <w:tc>
          <w:tcPr>
            <w:tcW w:w="9663" w:type="dxa"/>
            <w:hideMark/>
          </w:tcPr>
          <w:p w:rsidR="0018296B" w:rsidRPr="0094600C" w:rsidRDefault="0018296B" w:rsidP="001829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00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8296B" w:rsidRPr="0094600C" w:rsidRDefault="0018296B" w:rsidP="001829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Новосильской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9460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296B" w:rsidRPr="0094600C" w:rsidRDefault="00A70FE4" w:rsidP="001829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AB8933" wp14:editId="7EBB7497">
                  <wp:extent cx="743585" cy="7131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8296B" w:rsidRPr="009460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296B">
              <w:rPr>
                <w:rFonts w:ascii="Times New Roman" w:hAnsi="Times New Roman" w:cs="Times New Roman"/>
                <w:sz w:val="24"/>
                <w:szCs w:val="24"/>
              </w:rPr>
              <w:t>Селифонова Т.Н.)</w:t>
            </w:r>
          </w:p>
          <w:p w:rsidR="0018296B" w:rsidRPr="0094600C" w:rsidRDefault="00B678AD" w:rsidP="001829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«28» августа 2025</w:t>
            </w:r>
            <w:r w:rsidR="0018296B" w:rsidRPr="009460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94600C" w:rsidRPr="001B376F" w:rsidRDefault="0094600C" w:rsidP="0094600C">
      <w:pPr>
        <w:jc w:val="center"/>
        <w:rPr>
          <w:b/>
        </w:rPr>
      </w:pPr>
    </w:p>
    <w:p w:rsidR="005B0920" w:rsidRPr="0094600C" w:rsidRDefault="005B0920" w:rsidP="005B0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00C">
        <w:rPr>
          <w:rFonts w:ascii="Times New Roman" w:hAnsi="Times New Roman" w:cs="Times New Roman"/>
          <w:b/>
          <w:sz w:val="24"/>
          <w:szCs w:val="24"/>
        </w:rPr>
        <w:t>Календарный план  спортивно</w:t>
      </w:r>
      <w:r w:rsidR="00555E0D" w:rsidRPr="00946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00C">
        <w:rPr>
          <w:rFonts w:ascii="Times New Roman" w:hAnsi="Times New Roman" w:cs="Times New Roman"/>
          <w:b/>
          <w:sz w:val="24"/>
          <w:szCs w:val="24"/>
        </w:rPr>
        <w:t xml:space="preserve">- массовых и спортивно-оздоровительных мероприятий школьного </w:t>
      </w:r>
      <w:r w:rsidR="0018296B">
        <w:rPr>
          <w:rFonts w:ascii="Times New Roman" w:hAnsi="Times New Roman" w:cs="Times New Roman"/>
          <w:b/>
          <w:sz w:val="24"/>
          <w:szCs w:val="24"/>
        </w:rPr>
        <w:t>сп</w:t>
      </w:r>
      <w:r w:rsidR="00B678AD">
        <w:rPr>
          <w:rFonts w:ascii="Times New Roman" w:hAnsi="Times New Roman" w:cs="Times New Roman"/>
          <w:b/>
          <w:sz w:val="24"/>
          <w:szCs w:val="24"/>
        </w:rPr>
        <w:t>ортивного клуба «Чемпион» в 2025</w:t>
      </w:r>
      <w:r w:rsidRPr="0094600C">
        <w:rPr>
          <w:rFonts w:ascii="Times New Roman" w:hAnsi="Times New Roman" w:cs="Times New Roman"/>
          <w:b/>
          <w:sz w:val="24"/>
          <w:szCs w:val="24"/>
        </w:rPr>
        <w:t>-202</w:t>
      </w:r>
      <w:r w:rsidR="00B678AD">
        <w:rPr>
          <w:rFonts w:ascii="Times New Roman" w:hAnsi="Times New Roman" w:cs="Times New Roman"/>
          <w:b/>
          <w:sz w:val="24"/>
          <w:szCs w:val="24"/>
        </w:rPr>
        <w:t>6</w:t>
      </w:r>
      <w:r w:rsidRPr="0094600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565"/>
        <w:gridCol w:w="3280"/>
        <w:gridCol w:w="13"/>
        <w:gridCol w:w="1671"/>
        <w:gridCol w:w="1842"/>
        <w:gridCol w:w="2410"/>
      </w:tblGrid>
      <w:tr w:rsidR="00AD2FD8" w:rsidRPr="00AD2FD8" w:rsidTr="003E0580">
        <w:trPr>
          <w:trHeight w:val="327"/>
        </w:trPr>
        <w:tc>
          <w:tcPr>
            <w:tcW w:w="565" w:type="dxa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3" w:type="dxa"/>
            <w:gridSpan w:val="2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671" w:type="dxa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B0920" w:rsidRPr="00AD2FD8" w:rsidRDefault="005B0920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B0920" w:rsidRPr="00AD2FD8" w:rsidRDefault="005B0920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AD2FD8" w:rsidRPr="00AD2FD8" w:rsidTr="003E0580">
        <w:trPr>
          <w:trHeight w:val="327"/>
        </w:trPr>
        <w:tc>
          <w:tcPr>
            <w:tcW w:w="565" w:type="dxa"/>
          </w:tcPr>
          <w:p w:rsidR="005B0920" w:rsidRPr="00AD2FD8" w:rsidRDefault="00DE570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gridSpan w:val="2"/>
          </w:tcPr>
          <w:p w:rsidR="005B0920" w:rsidRPr="00AD2FD8" w:rsidRDefault="005B0920" w:rsidP="005B09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 общешкольное мероприятие «День здоровья»</w:t>
            </w:r>
          </w:p>
        </w:tc>
        <w:tc>
          <w:tcPr>
            <w:tcW w:w="1671" w:type="dxa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B0920" w:rsidRPr="00AD2FD8" w:rsidRDefault="005B0920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B0920" w:rsidRPr="00AD2FD8" w:rsidRDefault="0018296B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5E0D"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чителя ФК, </w:t>
            </w:r>
            <w:proofErr w:type="spellStart"/>
            <w:r w:rsidR="00555E0D" w:rsidRPr="00AD2F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55E0D" w:rsidRPr="00AD2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E0D" w:rsidRPr="00AD2FD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8296B" w:rsidRPr="00AD2FD8" w:rsidTr="003E0580">
        <w:trPr>
          <w:trHeight w:val="327"/>
        </w:trPr>
        <w:tc>
          <w:tcPr>
            <w:tcW w:w="565" w:type="dxa"/>
          </w:tcPr>
          <w:p w:rsidR="0018296B" w:rsidRPr="00AD2FD8" w:rsidRDefault="0018296B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3" w:type="dxa"/>
            <w:gridSpan w:val="2"/>
          </w:tcPr>
          <w:p w:rsidR="0018296B" w:rsidRPr="00AD2FD8" w:rsidRDefault="00B678AD" w:rsidP="005B09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1671" w:type="dxa"/>
          </w:tcPr>
          <w:p w:rsidR="0018296B" w:rsidRPr="00AD2FD8" w:rsidRDefault="00B678AD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</w:t>
            </w:r>
            <w:r w:rsidR="0018296B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96B" w:rsidRPr="00AD2FD8" w:rsidRDefault="0018296B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96B" w:rsidRPr="00AD2FD8" w:rsidRDefault="0018296B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Алехина Т.Н., учитель ФК</w:t>
            </w:r>
          </w:p>
        </w:tc>
      </w:tr>
      <w:tr w:rsidR="00AD2FD8" w:rsidRPr="00AD2FD8" w:rsidTr="003E0580">
        <w:trPr>
          <w:trHeight w:val="428"/>
        </w:trPr>
        <w:tc>
          <w:tcPr>
            <w:tcW w:w="565" w:type="dxa"/>
          </w:tcPr>
          <w:p w:rsidR="005B0920" w:rsidRPr="00AD2FD8" w:rsidRDefault="00DE570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B0920" w:rsidRPr="00AD2FD8" w:rsidRDefault="005B0920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Легкоатлетический кросс </w:t>
            </w:r>
          </w:p>
          <w:p w:rsidR="005B0920" w:rsidRPr="00AD2FD8" w:rsidRDefault="005B0920" w:rsidP="00E33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3301A">
              <w:rPr>
                <w:rFonts w:ascii="Times New Roman" w:eastAsia="Calibri" w:hAnsi="Times New Roman" w:cs="Times New Roman"/>
                <w:sz w:val="24"/>
                <w:szCs w:val="24"/>
              </w:rPr>
              <w:t>Золотая осень</w:t>
            </w: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5B0920" w:rsidRPr="00AD2FD8" w:rsidRDefault="00E3301A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</w:t>
            </w:r>
            <w:r w:rsidR="005B0920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0920" w:rsidRPr="00AD2FD8" w:rsidRDefault="008B27A1" w:rsidP="0018296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8296B" w:rsidRPr="00AD2FD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B0920" w:rsidRPr="00AD2FD8" w:rsidRDefault="0018296B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5E0D" w:rsidRPr="00AD2FD8">
              <w:rPr>
                <w:rFonts w:ascii="Times New Roman" w:hAnsi="Times New Roman" w:cs="Times New Roman"/>
                <w:sz w:val="24"/>
                <w:szCs w:val="24"/>
              </w:rPr>
              <w:t>чителя ФК</w:t>
            </w:r>
          </w:p>
        </w:tc>
      </w:tr>
      <w:tr w:rsidR="00AD2FD8" w:rsidRPr="00AD2FD8" w:rsidTr="003E0580">
        <w:trPr>
          <w:trHeight w:val="594"/>
        </w:trPr>
        <w:tc>
          <w:tcPr>
            <w:tcW w:w="565" w:type="dxa"/>
          </w:tcPr>
          <w:p w:rsidR="005B0920" w:rsidRPr="00AD2FD8" w:rsidRDefault="00DE5700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3" w:type="dxa"/>
            <w:gridSpan w:val="2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 ГТО, осенний этап</w:t>
            </w:r>
          </w:p>
        </w:tc>
        <w:tc>
          <w:tcPr>
            <w:tcW w:w="1671" w:type="dxa"/>
          </w:tcPr>
          <w:p w:rsidR="005B0920" w:rsidRPr="00AD2FD8" w:rsidRDefault="00E3301A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="005B0920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0920" w:rsidRPr="00AD2FD8" w:rsidRDefault="005B0920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B0920" w:rsidRPr="00AD2FD8" w:rsidRDefault="0018296B" w:rsidP="0018296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Алехина Т.Н., учитель ФК</w:t>
            </w:r>
          </w:p>
        </w:tc>
      </w:tr>
      <w:tr w:rsidR="00AD2FD8" w:rsidRPr="00AD2FD8" w:rsidTr="003E0580">
        <w:trPr>
          <w:trHeight w:val="404"/>
        </w:trPr>
        <w:tc>
          <w:tcPr>
            <w:tcW w:w="565" w:type="dxa"/>
          </w:tcPr>
          <w:p w:rsidR="005B0920" w:rsidRPr="00AD2FD8" w:rsidRDefault="00DE5700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3" w:type="dxa"/>
            <w:gridSpan w:val="2"/>
          </w:tcPr>
          <w:p w:rsidR="005B0920" w:rsidRPr="00AD2FD8" w:rsidRDefault="005B0920" w:rsidP="00182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</w:t>
            </w:r>
            <w:r w:rsidR="0018296B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гимнастической скакалке (</w:t>
            </w:r>
            <w:proofErr w:type="spellStart"/>
            <w:r w:rsidR="0018296B" w:rsidRPr="00AD2F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Роуп</w:t>
            </w:r>
            <w:proofErr w:type="spellEnd"/>
            <w:r w:rsidR="0018296B" w:rsidRPr="00AD2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18296B" w:rsidRPr="00AD2F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скиппинг</w:t>
            </w:r>
            <w:proofErr w:type="spellEnd"/>
            <w:r w:rsidR="0018296B" w:rsidRPr="00AD2F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1" w:type="dxa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0920" w:rsidRPr="00AD2FD8" w:rsidRDefault="008B27A1" w:rsidP="0018296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0920" w:rsidRPr="00AD2FD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B0920" w:rsidRPr="00AD2FD8" w:rsidRDefault="0018296B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5E0D" w:rsidRPr="00AD2FD8">
              <w:rPr>
                <w:rFonts w:ascii="Times New Roman" w:hAnsi="Times New Roman" w:cs="Times New Roman"/>
                <w:sz w:val="24"/>
                <w:szCs w:val="24"/>
              </w:rPr>
              <w:t>чителя ФК</w:t>
            </w:r>
          </w:p>
        </w:tc>
      </w:tr>
      <w:tr w:rsidR="00AD2FD8" w:rsidRPr="00AD2FD8" w:rsidTr="003E0580">
        <w:trPr>
          <w:trHeight w:val="440"/>
        </w:trPr>
        <w:tc>
          <w:tcPr>
            <w:tcW w:w="565" w:type="dxa"/>
          </w:tcPr>
          <w:p w:rsidR="005B0920" w:rsidRPr="00AD2FD8" w:rsidRDefault="0018296B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B0920" w:rsidRPr="00AD2FD8" w:rsidRDefault="005B0920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</w:tcPr>
          <w:p w:rsidR="00D66CC2" w:rsidRPr="00AD2FD8" w:rsidRDefault="00D66CC2" w:rsidP="00D66C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Легкоатлетический кросс «Багряные листья»</w:t>
            </w:r>
          </w:p>
          <w:p w:rsidR="005B0920" w:rsidRPr="00AD2FD8" w:rsidRDefault="005B0920" w:rsidP="00D66C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B0920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0920" w:rsidRPr="00AD2FD8" w:rsidRDefault="008B27A1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0920" w:rsidRPr="00AD2FD8">
              <w:rPr>
                <w:rFonts w:ascii="Times New Roman" w:hAnsi="Times New Roman" w:cs="Times New Roman"/>
                <w:sz w:val="24"/>
                <w:szCs w:val="24"/>
              </w:rPr>
              <w:t>кола,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B0920" w:rsidRPr="00AD2FD8" w:rsidRDefault="00D66CC2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5E0D" w:rsidRPr="00AD2FD8">
              <w:rPr>
                <w:rFonts w:ascii="Times New Roman" w:hAnsi="Times New Roman" w:cs="Times New Roman"/>
                <w:sz w:val="24"/>
                <w:szCs w:val="24"/>
              </w:rPr>
              <w:t>чителя ФК</w:t>
            </w:r>
          </w:p>
        </w:tc>
      </w:tr>
      <w:tr w:rsidR="00AD2FD8" w:rsidRPr="00AD2FD8" w:rsidTr="003E0580">
        <w:trPr>
          <w:trHeight w:val="707"/>
        </w:trPr>
        <w:tc>
          <w:tcPr>
            <w:tcW w:w="565" w:type="dxa"/>
          </w:tcPr>
          <w:p w:rsidR="005B0920" w:rsidRPr="00AD2FD8" w:rsidRDefault="00DE5700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3" w:type="dxa"/>
            <w:gridSpan w:val="2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шахматам и шашкам</w:t>
            </w:r>
          </w:p>
        </w:tc>
        <w:tc>
          <w:tcPr>
            <w:tcW w:w="1671" w:type="dxa"/>
          </w:tcPr>
          <w:p w:rsidR="005B0920" w:rsidRPr="00AD2FD8" w:rsidRDefault="005B0920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0920" w:rsidRPr="00AD2FD8" w:rsidRDefault="008B27A1" w:rsidP="00D66C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0920" w:rsidRPr="00AD2FD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B0920" w:rsidRPr="00AD2FD8" w:rsidRDefault="00D66CC2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Родыгина А.А., учителя ФК</w:t>
            </w:r>
          </w:p>
        </w:tc>
      </w:tr>
      <w:tr w:rsidR="00D66CC2" w:rsidRPr="00AD2FD8" w:rsidTr="003E0580">
        <w:trPr>
          <w:trHeight w:val="707"/>
        </w:trPr>
        <w:tc>
          <w:tcPr>
            <w:tcW w:w="565" w:type="dxa"/>
          </w:tcPr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3" w:type="dxa"/>
            <w:gridSpan w:val="2"/>
          </w:tcPr>
          <w:p w:rsidR="00D66CC2" w:rsidRPr="00AD2FD8" w:rsidRDefault="00B678AD" w:rsidP="00B67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флэшмоб</w:t>
            </w:r>
            <w:proofErr w:type="spellEnd"/>
            <w:r w:rsidR="00D66CC2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Дню народного единства</w:t>
            </w:r>
          </w:p>
        </w:tc>
        <w:tc>
          <w:tcPr>
            <w:tcW w:w="1671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8B27A1" w:rsidP="00D66C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кола,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B678AD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Т.Н., учитель ФК</w:t>
            </w:r>
          </w:p>
        </w:tc>
      </w:tr>
      <w:tr w:rsidR="00AD2FD8" w:rsidRPr="00AD2FD8" w:rsidTr="003E0580">
        <w:trPr>
          <w:trHeight w:val="707"/>
        </w:trPr>
        <w:tc>
          <w:tcPr>
            <w:tcW w:w="565" w:type="dxa"/>
          </w:tcPr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3" w:type="dxa"/>
            <w:gridSpan w:val="2"/>
          </w:tcPr>
          <w:p w:rsidR="00D66CC2" w:rsidRPr="00AD2FD8" w:rsidRDefault="00B678AD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н/ теннису</w:t>
            </w:r>
            <w:r w:rsidR="00D66CC2" w:rsidRPr="00A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</w:t>
            </w:r>
            <w:r w:rsidR="00D66CC2" w:rsidRPr="00A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народного единства </w:t>
            </w:r>
          </w:p>
        </w:tc>
        <w:tc>
          <w:tcPr>
            <w:tcW w:w="1671" w:type="dxa"/>
          </w:tcPr>
          <w:p w:rsidR="00D66CC2" w:rsidRPr="00AD2FD8" w:rsidRDefault="00D66CC2" w:rsidP="000B2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8B27A1" w:rsidP="000B268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кола,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B678AD" w:rsidP="000B268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D2FD8" w:rsidRPr="00AD2FD8" w:rsidTr="003E0580">
        <w:trPr>
          <w:trHeight w:val="406"/>
        </w:trPr>
        <w:tc>
          <w:tcPr>
            <w:tcW w:w="565" w:type="dxa"/>
          </w:tcPr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3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гимнастике на призы Деда Мороза</w:t>
            </w:r>
          </w:p>
        </w:tc>
        <w:tc>
          <w:tcPr>
            <w:tcW w:w="1671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8B27A1" w:rsidP="00D66C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D66CC2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Алехина </w:t>
            </w:r>
            <w:proofErr w:type="spellStart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Т.Н.,учитель</w:t>
            </w:r>
            <w:proofErr w:type="spellEnd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AD2FD8" w:rsidRPr="00AD2FD8" w:rsidTr="003E0580">
        <w:trPr>
          <w:trHeight w:val="542"/>
        </w:trPr>
        <w:tc>
          <w:tcPr>
            <w:tcW w:w="565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671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8B27A1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кола,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D66CC2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AD2FD8" w:rsidRPr="00AD2FD8" w:rsidTr="003E0580">
        <w:trPr>
          <w:trHeight w:val="445"/>
        </w:trPr>
        <w:tc>
          <w:tcPr>
            <w:tcW w:w="565" w:type="dxa"/>
          </w:tcPr>
          <w:p w:rsidR="00D66CC2" w:rsidRPr="00AD2FD8" w:rsidRDefault="00AD2FD8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3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лыжным гонкам, посвященные Дню зимних видов спорта</w:t>
            </w:r>
          </w:p>
        </w:tc>
        <w:tc>
          <w:tcPr>
            <w:tcW w:w="1671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D66CC2" w:rsidP="00D66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AD2FD8" w:rsidRPr="00AD2FD8" w:rsidTr="003E0580">
        <w:trPr>
          <w:trHeight w:val="547"/>
        </w:trPr>
        <w:tc>
          <w:tcPr>
            <w:tcW w:w="565" w:type="dxa"/>
          </w:tcPr>
          <w:p w:rsidR="00D66CC2" w:rsidRPr="00AD2FD8" w:rsidRDefault="00AD2FD8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3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старты»</w:t>
            </w:r>
            <w:r w:rsidR="00AD2FD8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посвященные  </w:t>
            </w: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февраля</w:t>
            </w:r>
          </w:p>
        </w:tc>
        <w:tc>
          <w:tcPr>
            <w:tcW w:w="1671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</w:t>
            </w:r>
            <w:proofErr w:type="spellStart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</w:tr>
      <w:tr w:rsidR="00AD2FD8" w:rsidRPr="00AD2FD8" w:rsidTr="003E0580">
        <w:trPr>
          <w:trHeight w:val="555"/>
        </w:trPr>
        <w:tc>
          <w:tcPr>
            <w:tcW w:w="565" w:type="dxa"/>
          </w:tcPr>
          <w:p w:rsidR="00D66CC2" w:rsidRPr="00AD2FD8" w:rsidRDefault="00AD2FD8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93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«А, ну-ка парни»</w:t>
            </w:r>
          </w:p>
        </w:tc>
        <w:tc>
          <w:tcPr>
            <w:tcW w:w="1671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AD2FD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Тяпкин В.В., руководитель ОБЖ </w:t>
            </w:r>
          </w:p>
        </w:tc>
      </w:tr>
      <w:tr w:rsidR="00AD2FD8" w:rsidRPr="00AD2FD8" w:rsidTr="003E0580">
        <w:trPr>
          <w:trHeight w:val="555"/>
        </w:trPr>
        <w:tc>
          <w:tcPr>
            <w:tcW w:w="565" w:type="dxa"/>
          </w:tcPr>
          <w:p w:rsidR="00D66CC2" w:rsidRPr="00AD2FD8" w:rsidRDefault="00AD2FD8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3" w:type="dxa"/>
            <w:gridSpan w:val="2"/>
          </w:tcPr>
          <w:p w:rsidR="00D66CC2" w:rsidRPr="00AD2FD8" w:rsidRDefault="00E3301A" w:rsidP="00AD2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«Девочки спортивные</w:t>
            </w:r>
            <w:r w:rsidR="00AD2FD8" w:rsidRPr="00A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спортивный праздник</w:t>
            </w:r>
          </w:p>
        </w:tc>
        <w:tc>
          <w:tcPr>
            <w:tcW w:w="1671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</w:t>
            </w:r>
            <w:proofErr w:type="spellStart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D2FD8" w:rsidRPr="00AD2FD8" w:rsidTr="003E0580">
        <w:trPr>
          <w:trHeight w:val="549"/>
        </w:trPr>
        <w:tc>
          <w:tcPr>
            <w:tcW w:w="565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</w:tcPr>
          <w:p w:rsidR="00D66CC2" w:rsidRPr="00AD2FD8" w:rsidRDefault="00AD2FD8" w:rsidP="003E0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состязания» (школьный этап)</w:t>
            </w:r>
          </w:p>
        </w:tc>
        <w:tc>
          <w:tcPr>
            <w:tcW w:w="1671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AD2FD8" w:rsidRPr="00AD2FD8" w:rsidTr="003E0580">
        <w:trPr>
          <w:trHeight w:val="549"/>
        </w:trPr>
        <w:tc>
          <w:tcPr>
            <w:tcW w:w="565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3" w:type="dxa"/>
            <w:gridSpan w:val="2"/>
          </w:tcPr>
          <w:p w:rsidR="00D66CC2" w:rsidRPr="00AD2FD8" w:rsidRDefault="00AD2FD8" w:rsidP="003E0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«Президентские игры»</w:t>
            </w:r>
          </w:p>
        </w:tc>
        <w:tc>
          <w:tcPr>
            <w:tcW w:w="1671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AD2FD8" w:rsidRPr="00AD2FD8" w:rsidTr="003E0580">
        <w:trPr>
          <w:trHeight w:val="549"/>
        </w:trPr>
        <w:tc>
          <w:tcPr>
            <w:tcW w:w="565" w:type="dxa"/>
          </w:tcPr>
          <w:p w:rsidR="00AD2FD8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3" w:type="dxa"/>
            <w:gridSpan w:val="2"/>
          </w:tcPr>
          <w:p w:rsidR="00AD2FD8" w:rsidRPr="00AD2FD8" w:rsidRDefault="00AD2FD8" w:rsidP="003E0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Спортивно-оздоровительные мероприятия, приуроченные к международному «Дню здоровья»</w:t>
            </w:r>
          </w:p>
        </w:tc>
        <w:tc>
          <w:tcPr>
            <w:tcW w:w="1671" w:type="dxa"/>
          </w:tcPr>
          <w:p w:rsidR="00AD2FD8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2FD8" w:rsidRPr="00AD2FD8" w:rsidRDefault="00AD2FD8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2FD8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</w:t>
            </w:r>
            <w:proofErr w:type="spellStart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B27A1" w:rsidRPr="00AD2FD8" w:rsidTr="003E0580">
        <w:trPr>
          <w:trHeight w:val="549"/>
        </w:trPr>
        <w:tc>
          <w:tcPr>
            <w:tcW w:w="565" w:type="dxa"/>
          </w:tcPr>
          <w:p w:rsidR="008B27A1" w:rsidRDefault="008B27A1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3" w:type="dxa"/>
            <w:gridSpan w:val="2"/>
          </w:tcPr>
          <w:p w:rsidR="008B27A1" w:rsidRPr="00AD2FD8" w:rsidRDefault="008B27A1" w:rsidP="003E0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1671" w:type="dxa"/>
          </w:tcPr>
          <w:p w:rsidR="008B27A1" w:rsidRPr="00AD2FD8" w:rsidRDefault="008B27A1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27A1" w:rsidRPr="00AD2FD8" w:rsidRDefault="008B27A1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B27A1" w:rsidRPr="00AD2FD8" w:rsidRDefault="008B27A1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тренеры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AD2FD8" w:rsidRPr="00AD2FD8" w:rsidTr="003E0580">
        <w:trPr>
          <w:trHeight w:val="549"/>
        </w:trPr>
        <w:tc>
          <w:tcPr>
            <w:tcW w:w="565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3" w:type="dxa"/>
            <w:gridSpan w:val="2"/>
          </w:tcPr>
          <w:p w:rsidR="00D66CC2" w:rsidRPr="00AD2FD8" w:rsidRDefault="00AD2FD8" w:rsidP="00AD2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Победы</w:t>
            </w:r>
          </w:p>
        </w:tc>
        <w:tc>
          <w:tcPr>
            <w:tcW w:w="1671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AD2FD8" w:rsidRPr="00AD2FD8" w:rsidTr="003E0580">
        <w:trPr>
          <w:trHeight w:val="702"/>
        </w:trPr>
        <w:tc>
          <w:tcPr>
            <w:tcW w:w="565" w:type="dxa"/>
          </w:tcPr>
          <w:p w:rsidR="00D66CC2" w:rsidRPr="00AD2FD8" w:rsidRDefault="00AD2FD8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</w:t>
            </w:r>
            <w:proofErr w:type="gramStart"/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легкой</w:t>
            </w:r>
            <w:proofErr w:type="gramEnd"/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атлетике</w:t>
            </w:r>
          </w:p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(многоборье)</w:t>
            </w:r>
          </w:p>
        </w:tc>
        <w:tc>
          <w:tcPr>
            <w:tcW w:w="1684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8B27A1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кола,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AD2FD8" w:rsidRPr="00AD2FD8" w:rsidTr="003E0580">
        <w:trPr>
          <w:trHeight w:val="529"/>
        </w:trPr>
        <w:tc>
          <w:tcPr>
            <w:tcW w:w="565" w:type="dxa"/>
          </w:tcPr>
          <w:p w:rsidR="00D66CC2" w:rsidRPr="00AD2FD8" w:rsidRDefault="008B27A1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0" w:type="dxa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 ГТО, летний этап</w:t>
            </w:r>
          </w:p>
        </w:tc>
        <w:tc>
          <w:tcPr>
            <w:tcW w:w="1684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92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Алехина Т.Н.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-куратор ГТО в школе</w:t>
            </w:r>
          </w:p>
        </w:tc>
      </w:tr>
      <w:tr w:rsidR="00AD2FD8" w:rsidRPr="00AD2FD8" w:rsidTr="003E0580">
        <w:trPr>
          <w:trHeight w:val="511"/>
        </w:trPr>
        <w:tc>
          <w:tcPr>
            <w:tcW w:w="565" w:type="dxa"/>
          </w:tcPr>
          <w:p w:rsidR="00D66CC2" w:rsidRPr="00AD2FD8" w:rsidRDefault="008B27A1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D66CC2" w:rsidRPr="00AD2FD8" w:rsidRDefault="008B27A1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66CC2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портивно-оздоровительное общешкольное мероприятие «День здоровья»</w:t>
            </w:r>
          </w:p>
        </w:tc>
        <w:tc>
          <w:tcPr>
            <w:tcW w:w="1684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D66CC2" w:rsidP="00DE57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чителя ФК</w:t>
            </w: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D2FD8" w:rsidRPr="00AD2FD8" w:rsidTr="003D4E0D">
        <w:trPr>
          <w:trHeight w:val="647"/>
        </w:trPr>
        <w:tc>
          <w:tcPr>
            <w:tcW w:w="565" w:type="dxa"/>
          </w:tcPr>
          <w:p w:rsidR="00D66CC2" w:rsidRPr="00AD2FD8" w:rsidRDefault="008B27A1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D66CC2" w:rsidRPr="00AD2FD8" w:rsidRDefault="00D66CC2" w:rsidP="005B0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D66CC2" w:rsidRPr="00AD2FD8" w:rsidRDefault="00AD2FD8" w:rsidP="00AD2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66CC2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оенно-патриотическая игра «</w:t>
            </w: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Зарница</w:t>
            </w:r>
            <w:r w:rsidR="00D66CC2"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B678AD">
              <w:rPr>
                <w:rFonts w:ascii="Times New Roman" w:eastAsia="Calibri" w:hAnsi="Times New Roman" w:cs="Times New Roman"/>
                <w:sz w:val="24"/>
                <w:szCs w:val="24"/>
              </w:rPr>
              <w:t>, Зарница 2-0</w:t>
            </w:r>
          </w:p>
        </w:tc>
        <w:tc>
          <w:tcPr>
            <w:tcW w:w="1684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66CC2" w:rsidRPr="00AD2FD8" w:rsidRDefault="008B27A1" w:rsidP="00DE57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D2FD8" w:rsidRPr="00AD2FD8">
              <w:rPr>
                <w:rFonts w:ascii="Times New Roman" w:hAnsi="Times New Roman" w:cs="Times New Roman"/>
                <w:sz w:val="24"/>
                <w:szCs w:val="24"/>
              </w:rPr>
              <w:t>кола,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ФК, истории, географии, биологии</w:t>
            </w:r>
          </w:p>
        </w:tc>
      </w:tr>
      <w:tr w:rsidR="00AD2FD8" w:rsidRPr="00AD2FD8" w:rsidTr="003E0580">
        <w:trPr>
          <w:trHeight w:val="647"/>
        </w:trPr>
        <w:tc>
          <w:tcPr>
            <w:tcW w:w="565" w:type="dxa"/>
          </w:tcPr>
          <w:p w:rsidR="00D66CC2" w:rsidRPr="00AD2FD8" w:rsidRDefault="008B27A1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0" w:type="dxa"/>
          </w:tcPr>
          <w:p w:rsidR="00D66CC2" w:rsidRPr="00AD2FD8" w:rsidRDefault="00D66CC2" w:rsidP="00C810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«Туристический слет»</w:t>
            </w:r>
          </w:p>
        </w:tc>
        <w:tc>
          <w:tcPr>
            <w:tcW w:w="1684" w:type="dxa"/>
            <w:gridSpan w:val="2"/>
          </w:tcPr>
          <w:p w:rsidR="00D66CC2" w:rsidRPr="00AD2FD8" w:rsidRDefault="00D66CC2" w:rsidP="00D92C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6CC2" w:rsidRPr="00AD2FD8" w:rsidRDefault="008B27A1" w:rsidP="00DE57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D2FD8" w:rsidRPr="00AD2FD8">
              <w:rPr>
                <w:rFonts w:ascii="Times New Roman" w:hAnsi="Times New Roman" w:cs="Times New Roman"/>
                <w:sz w:val="24"/>
                <w:szCs w:val="24"/>
              </w:rPr>
              <w:t>кола,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C2" w:rsidRPr="00AD2F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CC2" w:rsidRPr="00AD2FD8" w:rsidRDefault="00AD2FD8" w:rsidP="005B092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2FD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</w:tbl>
    <w:p w:rsidR="005B0920" w:rsidRPr="00AD2FD8" w:rsidRDefault="005B0920">
      <w:pPr>
        <w:rPr>
          <w:rFonts w:ascii="Times New Roman" w:hAnsi="Times New Roman" w:cs="Times New Roman"/>
          <w:sz w:val="24"/>
          <w:szCs w:val="24"/>
        </w:rPr>
      </w:pPr>
    </w:p>
    <w:p w:rsidR="00555E0D" w:rsidRPr="00AD2FD8" w:rsidRDefault="00555E0D">
      <w:pPr>
        <w:rPr>
          <w:rFonts w:ascii="Times New Roman" w:hAnsi="Times New Roman" w:cs="Times New Roman"/>
          <w:sz w:val="24"/>
          <w:szCs w:val="24"/>
        </w:rPr>
      </w:pPr>
      <w:r w:rsidRPr="00AD2FD8">
        <w:rPr>
          <w:rFonts w:ascii="Times New Roman" w:hAnsi="Times New Roman" w:cs="Times New Roman"/>
          <w:sz w:val="24"/>
          <w:szCs w:val="24"/>
        </w:rPr>
        <w:t xml:space="preserve">Руководитель ШСК:         </w:t>
      </w:r>
      <w:r w:rsidR="00A70F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C002B0">
            <wp:extent cx="576943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06" cy="5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2F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2FD8" w:rsidRPr="00AD2FD8">
        <w:rPr>
          <w:rFonts w:ascii="Times New Roman" w:hAnsi="Times New Roman" w:cs="Times New Roman"/>
          <w:sz w:val="24"/>
          <w:szCs w:val="24"/>
        </w:rPr>
        <w:t>Алехина Т.Н.</w:t>
      </w:r>
    </w:p>
    <w:sectPr w:rsidR="00555E0D" w:rsidRPr="00AD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1B"/>
    <w:rsid w:val="0018296B"/>
    <w:rsid w:val="003D4E0D"/>
    <w:rsid w:val="003E0580"/>
    <w:rsid w:val="00555E0D"/>
    <w:rsid w:val="005B0920"/>
    <w:rsid w:val="005C65FB"/>
    <w:rsid w:val="0080271B"/>
    <w:rsid w:val="008B27A1"/>
    <w:rsid w:val="0094600C"/>
    <w:rsid w:val="00A70FE4"/>
    <w:rsid w:val="00AD2FD8"/>
    <w:rsid w:val="00B678AD"/>
    <w:rsid w:val="00C8107B"/>
    <w:rsid w:val="00D17888"/>
    <w:rsid w:val="00D66CC2"/>
    <w:rsid w:val="00DE5700"/>
    <w:rsid w:val="00E3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dcterms:created xsi:type="dcterms:W3CDTF">2025-10-24T20:59:00Z</dcterms:created>
  <dcterms:modified xsi:type="dcterms:W3CDTF">2025-10-24T20:59:00Z</dcterms:modified>
</cp:coreProperties>
</file>