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12B" w:rsidRDefault="003514D0" w:rsidP="007A23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52895" cy="958980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58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10773" w:type="dxa"/>
        <w:tblLayout w:type="fixed"/>
        <w:tblLook w:val="04A0"/>
      </w:tblPr>
      <w:tblGrid>
        <w:gridCol w:w="567"/>
        <w:gridCol w:w="5245"/>
        <w:gridCol w:w="1701"/>
        <w:gridCol w:w="3260"/>
      </w:tblGrid>
      <w:tr w:rsidR="003514D0" w:rsidRPr="0035737C" w:rsidTr="003514D0">
        <w:trPr>
          <w:trHeight w:val="132"/>
        </w:trPr>
        <w:tc>
          <w:tcPr>
            <w:tcW w:w="10773" w:type="dxa"/>
            <w:gridSpan w:val="4"/>
            <w:tcBorders>
              <w:top w:val="single" w:sz="4" w:space="0" w:color="auto"/>
            </w:tcBorders>
          </w:tcPr>
          <w:p w:rsidR="003514D0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72A" w:rsidRPr="0035737C" w:rsidTr="0035737C">
        <w:tc>
          <w:tcPr>
            <w:tcW w:w="567" w:type="dxa"/>
          </w:tcPr>
          <w:p w:rsidR="0019272A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245" w:type="dxa"/>
          </w:tcPr>
          <w:p w:rsidR="0019272A" w:rsidRPr="0035737C" w:rsidRDefault="0019272A" w:rsidP="00E00A8C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предметных недель</w:t>
            </w:r>
          </w:p>
        </w:tc>
        <w:tc>
          <w:tcPr>
            <w:tcW w:w="1701" w:type="dxa"/>
          </w:tcPr>
          <w:p w:rsidR="0035737C" w:rsidRPr="0035737C" w:rsidRDefault="0019272A" w:rsidP="0050737C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Согласно графику</w:t>
            </w:r>
          </w:p>
        </w:tc>
        <w:tc>
          <w:tcPr>
            <w:tcW w:w="3260" w:type="dxa"/>
          </w:tcPr>
          <w:p w:rsidR="0019272A" w:rsidRPr="0035737C" w:rsidRDefault="0019272A" w:rsidP="00E00A8C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Учителя центра</w:t>
            </w:r>
          </w:p>
        </w:tc>
      </w:tr>
      <w:tr w:rsidR="0019272A" w:rsidRPr="0035737C" w:rsidTr="0035737C">
        <w:tc>
          <w:tcPr>
            <w:tcW w:w="567" w:type="dxa"/>
          </w:tcPr>
          <w:p w:rsidR="0019272A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245" w:type="dxa"/>
          </w:tcPr>
          <w:p w:rsidR="0019272A" w:rsidRPr="0035737C" w:rsidRDefault="0019272A" w:rsidP="00864891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Реализация программ дополнительного образования (кружки, студии и т.д.)</w:t>
            </w:r>
          </w:p>
        </w:tc>
        <w:tc>
          <w:tcPr>
            <w:tcW w:w="1701" w:type="dxa"/>
          </w:tcPr>
          <w:p w:rsidR="0019272A" w:rsidRPr="0035737C" w:rsidRDefault="0019272A" w:rsidP="00864891">
            <w:pPr>
              <w:pStyle w:val="a7"/>
              <w:ind w:left="0" w:firstLine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60" w:type="dxa"/>
          </w:tcPr>
          <w:p w:rsidR="0019272A" w:rsidRPr="0035737C" w:rsidRDefault="0019272A" w:rsidP="00864891">
            <w:pPr>
              <w:pStyle w:val="a7"/>
              <w:ind w:left="0" w:firstLine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Руководитель центра, педагоги центра</w:t>
            </w:r>
          </w:p>
        </w:tc>
      </w:tr>
      <w:tr w:rsidR="0019272A" w:rsidRPr="0035737C" w:rsidTr="0035737C">
        <w:tc>
          <w:tcPr>
            <w:tcW w:w="567" w:type="dxa"/>
          </w:tcPr>
          <w:p w:rsidR="0019272A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245" w:type="dxa"/>
          </w:tcPr>
          <w:p w:rsidR="005B670A" w:rsidRPr="0035737C" w:rsidRDefault="005B670A" w:rsidP="005B670A">
            <w:pPr>
              <w:pStyle w:val="11"/>
              <w:spacing w:before="0" w:beforeAutospacing="0" w:after="0" w:afterAutospacing="0" w:line="250" w:lineRule="atLeast"/>
              <w:ind w:left="120"/>
              <w:jc w:val="both"/>
              <w:rPr>
                <w:sz w:val="28"/>
                <w:szCs w:val="28"/>
              </w:rPr>
            </w:pPr>
            <w:r w:rsidRPr="0035737C">
              <w:rPr>
                <w:sz w:val="28"/>
                <w:szCs w:val="28"/>
              </w:rPr>
              <w:t xml:space="preserve">Обновление содержания </w:t>
            </w:r>
            <w:proofErr w:type="gramStart"/>
            <w:r w:rsidRPr="0035737C">
              <w:rPr>
                <w:sz w:val="28"/>
                <w:szCs w:val="28"/>
              </w:rPr>
              <w:t>основных</w:t>
            </w:r>
            <w:proofErr w:type="gramEnd"/>
          </w:p>
          <w:p w:rsidR="0019272A" w:rsidRPr="0035737C" w:rsidRDefault="005B670A" w:rsidP="005B670A">
            <w:pPr>
              <w:pStyle w:val="11"/>
              <w:spacing w:before="0" w:beforeAutospacing="0" w:after="0" w:afterAutospacing="0" w:line="250" w:lineRule="atLeast"/>
              <w:ind w:left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5737C">
              <w:rPr>
                <w:sz w:val="28"/>
                <w:szCs w:val="28"/>
              </w:rPr>
              <w:t>общеобразовательных программ по предметным областям «Технология», «Информатика», « Основы безопасности жизнедеятельности» с учетом использования обновленного учебного оборудования, программы</w:t>
            </w:r>
            <w:proofErr w:type="gramStart"/>
            <w:r w:rsidRPr="0035737C">
              <w:rPr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701" w:type="dxa"/>
          </w:tcPr>
          <w:p w:rsidR="0019272A" w:rsidRPr="0035737C" w:rsidRDefault="005B670A" w:rsidP="006F7314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 xml:space="preserve">Август 2022 </w:t>
            </w:r>
          </w:p>
        </w:tc>
        <w:tc>
          <w:tcPr>
            <w:tcW w:w="3260" w:type="dxa"/>
          </w:tcPr>
          <w:p w:rsidR="0019272A" w:rsidRPr="0035737C" w:rsidRDefault="005B670A" w:rsidP="006F7314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Руководитель Центра, педагоги центра</w:t>
            </w:r>
          </w:p>
        </w:tc>
      </w:tr>
      <w:tr w:rsidR="0019272A" w:rsidRPr="0035737C" w:rsidTr="0035737C">
        <w:tc>
          <w:tcPr>
            <w:tcW w:w="567" w:type="dxa"/>
          </w:tcPr>
          <w:p w:rsidR="0019272A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45" w:type="dxa"/>
          </w:tcPr>
          <w:p w:rsidR="0019272A" w:rsidRPr="0035737C" w:rsidRDefault="000F1D4E" w:rsidP="005D570C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Разработка разноуровневых программ дополнительного образования цифрового, технического и гуманитарного профилей.</w:t>
            </w:r>
          </w:p>
        </w:tc>
        <w:tc>
          <w:tcPr>
            <w:tcW w:w="1701" w:type="dxa"/>
          </w:tcPr>
          <w:p w:rsidR="0019272A" w:rsidRPr="0035737C" w:rsidRDefault="000F1D4E" w:rsidP="006F7314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Август 2022</w:t>
            </w:r>
          </w:p>
        </w:tc>
        <w:tc>
          <w:tcPr>
            <w:tcW w:w="3260" w:type="dxa"/>
          </w:tcPr>
          <w:p w:rsidR="000F1D4E" w:rsidRPr="0035737C" w:rsidRDefault="000F1D4E" w:rsidP="000F1D4E">
            <w:pPr>
              <w:pStyle w:val="11"/>
              <w:spacing w:before="0" w:beforeAutospacing="0" w:after="0" w:afterAutospacing="0" w:line="254" w:lineRule="atLeast"/>
              <w:ind w:left="120"/>
              <w:jc w:val="both"/>
              <w:rPr>
                <w:sz w:val="28"/>
                <w:szCs w:val="28"/>
              </w:rPr>
            </w:pPr>
            <w:r w:rsidRPr="0035737C">
              <w:rPr>
                <w:sz w:val="28"/>
                <w:szCs w:val="28"/>
              </w:rPr>
              <w:t>Руководитель</w:t>
            </w:r>
          </w:p>
          <w:p w:rsidR="000F1D4E" w:rsidRPr="0035737C" w:rsidRDefault="000F1D4E" w:rsidP="000F1D4E">
            <w:pPr>
              <w:pStyle w:val="11"/>
              <w:spacing w:before="0" w:beforeAutospacing="0" w:after="0" w:afterAutospacing="0" w:line="254" w:lineRule="atLeast"/>
              <w:ind w:left="120"/>
              <w:jc w:val="both"/>
              <w:rPr>
                <w:sz w:val="28"/>
                <w:szCs w:val="28"/>
              </w:rPr>
            </w:pPr>
            <w:r w:rsidRPr="0035737C">
              <w:rPr>
                <w:sz w:val="28"/>
                <w:szCs w:val="28"/>
              </w:rPr>
              <w:t>Центра «Точка</w:t>
            </w:r>
          </w:p>
          <w:p w:rsidR="000F1D4E" w:rsidRPr="0035737C" w:rsidRDefault="000F1D4E" w:rsidP="000F1D4E">
            <w:pPr>
              <w:pStyle w:val="11"/>
              <w:spacing w:before="0" w:beforeAutospacing="0" w:after="0" w:afterAutospacing="0" w:line="254" w:lineRule="atLeast"/>
              <w:ind w:left="120"/>
              <w:jc w:val="both"/>
              <w:rPr>
                <w:sz w:val="28"/>
                <w:szCs w:val="28"/>
              </w:rPr>
            </w:pPr>
            <w:r w:rsidRPr="0035737C">
              <w:rPr>
                <w:sz w:val="28"/>
                <w:szCs w:val="28"/>
              </w:rPr>
              <w:t>роста»</w:t>
            </w:r>
          </w:p>
          <w:p w:rsidR="000F1D4E" w:rsidRPr="0035737C" w:rsidRDefault="000F1D4E" w:rsidP="000F1D4E">
            <w:pPr>
              <w:pStyle w:val="11"/>
              <w:spacing w:before="0" w:beforeAutospacing="0" w:after="0" w:afterAutospacing="0" w:line="254" w:lineRule="atLeast"/>
              <w:ind w:left="120"/>
              <w:jc w:val="both"/>
              <w:rPr>
                <w:sz w:val="28"/>
                <w:szCs w:val="28"/>
              </w:rPr>
            </w:pPr>
            <w:r w:rsidRPr="0035737C">
              <w:rPr>
                <w:sz w:val="28"/>
                <w:szCs w:val="28"/>
              </w:rPr>
              <w:t>Педагоги</w:t>
            </w:r>
          </w:p>
          <w:p w:rsidR="000F1D4E" w:rsidRPr="0035737C" w:rsidRDefault="000F1D4E" w:rsidP="000F1D4E">
            <w:pPr>
              <w:pStyle w:val="11"/>
              <w:spacing w:before="0" w:beforeAutospacing="0" w:after="0" w:afterAutospacing="0" w:line="254" w:lineRule="atLeast"/>
              <w:ind w:left="120"/>
              <w:jc w:val="both"/>
              <w:rPr>
                <w:sz w:val="28"/>
                <w:szCs w:val="28"/>
              </w:rPr>
            </w:pPr>
            <w:r w:rsidRPr="0035737C">
              <w:rPr>
                <w:sz w:val="28"/>
                <w:szCs w:val="28"/>
              </w:rPr>
              <w:t>дополнительного</w:t>
            </w:r>
          </w:p>
          <w:p w:rsidR="0019272A" w:rsidRPr="0035737C" w:rsidRDefault="000F1D4E" w:rsidP="000F1D4E">
            <w:pPr>
              <w:pStyle w:val="11"/>
              <w:spacing w:before="0" w:beforeAutospacing="0" w:after="0" w:afterAutospacing="0" w:line="254" w:lineRule="atLeast"/>
              <w:ind w:left="120"/>
              <w:jc w:val="both"/>
              <w:rPr>
                <w:sz w:val="28"/>
                <w:szCs w:val="28"/>
              </w:rPr>
            </w:pPr>
            <w:r w:rsidRPr="0035737C">
              <w:rPr>
                <w:sz w:val="28"/>
                <w:szCs w:val="28"/>
              </w:rPr>
              <w:t>образования</w:t>
            </w:r>
          </w:p>
        </w:tc>
      </w:tr>
      <w:tr w:rsidR="0019272A" w:rsidRPr="0035737C" w:rsidTr="0035737C">
        <w:trPr>
          <w:trHeight w:val="1095"/>
        </w:trPr>
        <w:tc>
          <w:tcPr>
            <w:tcW w:w="567" w:type="dxa"/>
            <w:tcBorders>
              <w:bottom w:val="single" w:sz="4" w:space="0" w:color="auto"/>
            </w:tcBorders>
          </w:tcPr>
          <w:p w:rsidR="0019272A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B97A2A" w:rsidRPr="0035737C" w:rsidRDefault="0078634B" w:rsidP="0078634B">
            <w:pPr>
              <w:pStyle w:val="11"/>
              <w:spacing w:after="0" w:line="250" w:lineRule="atLeast"/>
              <w:rPr>
                <w:sz w:val="28"/>
                <w:szCs w:val="28"/>
              </w:rPr>
            </w:pPr>
            <w:r w:rsidRPr="0035737C">
              <w:rPr>
                <w:sz w:val="28"/>
                <w:szCs w:val="28"/>
              </w:rPr>
              <w:t>Торжественное мероприятие, посвященное  началу нового учебного года. Начало работы Центра образования цифрового и гуманитарного профилей  «Точка роста».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9272A" w:rsidRPr="0035737C" w:rsidRDefault="0078634B" w:rsidP="006F7314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1 сентября 2022 г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8634B" w:rsidRPr="0035737C" w:rsidRDefault="0078634B" w:rsidP="0078634B">
            <w:pPr>
              <w:pStyle w:val="11"/>
              <w:spacing w:before="0" w:beforeAutospacing="0" w:after="0" w:afterAutospacing="0" w:line="254" w:lineRule="atLeast"/>
              <w:ind w:left="120"/>
              <w:jc w:val="both"/>
              <w:rPr>
                <w:sz w:val="28"/>
                <w:szCs w:val="28"/>
              </w:rPr>
            </w:pPr>
            <w:r w:rsidRPr="0035737C">
              <w:rPr>
                <w:sz w:val="28"/>
                <w:szCs w:val="28"/>
              </w:rPr>
              <w:t>Руководитель</w:t>
            </w:r>
          </w:p>
          <w:p w:rsidR="0078634B" w:rsidRPr="0035737C" w:rsidRDefault="0078634B" w:rsidP="0078634B">
            <w:pPr>
              <w:pStyle w:val="11"/>
              <w:spacing w:before="0" w:beforeAutospacing="0" w:after="0" w:afterAutospacing="0" w:line="254" w:lineRule="atLeast"/>
              <w:ind w:left="120"/>
              <w:jc w:val="both"/>
              <w:rPr>
                <w:sz w:val="28"/>
                <w:szCs w:val="28"/>
              </w:rPr>
            </w:pPr>
            <w:r w:rsidRPr="0035737C">
              <w:rPr>
                <w:sz w:val="28"/>
                <w:szCs w:val="28"/>
              </w:rPr>
              <w:t>Центра «Точка роста»</w:t>
            </w:r>
          </w:p>
          <w:p w:rsidR="0019272A" w:rsidRPr="0035737C" w:rsidRDefault="0078634B" w:rsidP="0078634B">
            <w:pPr>
              <w:pStyle w:val="11"/>
              <w:spacing w:before="0" w:beforeAutospacing="0" w:after="0" w:afterAutospacing="0" w:line="254" w:lineRule="atLeast"/>
              <w:ind w:left="120"/>
              <w:jc w:val="both"/>
              <w:rPr>
                <w:sz w:val="28"/>
                <w:szCs w:val="28"/>
              </w:rPr>
            </w:pPr>
            <w:r w:rsidRPr="0035737C">
              <w:rPr>
                <w:sz w:val="28"/>
                <w:szCs w:val="28"/>
              </w:rPr>
              <w:t xml:space="preserve">Педагоги Центра </w:t>
            </w:r>
          </w:p>
        </w:tc>
      </w:tr>
      <w:tr w:rsidR="00B97A2A" w:rsidRPr="0035737C" w:rsidTr="0035737C">
        <w:trPr>
          <w:trHeight w:val="24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97A2A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97A2A" w:rsidRPr="0035737C" w:rsidRDefault="00B97A2A" w:rsidP="00B97A2A">
            <w:pPr>
              <w:pStyle w:val="11"/>
              <w:spacing w:after="0" w:line="250" w:lineRule="atLeast"/>
              <w:rPr>
                <w:sz w:val="28"/>
                <w:szCs w:val="28"/>
              </w:rPr>
            </w:pPr>
            <w:r w:rsidRPr="0035737C">
              <w:rPr>
                <w:sz w:val="28"/>
                <w:szCs w:val="28"/>
              </w:rPr>
              <w:t>Итоги работы Центра «Точка роста» за 1 и 2 полугодия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97A2A" w:rsidRPr="0035737C" w:rsidRDefault="00B97A2A" w:rsidP="00B97A2A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Декабрь, май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B97A2A" w:rsidRPr="0035737C" w:rsidRDefault="00B97A2A" w:rsidP="0078634B">
            <w:pPr>
              <w:pStyle w:val="11"/>
              <w:spacing w:after="0" w:line="254" w:lineRule="atLeast"/>
              <w:ind w:left="120"/>
              <w:jc w:val="both"/>
              <w:rPr>
                <w:sz w:val="28"/>
                <w:szCs w:val="28"/>
              </w:rPr>
            </w:pPr>
            <w:r w:rsidRPr="0035737C">
              <w:rPr>
                <w:sz w:val="28"/>
                <w:szCs w:val="28"/>
              </w:rPr>
              <w:t>Руководитель Центра, педагоги центра</w:t>
            </w:r>
          </w:p>
        </w:tc>
      </w:tr>
      <w:tr w:rsidR="00B97A2A" w:rsidRPr="0035737C" w:rsidTr="0035737C">
        <w:trPr>
          <w:trHeight w:val="2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97A2A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97A2A" w:rsidRPr="0035737C" w:rsidRDefault="00B97A2A" w:rsidP="0078634B">
            <w:pPr>
              <w:pStyle w:val="11"/>
              <w:spacing w:after="0" w:line="250" w:lineRule="atLeast"/>
              <w:rPr>
                <w:sz w:val="28"/>
                <w:szCs w:val="28"/>
              </w:rPr>
            </w:pPr>
            <w:r w:rsidRPr="0035737C">
              <w:rPr>
                <w:sz w:val="28"/>
                <w:szCs w:val="28"/>
              </w:rPr>
              <w:t>Заседание РМО учителей технологии, физической культуры, ОБЖ и информатики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97A2A" w:rsidRPr="0035737C" w:rsidRDefault="00B97A2A" w:rsidP="00B97A2A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B97A2A" w:rsidRPr="0035737C" w:rsidRDefault="00B97A2A" w:rsidP="0078634B">
            <w:pPr>
              <w:pStyle w:val="11"/>
              <w:spacing w:after="0" w:line="254" w:lineRule="atLeast"/>
              <w:ind w:left="120"/>
              <w:jc w:val="both"/>
              <w:rPr>
                <w:sz w:val="28"/>
                <w:szCs w:val="28"/>
              </w:rPr>
            </w:pPr>
            <w:r w:rsidRPr="0035737C">
              <w:rPr>
                <w:sz w:val="28"/>
                <w:szCs w:val="28"/>
              </w:rPr>
              <w:t>Руководители РМО, педагоги центра, педагоги других школ</w:t>
            </w:r>
          </w:p>
        </w:tc>
      </w:tr>
      <w:tr w:rsidR="00CF54BC" w:rsidRPr="0035737C" w:rsidTr="0035737C">
        <w:trPr>
          <w:trHeight w:val="240"/>
        </w:trPr>
        <w:tc>
          <w:tcPr>
            <w:tcW w:w="10773" w:type="dxa"/>
            <w:gridSpan w:val="4"/>
            <w:tcBorders>
              <w:top w:val="single" w:sz="4" w:space="0" w:color="auto"/>
            </w:tcBorders>
          </w:tcPr>
          <w:p w:rsidR="00CF54BC" w:rsidRPr="0035737C" w:rsidRDefault="00CF54BC" w:rsidP="00CF54BC">
            <w:pPr>
              <w:pStyle w:val="11"/>
              <w:spacing w:after="0" w:line="254" w:lineRule="atLeast"/>
              <w:ind w:left="120"/>
              <w:jc w:val="center"/>
              <w:rPr>
                <w:sz w:val="28"/>
                <w:szCs w:val="28"/>
              </w:rPr>
            </w:pPr>
            <w:r w:rsidRPr="0035737C">
              <w:rPr>
                <w:b/>
                <w:sz w:val="28"/>
                <w:szCs w:val="28"/>
              </w:rPr>
              <w:t>Социокультурные мероприятия и образовательные события</w:t>
            </w:r>
          </w:p>
        </w:tc>
      </w:tr>
      <w:tr w:rsidR="0019272A" w:rsidRPr="0035737C" w:rsidTr="0035737C">
        <w:tc>
          <w:tcPr>
            <w:tcW w:w="567" w:type="dxa"/>
          </w:tcPr>
          <w:p w:rsidR="0019272A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45" w:type="dxa"/>
          </w:tcPr>
          <w:p w:rsidR="0019272A" w:rsidRPr="0035737C" w:rsidRDefault="00CF54BC" w:rsidP="005654D8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Неделя безопасности дорожного движения. </w:t>
            </w:r>
            <w:r w:rsidR="005654D8" w:rsidRPr="0035737C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Конкурс рисунков </w:t>
            </w:r>
            <w:r w:rsidR="005654D8" w:rsidRPr="0035737C">
              <w:rPr>
                <w:rFonts w:ascii="Georgia" w:hAnsi="Georgia"/>
                <w:bCs/>
                <w:color w:val="000000"/>
                <w:sz w:val="28"/>
                <w:szCs w:val="28"/>
                <w:shd w:val="clear" w:color="auto" w:fill="FFFFFF"/>
              </w:rPr>
              <w:t>«Правила дорожного движения глазами детей».</w:t>
            </w:r>
          </w:p>
        </w:tc>
        <w:tc>
          <w:tcPr>
            <w:tcW w:w="1701" w:type="dxa"/>
          </w:tcPr>
          <w:p w:rsidR="0019272A" w:rsidRPr="0035737C" w:rsidRDefault="00CF54BC" w:rsidP="006F7314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5654D8" w:rsidRPr="0035737C">
              <w:rPr>
                <w:rFonts w:ascii="Times New Roman" w:hAnsi="Times New Roman" w:cs="Times New Roman"/>
                <w:sz w:val="28"/>
                <w:szCs w:val="28"/>
              </w:rPr>
              <w:t>-октябрь</w:t>
            </w:r>
          </w:p>
        </w:tc>
        <w:tc>
          <w:tcPr>
            <w:tcW w:w="3260" w:type="dxa"/>
          </w:tcPr>
          <w:p w:rsidR="0019272A" w:rsidRPr="0035737C" w:rsidRDefault="00CF54BC" w:rsidP="006F7314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Руководитель Центра, педагог-организатор</w:t>
            </w:r>
          </w:p>
        </w:tc>
      </w:tr>
      <w:tr w:rsidR="0019272A" w:rsidRPr="0035737C" w:rsidTr="0035737C">
        <w:tc>
          <w:tcPr>
            <w:tcW w:w="567" w:type="dxa"/>
          </w:tcPr>
          <w:p w:rsidR="0019272A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245" w:type="dxa"/>
          </w:tcPr>
          <w:p w:rsidR="00BE566D" w:rsidRPr="0035737C" w:rsidRDefault="00BE566D" w:rsidP="00BE566D">
            <w:pPr>
              <w:shd w:val="clear" w:color="auto" w:fill="FFFFFF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573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  Всероссийского урока ОБЖ»</w:t>
            </w:r>
          </w:p>
          <w:p w:rsidR="0019272A" w:rsidRPr="0035737C" w:rsidRDefault="00BE566D" w:rsidP="00BE566D">
            <w:pPr>
              <w:shd w:val="clear" w:color="auto" w:fill="FFFFFF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gramStart"/>
            <w:r w:rsidRPr="003573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приуроченного ко Дню гражданской обороны  Российской Федерации</w:t>
            </w:r>
            <w:proofErr w:type="gramEnd"/>
          </w:p>
        </w:tc>
        <w:tc>
          <w:tcPr>
            <w:tcW w:w="1701" w:type="dxa"/>
          </w:tcPr>
          <w:p w:rsidR="0019272A" w:rsidRPr="0035737C" w:rsidRDefault="00BE566D" w:rsidP="006F7314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04 октября 2022</w:t>
            </w:r>
          </w:p>
        </w:tc>
        <w:tc>
          <w:tcPr>
            <w:tcW w:w="3260" w:type="dxa"/>
          </w:tcPr>
          <w:p w:rsidR="0019272A" w:rsidRPr="0035737C" w:rsidRDefault="00BE566D" w:rsidP="006F7314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Учитель ОБЖ</w:t>
            </w:r>
          </w:p>
        </w:tc>
      </w:tr>
      <w:tr w:rsidR="0019272A" w:rsidRPr="0035737C" w:rsidTr="0035737C">
        <w:tc>
          <w:tcPr>
            <w:tcW w:w="567" w:type="dxa"/>
          </w:tcPr>
          <w:p w:rsidR="0019272A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245" w:type="dxa"/>
          </w:tcPr>
          <w:p w:rsidR="0019272A" w:rsidRPr="0035737C" w:rsidRDefault="00C46259" w:rsidP="005D570C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Участие в акции Крышка малышка</w:t>
            </w:r>
          </w:p>
        </w:tc>
        <w:tc>
          <w:tcPr>
            <w:tcW w:w="1701" w:type="dxa"/>
          </w:tcPr>
          <w:p w:rsidR="0019272A" w:rsidRPr="0035737C" w:rsidRDefault="00C46259" w:rsidP="006F7314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260" w:type="dxa"/>
          </w:tcPr>
          <w:p w:rsidR="0019272A" w:rsidRPr="0035737C" w:rsidRDefault="00C46259" w:rsidP="006F7314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Руководитель Центра</w:t>
            </w:r>
          </w:p>
        </w:tc>
      </w:tr>
      <w:tr w:rsidR="0019272A" w:rsidRPr="0035737C" w:rsidTr="0035737C">
        <w:tc>
          <w:tcPr>
            <w:tcW w:w="567" w:type="dxa"/>
          </w:tcPr>
          <w:p w:rsidR="0019272A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245" w:type="dxa"/>
          </w:tcPr>
          <w:p w:rsidR="0019272A" w:rsidRPr="0035737C" w:rsidRDefault="009E0283" w:rsidP="009E0283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Конкурс рисунков и проектов «</w:t>
            </w:r>
            <w:r w:rsidRPr="0035737C">
              <w:rPr>
                <w:rStyle w:val="a9"/>
                <w:rFonts w:ascii="Times New Roman" w:hAnsi="Times New Roman" w:cs="Times New Roman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Учитель</w:t>
            </w:r>
            <w:r w:rsidRPr="0035737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– наша гордость, наш пример</w:t>
            </w: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19272A" w:rsidRPr="0035737C" w:rsidRDefault="009E0283" w:rsidP="006E1C22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с 05.09 по 05.10.2022 г</w:t>
            </w:r>
          </w:p>
        </w:tc>
        <w:tc>
          <w:tcPr>
            <w:tcW w:w="3260" w:type="dxa"/>
          </w:tcPr>
          <w:p w:rsidR="0019272A" w:rsidRPr="0035737C" w:rsidRDefault="009E0283" w:rsidP="006F7314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Руководитель Центра, педагог-организатор</w:t>
            </w:r>
          </w:p>
        </w:tc>
      </w:tr>
      <w:tr w:rsidR="00D33BA6" w:rsidRPr="0035737C" w:rsidTr="0035737C">
        <w:tc>
          <w:tcPr>
            <w:tcW w:w="567" w:type="dxa"/>
          </w:tcPr>
          <w:p w:rsidR="00D33BA6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245" w:type="dxa"/>
          </w:tcPr>
          <w:p w:rsidR="00D33BA6" w:rsidRPr="0035737C" w:rsidRDefault="00D33BA6" w:rsidP="005204DE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«Сделай свой ход»</w:t>
            </w:r>
          </w:p>
        </w:tc>
        <w:tc>
          <w:tcPr>
            <w:tcW w:w="1701" w:type="dxa"/>
          </w:tcPr>
          <w:p w:rsidR="00D33BA6" w:rsidRPr="0035737C" w:rsidRDefault="00D33BA6" w:rsidP="005204DE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17-21.10.2022</w:t>
            </w:r>
          </w:p>
        </w:tc>
        <w:tc>
          <w:tcPr>
            <w:tcW w:w="3260" w:type="dxa"/>
          </w:tcPr>
          <w:p w:rsidR="00D33BA6" w:rsidRPr="0035737C" w:rsidRDefault="00D33BA6" w:rsidP="005204DE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Руководитель центра, педагог-организатор, руководитель кружка «Шахматы»</w:t>
            </w:r>
          </w:p>
        </w:tc>
      </w:tr>
      <w:tr w:rsidR="00D33BA6" w:rsidRPr="0035737C" w:rsidTr="0035737C">
        <w:tc>
          <w:tcPr>
            <w:tcW w:w="567" w:type="dxa"/>
          </w:tcPr>
          <w:p w:rsidR="00D33BA6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245" w:type="dxa"/>
          </w:tcPr>
          <w:p w:rsidR="00D33BA6" w:rsidRPr="0035737C" w:rsidRDefault="00D33BA6" w:rsidP="005204DE">
            <w:pPr>
              <w:spacing w:line="276" w:lineRule="auto"/>
              <w:ind w:left="-5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Конкурс по ЛЕГО-конструированию</w:t>
            </w:r>
          </w:p>
          <w:p w:rsidR="00D33BA6" w:rsidRPr="0035737C" w:rsidRDefault="00D33BA6" w:rsidP="005204DE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«Лего-фантазёры»</w:t>
            </w:r>
          </w:p>
        </w:tc>
        <w:tc>
          <w:tcPr>
            <w:tcW w:w="1701" w:type="dxa"/>
          </w:tcPr>
          <w:p w:rsidR="00D33BA6" w:rsidRPr="0035737C" w:rsidRDefault="00D33BA6" w:rsidP="005204DE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Октябр</w:t>
            </w:r>
            <w:proofErr w:type="gramStart"/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35737C">
              <w:rPr>
                <w:rFonts w:ascii="Times New Roman" w:hAnsi="Times New Roman" w:cs="Times New Roman"/>
                <w:sz w:val="28"/>
                <w:szCs w:val="28"/>
              </w:rPr>
              <w:t xml:space="preserve"> ноябрь</w:t>
            </w:r>
          </w:p>
        </w:tc>
        <w:tc>
          <w:tcPr>
            <w:tcW w:w="3260" w:type="dxa"/>
          </w:tcPr>
          <w:p w:rsidR="00D33BA6" w:rsidRPr="0035737C" w:rsidRDefault="00D33BA6" w:rsidP="005204DE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кружка </w:t>
            </w:r>
            <w:proofErr w:type="spellStart"/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ЛегоКонструирование-Четверикова</w:t>
            </w:r>
            <w:proofErr w:type="spellEnd"/>
            <w:r w:rsidRPr="0035737C">
              <w:rPr>
                <w:rFonts w:ascii="Times New Roman" w:hAnsi="Times New Roman" w:cs="Times New Roman"/>
                <w:sz w:val="28"/>
                <w:szCs w:val="28"/>
              </w:rPr>
              <w:t xml:space="preserve"> Т.Ю., </w:t>
            </w:r>
            <w:r w:rsidRPr="003573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педагог-организатор Магамединова Ю.А.</w:t>
            </w:r>
          </w:p>
        </w:tc>
      </w:tr>
      <w:tr w:rsidR="00D33BA6" w:rsidRPr="0035737C" w:rsidTr="0035737C">
        <w:tc>
          <w:tcPr>
            <w:tcW w:w="567" w:type="dxa"/>
          </w:tcPr>
          <w:p w:rsidR="00D33BA6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5245" w:type="dxa"/>
          </w:tcPr>
          <w:p w:rsidR="00D33BA6" w:rsidRPr="0035737C" w:rsidRDefault="00D33BA6" w:rsidP="005204DE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«Мы разные, но мы вместе»</w:t>
            </w:r>
          </w:p>
        </w:tc>
        <w:tc>
          <w:tcPr>
            <w:tcW w:w="1701" w:type="dxa"/>
          </w:tcPr>
          <w:p w:rsidR="00D33BA6" w:rsidRPr="0035737C" w:rsidRDefault="00D33BA6" w:rsidP="005204DE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Октябрь 2022</w:t>
            </w:r>
          </w:p>
        </w:tc>
        <w:tc>
          <w:tcPr>
            <w:tcW w:w="3260" w:type="dxa"/>
          </w:tcPr>
          <w:p w:rsidR="00D33BA6" w:rsidRPr="0035737C" w:rsidRDefault="00D33BA6" w:rsidP="005204DE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D33BA6" w:rsidRPr="0035737C" w:rsidTr="000C4F5B">
        <w:trPr>
          <w:trHeight w:val="1065"/>
        </w:trPr>
        <w:tc>
          <w:tcPr>
            <w:tcW w:w="567" w:type="dxa"/>
            <w:tcBorders>
              <w:bottom w:val="single" w:sz="4" w:space="0" w:color="auto"/>
            </w:tcBorders>
          </w:tcPr>
          <w:p w:rsidR="00D33BA6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D33BA6" w:rsidRPr="0035737C" w:rsidRDefault="00D33BA6" w:rsidP="005204DE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Конкурс рисунков «Правила дорожного движения глазами детей»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33BA6" w:rsidRPr="0035737C" w:rsidRDefault="00D33BA6" w:rsidP="005204DE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33BA6" w:rsidRPr="0035737C" w:rsidRDefault="00D33BA6" w:rsidP="005204DE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Руководитель Центра, педагог-организатор, руководитель отряда ЮИД</w:t>
            </w:r>
          </w:p>
        </w:tc>
      </w:tr>
      <w:tr w:rsidR="000C4F5B" w:rsidRPr="0035737C" w:rsidTr="000C4F5B">
        <w:trPr>
          <w:trHeight w:val="20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C4F5B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0C4F5B" w:rsidRPr="0035737C" w:rsidRDefault="000C4F5B" w:rsidP="0090457D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Семинар </w:t>
            </w:r>
            <w:r w:rsidR="0090457D" w:rsidRPr="0090457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«Современные </w:t>
            </w:r>
            <w:r w:rsidR="0090457D" w:rsidRPr="0090457D">
              <w:rPr>
                <w:rStyle w:val="a9"/>
                <w:rFonts w:ascii="Times New Roman" w:hAnsi="Times New Roman" w:cs="Times New Roman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технологии</w:t>
            </w:r>
            <w:r w:rsidR="0090457D" w:rsidRPr="0090457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: организация обучения школьников в </w:t>
            </w:r>
            <w:r w:rsidR="0090457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образовательных</w:t>
            </w:r>
            <w:r w:rsidR="0090457D" w:rsidRPr="0090457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практиках»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C4F5B" w:rsidRPr="0035737C" w:rsidRDefault="000C4F5B" w:rsidP="000C4F5B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0C4F5B" w:rsidRPr="0035737C" w:rsidRDefault="000C4F5B" w:rsidP="000C4F5B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Центра,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  <w:r w:rsidR="0090457D">
              <w:rPr>
                <w:rFonts w:ascii="Times New Roman" w:hAnsi="Times New Roman" w:cs="Times New Roman"/>
                <w:sz w:val="28"/>
                <w:szCs w:val="28"/>
              </w:rPr>
              <w:t xml:space="preserve"> центра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Точки роста</w:t>
            </w:r>
            <w:r w:rsidR="0090457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33BA6" w:rsidRPr="0035737C" w:rsidTr="0035737C">
        <w:trPr>
          <w:trHeight w:val="34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737C" w:rsidRDefault="00D33BA6" w:rsidP="005204DE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Конкурс презентаций «Профессия будущего»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737C" w:rsidRDefault="00D33BA6" w:rsidP="005204DE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737C" w:rsidRDefault="00D33BA6" w:rsidP="005204DE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информатики </w:t>
            </w:r>
            <w:proofErr w:type="gramStart"/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Багрова</w:t>
            </w:r>
            <w:proofErr w:type="gramEnd"/>
            <w:r w:rsidRPr="0035737C">
              <w:rPr>
                <w:rFonts w:ascii="Times New Roman" w:hAnsi="Times New Roman" w:cs="Times New Roman"/>
                <w:sz w:val="28"/>
                <w:szCs w:val="28"/>
              </w:rPr>
              <w:t xml:space="preserve"> С.Н.</w:t>
            </w:r>
          </w:p>
        </w:tc>
      </w:tr>
      <w:tr w:rsidR="00D33BA6" w:rsidRPr="0035737C" w:rsidTr="0035737C">
        <w:trPr>
          <w:trHeight w:val="34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737C" w:rsidRDefault="00D33BA6" w:rsidP="005204DE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35737C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«Безопасность в сети интернет»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737C" w:rsidRDefault="00D33BA6" w:rsidP="005204DE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737C" w:rsidRDefault="00D33BA6" w:rsidP="005204DE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информатики </w:t>
            </w:r>
            <w:proofErr w:type="gramStart"/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Багрова</w:t>
            </w:r>
            <w:proofErr w:type="gramEnd"/>
            <w:r w:rsidRPr="0035737C">
              <w:rPr>
                <w:rFonts w:ascii="Times New Roman" w:hAnsi="Times New Roman" w:cs="Times New Roman"/>
                <w:sz w:val="28"/>
                <w:szCs w:val="28"/>
              </w:rPr>
              <w:t xml:space="preserve"> С.Н.</w:t>
            </w:r>
          </w:p>
        </w:tc>
      </w:tr>
      <w:tr w:rsidR="00D33BA6" w:rsidRPr="0035737C" w:rsidTr="0035737C">
        <w:trPr>
          <w:trHeight w:val="30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737C" w:rsidRDefault="00D33BA6" w:rsidP="00D33BA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</w:rPr>
              <w:t xml:space="preserve">Открытые межрайонные соревнования </w:t>
            </w:r>
            <w:proofErr w:type="gramStart"/>
            <w:r w:rsidRPr="0035737C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</w:rPr>
              <w:t>управляемых</w:t>
            </w:r>
            <w:proofErr w:type="gramEnd"/>
            <w:r w:rsidRPr="0035737C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</w:rPr>
              <w:t xml:space="preserve"> квадрокоптеров</w:t>
            </w:r>
          </w:p>
          <w:p w:rsidR="00D33BA6" w:rsidRPr="0035737C" w:rsidRDefault="00D33BA6" w:rsidP="00D33BA6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</w:rPr>
              <w:t>среди учащихся 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737C" w:rsidRDefault="00D33BA6" w:rsidP="0021752D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737C" w:rsidRDefault="00D33BA6" w:rsidP="0021752D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Руководитель Центра, Руководитель кружка «Квадрокоптеры», педагог-организатор.</w:t>
            </w:r>
          </w:p>
        </w:tc>
      </w:tr>
      <w:tr w:rsidR="00D33BA6" w:rsidRPr="0035737C" w:rsidTr="0035737C">
        <w:trPr>
          <w:trHeight w:val="2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737C" w:rsidRDefault="00D75262" w:rsidP="00D75262">
            <w:pPr>
              <w:pStyle w:val="a7"/>
              <w:ind w:left="0" w:firstLine="3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Конкурс поделок «Подмастерье»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737C" w:rsidRDefault="00D75262" w:rsidP="006F7314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737C" w:rsidRDefault="00D75262" w:rsidP="006F7314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Руководитель Центра,</w:t>
            </w:r>
          </w:p>
          <w:p w:rsidR="00D75262" w:rsidRPr="0035737C" w:rsidRDefault="00D75262" w:rsidP="006F7314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учителя технологии</w:t>
            </w:r>
          </w:p>
        </w:tc>
      </w:tr>
      <w:tr w:rsidR="00D33BA6" w:rsidRPr="0035737C" w:rsidTr="0035737C">
        <w:trPr>
          <w:trHeight w:val="180"/>
        </w:trPr>
        <w:tc>
          <w:tcPr>
            <w:tcW w:w="1077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33BA6" w:rsidRPr="0035737C" w:rsidRDefault="00D33BA6" w:rsidP="006F7314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Информационное освещение деятельности ЦТР, отчетность</w:t>
            </w:r>
          </w:p>
        </w:tc>
      </w:tr>
      <w:tr w:rsidR="00D33BA6" w:rsidRPr="0035737C" w:rsidTr="0035737C">
        <w:trPr>
          <w:trHeight w:val="5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737C" w:rsidRDefault="00D33BA6" w:rsidP="00F207A1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Страница сайта школы «Центр «Точка роста»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737C" w:rsidRDefault="00D33BA6" w:rsidP="006F7314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до 01.09. и 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737C" w:rsidRDefault="00D33BA6" w:rsidP="0099228E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Руководитель Центра,</w:t>
            </w:r>
          </w:p>
          <w:p w:rsidR="00D33BA6" w:rsidRPr="0035737C" w:rsidRDefault="00D33BA6" w:rsidP="0099228E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Перстнев А.М</w:t>
            </w:r>
          </w:p>
        </w:tc>
      </w:tr>
      <w:tr w:rsidR="00D33BA6" w:rsidRPr="0035737C" w:rsidTr="0035737C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737C" w:rsidRDefault="00D33BA6" w:rsidP="003A4F91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 xml:space="preserve">Освещение деятельности ЦТР в группе </w:t>
            </w:r>
            <w:r w:rsidRPr="0035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VK</w:t>
            </w: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 xml:space="preserve"> и Одноклассники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737C" w:rsidRDefault="00D33BA6" w:rsidP="003A4F91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737C" w:rsidRDefault="00D33BA6" w:rsidP="003A4F91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Руководитель Центра,</w:t>
            </w:r>
          </w:p>
          <w:p w:rsidR="00D33BA6" w:rsidRPr="0035737C" w:rsidRDefault="00D33BA6" w:rsidP="003A4F91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Перстнев А.М</w:t>
            </w:r>
          </w:p>
        </w:tc>
      </w:tr>
      <w:tr w:rsidR="00D33BA6" w:rsidRPr="0035737C" w:rsidTr="0035737C">
        <w:trPr>
          <w:trHeight w:val="11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14D0" w:rsidRDefault="003514D0" w:rsidP="003514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737C" w:rsidRDefault="00D33BA6" w:rsidP="00153BF1">
            <w:pPr>
              <w:pStyle w:val="a7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Предоставление отчетов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737C" w:rsidRDefault="00D33BA6" w:rsidP="00153BF1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ежеквартально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D33BA6" w:rsidRPr="0035737C" w:rsidRDefault="00D33BA6" w:rsidP="0099228E">
            <w:pPr>
              <w:pStyle w:val="a7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37C">
              <w:rPr>
                <w:rFonts w:ascii="Times New Roman" w:hAnsi="Times New Roman" w:cs="Times New Roman"/>
                <w:sz w:val="28"/>
                <w:szCs w:val="28"/>
              </w:rPr>
              <w:t>Руководитель Центра, педагоги центра</w:t>
            </w:r>
          </w:p>
        </w:tc>
      </w:tr>
    </w:tbl>
    <w:p w:rsidR="000621D1" w:rsidRPr="0035737C" w:rsidRDefault="000621D1" w:rsidP="00504E58">
      <w:pPr>
        <w:pStyle w:val="a7"/>
        <w:ind w:left="1069" w:firstLine="0"/>
        <w:jc w:val="center"/>
        <w:rPr>
          <w:rFonts w:ascii="Times New Roman" w:hAnsi="Times New Roman" w:cs="Times New Roman"/>
          <w:sz w:val="28"/>
          <w:szCs w:val="28"/>
        </w:rPr>
      </w:pPr>
    </w:p>
    <w:sectPr w:rsidR="000621D1" w:rsidRPr="0035737C" w:rsidSect="0035737C">
      <w:pgSz w:w="11906" w:h="16838"/>
      <w:pgMar w:top="720" w:right="720" w:bottom="72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ejaVu Sans">
    <w:charset w:val="CC"/>
    <w:family w:val="swiss"/>
    <w:pitch w:val="variable"/>
    <w:sig w:usb0="E7001EFF" w:usb1="5200FDFF" w:usb2="00042021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52300A"/>
    <w:multiLevelType w:val="hybridMultilevel"/>
    <w:tmpl w:val="466ABE1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23A5"/>
    <w:rsid w:val="000155A4"/>
    <w:rsid w:val="000621D1"/>
    <w:rsid w:val="000A1C6C"/>
    <w:rsid w:val="000A3EFF"/>
    <w:rsid w:val="000C4F5B"/>
    <w:rsid w:val="000F1D4E"/>
    <w:rsid w:val="00114ECE"/>
    <w:rsid w:val="00135793"/>
    <w:rsid w:val="001476D2"/>
    <w:rsid w:val="00153BF1"/>
    <w:rsid w:val="0019272A"/>
    <w:rsid w:val="00195665"/>
    <w:rsid w:val="00200823"/>
    <w:rsid w:val="0020772B"/>
    <w:rsid w:val="002322B5"/>
    <w:rsid w:val="0024546F"/>
    <w:rsid w:val="002934C9"/>
    <w:rsid w:val="00301E47"/>
    <w:rsid w:val="003514D0"/>
    <w:rsid w:val="0035737C"/>
    <w:rsid w:val="003A1FC9"/>
    <w:rsid w:val="003A4F91"/>
    <w:rsid w:val="003C2586"/>
    <w:rsid w:val="00432CF1"/>
    <w:rsid w:val="00485E23"/>
    <w:rsid w:val="004918CD"/>
    <w:rsid w:val="004946A3"/>
    <w:rsid w:val="004B4BE4"/>
    <w:rsid w:val="004E50E0"/>
    <w:rsid w:val="00504E58"/>
    <w:rsid w:val="0050737C"/>
    <w:rsid w:val="00552BA7"/>
    <w:rsid w:val="005654D8"/>
    <w:rsid w:val="005B3930"/>
    <w:rsid w:val="005B670A"/>
    <w:rsid w:val="005D570C"/>
    <w:rsid w:val="005D643C"/>
    <w:rsid w:val="005F0DB6"/>
    <w:rsid w:val="00602457"/>
    <w:rsid w:val="00602F13"/>
    <w:rsid w:val="00632368"/>
    <w:rsid w:val="006639C0"/>
    <w:rsid w:val="00677001"/>
    <w:rsid w:val="006E1477"/>
    <w:rsid w:val="006E1C22"/>
    <w:rsid w:val="006F7314"/>
    <w:rsid w:val="00717EF7"/>
    <w:rsid w:val="007738CA"/>
    <w:rsid w:val="00774A03"/>
    <w:rsid w:val="0078634B"/>
    <w:rsid w:val="007946D6"/>
    <w:rsid w:val="007A23A5"/>
    <w:rsid w:val="007C10E8"/>
    <w:rsid w:val="007E65CB"/>
    <w:rsid w:val="00834A20"/>
    <w:rsid w:val="0087549B"/>
    <w:rsid w:val="00876C1C"/>
    <w:rsid w:val="00887647"/>
    <w:rsid w:val="0090457D"/>
    <w:rsid w:val="00931EEA"/>
    <w:rsid w:val="00970907"/>
    <w:rsid w:val="0099228E"/>
    <w:rsid w:val="009A4FBF"/>
    <w:rsid w:val="009E0283"/>
    <w:rsid w:val="00A7469E"/>
    <w:rsid w:val="00A86780"/>
    <w:rsid w:val="00A87A73"/>
    <w:rsid w:val="00AC636D"/>
    <w:rsid w:val="00AC7C32"/>
    <w:rsid w:val="00B205D9"/>
    <w:rsid w:val="00B22A02"/>
    <w:rsid w:val="00B376C6"/>
    <w:rsid w:val="00B4412B"/>
    <w:rsid w:val="00B52CF6"/>
    <w:rsid w:val="00B7246E"/>
    <w:rsid w:val="00B97A2A"/>
    <w:rsid w:val="00BB0CA1"/>
    <w:rsid w:val="00BB2CD8"/>
    <w:rsid w:val="00BB6C34"/>
    <w:rsid w:val="00BD6E2F"/>
    <w:rsid w:val="00BE566D"/>
    <w:rsid w:val="00C46259"/>
    <w:rsid w:val="00CA3F19"/>
    <w:rsid w:val="00CA4E68"/>
    <w:rsid w:val="00CF5400"/>
    <w:rsid w:val="00CF54BC"/>
    <w:rsid w:val="00D12160"/>
    <w:rsid w:val="00D33BA6"/>
    <w:rsid w:val="00D41252"/>
    <w:rsid w:val="00D54AB6"/>
    <w:rsid w:val="00D65CAA"/>
    <w:rsid w:val="00D75262"/>
    <w:rsid w:val="00D93A13"/>
    <w:rsid w:val="00DC2BB2"/>
    <w:rsid w:val="00DE6DE3"/>
    <w:rsid w:val="00EE374B"/>
    <w:rsid w:val="00EF2333"/>
    <w:rsid w:val="00F207A1"/>
    <w:rsid w:val="00F90CED"/>
    <w:rsid w:val="00FB3C9B"/>
    <w:rsid w:val="00FF1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46F"/>
  </w:style>
  <w:style w:type="paragraph" w:styleId="1">
    <w:name w:val="heading 1"/>
    <w:basedOn w:val="a"/>
    <w:link w:val="10"/>
    <w:uiPriority w:val="9"/>
    <w:qFormat/>
    <w:rsid w:val="00D121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01E4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121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4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A20"/>
    <w:rPr>
      <w:rFonts w:ascii="Tahoma" w:hAnsi="Tahoma" w:cs="Tahoma"/>
      <w:sz w:val="16"/>
      <w:szCs w:val="16"/>
    </w:rPr>
  </w:style>
  <w:style w:type="character" w:customStyle="1" w:styleId="a6">
    <w:name w:val="Абзац списка Знак"/>
    <w:link w:val="a7"/>
    <w:uiPriority w:val="34"/>
    <w:locked/>
    <w:rsid w:val="006F7314"/>
  </w:style>
  <w:style w:type="paragraph" w:styleId="a7">
    <w:name w:val="List Paragraph"/>
    <w:basedOn w:val="a"/>
    <w:link w:val="a6"/>
    <w:uiPriority w:val="34"/>
    <w:qFormat/>
    <w:rsid w:val="006F7314"/>
    <w:pPr>
      <w:spacing w:after="0" w:line="240" w:lineRule="auto"/>
      <w:ind w:left="720" w:firstLine="709"/>
      <w:contextualSpacing/>
      <w:jc w:val="both"/>
    </w:pPr>
  </w:style>
  <w:style w:type="table" w:styleId="a8">
    <w:name w:val="Table Grid"/>
    <w:basedOn w:val="a1"/>
    <w:uiPriority w:val="59"/>
    <w:rsid w:val="006F73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1"/>
    <w:basedOn w:val="a"/>
    <w:rsid w:val="005B6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9E0283"/>
    <w:rPr>
      <w:i/>
      <w:iCs/>
    </w:rPr>
  </w:style>
  <w:style w:type="paragraph" w:customStyle="1" w:styleId="aa">
    <w:name w:val="Содержимое таблицы"/>
    <w:basedOn w:val="a"/>
    <w:rsid w:val="0035737C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DejaVu Sans"/>
      <w:kern w:val="2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68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C99A5F-D759-45E0-998F-DD5A842B4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Настасья</dc:creator>
  <cp:keywords/>
  <dc:description/>
  <cp:lastModifiedBy>Настасья</cp:lastModifiedBy>
  <cp:revision>83</cp:revision>
  <cp:lastPrinted>2022-08-29T07:39:00Z</cp:lastPrinted>
  <dcterms:created xsi:type="dcterms:W3CDTF">2020-10-01T09:57:00Z</dcterms:created>
  <dcterms:modified xsi:type="dcterms:W3CDTF">2022-09-03T19:25:00Z</dcterms:modified>
</cp:coreProperties>
</file>