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B0AD7" w14:textId="77777777" w:rsidR="001C2F9C" w:rsidRPr="001C2F9C" w:rsidRDefault="001C2F9C" w:rsidP="001C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14:paraId="4C0BCDB8" w14:textId="77777777" w:rsidR="001C2F9C" w:rsidRPr="001C2F9C" w:rsidRDefault="001C2F9C" w:rsidP="001C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Новосильская средняя общеобразовательная школа</w:t>
      </w:r>
    </w:p>
    <w:p w14:paraId="7BDFF018" w14:textId="77777777" w:rsidR="001C2F9C" w:rsidRPr="001C2F9C" w:rsidRDefault="001C2F9C" w:rsidP="001C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Новосильского района Орловской области</w:t>
      </w:r>
    </w:p>
    <w:p w14:paraId="590ACA45" w14:textId="77777777" w:rsidR="001C2F9C" w:rsidRPr="001C2F9C" w:rsidRDefault="001C2F9C" w:rsidP="001C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(МБОУ Новосильская СОШ)</w:t>
      </w:r>
    </w:p>
    <w:p w14:paraId="0DFE9528" w14:textId="77777777" w:rsidR="001C2F9C" w:rsidRPr="001C2F9C" w:rsidRDefault="001C2F9C" w:rsidP="001C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303500, Россия, Орловская область, г. Новосиль, ул. Карла Маркса, д. 12</w:t>
      </w:r>
    </w:p>
    <w:p w14:paraId="7AACDC12" w14:textId="77777777" w:rsidR="001C2F9C" w:rsidRPr="001C2F9C" w:rsidRDefault="001C2F9C" w:rsidP="001C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тел.: 8 (486 73) 2-11-95, факс: 8 (486 73) 2-14-03</w:t>
      </w:r>
    </w:p>
    <w:p w14:paraId="5714C04A" w14:textId="65DC8634" w:rsidR="001C2F9C" w:rsidRPr="001C2F9C" w:rsidRDefault="001C2F9C" w:rsidP="001C2F9C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2F9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E-mail</w:t>
      </w:r>
      <w:r w:rsidRPr="001C2F9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 w:eastAsia="ru-RU"/>
        </w:rPr>
        <w:t>:</w:t>
      </w:r>
      <w:r w:rsidRPr="001C2F9C">
        <w:rPr>
          <w:rFonts w:ascii="Times New Roman" w:eastAsia="Times New Roman" w:hAnsi="Times New Roman" w:cs="Times New Roman"/>
          <w:b/>
          <w:color w:val="0000FF"/>
          <w:sz w:val="24"/>
          <w:szCs w:val="24"/>
          <w:vertAlign w:val="superscript"/>
          <w:lang w:val="en-US" w:eastAsia="ru-RU"/>
        </w:rPr>
        <w:t xml:space="preserve"> </w:t>
      </w:r>
      <w:hyperlink r:id="rId5" w:history="1">
        <w:r w:rsidRPr="001C2F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nvslr_nsosh@orel-region.ru</w:t>
        </w:r>
      </w:hyperlink>
      <w:r w:rsidRPr="001C2F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1C2F9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Web-site</w:t>
      </w:r>
      <w:r w:rsidRPr="001C2F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Pr="001C2F9C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hyperlink r:id="rId6" w:history="1">
        <w:r w:rsidRPr="001C2F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http://novosil-sosh.obr57.ru</w:t>
        </w:r>
      </w:hyperlink>
    </w:p>
    <w:p w14:paraId="5221B30B" w14:textId="2420EE96" w:rsidR="001C2F9C" w:rsidRPr="001C2F9C" w:rsidRDefault="001C2F9C" w:rsidP="001C2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СОГЛАСОВАНО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Pr="001C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C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1C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УТВЕРЖДАЮ </w:t>
      </w:r>
    </w:p>
    <w:p w14:paraId="71DE96DE" w14:textId="4BA0D16B" w:rsidR="001C2F9C" w:rsidRPr="001C2F9C" w:rsidRDefault="001C2F9C" w:rsidP="001C2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ППО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1C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МБОУ Новосильская СОШ</w:t>
      </w:r>
    </w:p>
    <w:p w14:paraId="034EB5BE" w14:textId="77777777" w:rsidR="001C2F9C" w:rsidRPr="001C2F9C" w:rsidRDefault="001C2F9C" w:rsidP="001C2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Новосильская СОШ                      </w:t>
      </w:r>
    </w:p>
    <w:p w14:paraId="515E49A6" w14:textId="669AAB9C" w:rsidR="001C2F9C" w:rsidRPr="001C2F9C" w:rsidRDefault="001C2F9C" w:rsidP="001C2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proofErr w:type="spellStart"/>
      <w:r w:rsidRPr="001C2F9C">
        <w:rPr>
          <w:rFonts w:ascii="Times New Roman" w:eastAsia="Times New Roman" w:hAnsi="Times New Roman" w:cs="Times New Roman"/>
          <w:sz w:val="24"/>
          <w:szCs w:val="24"/>
          <w:lang w:eastAsia="ru-RU"/>
        </w:rPr>
        <w:t>Т.Н.Алехина</w:t>
      </w:r>
      <w:proofErr w:type="spellEnd"/>
      <w:r w:rsidRPr="001C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1C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 Селифонова Т.Н.                              «___</w:t>
      </w:r>
      <w:proofErr w:type="gramStart"/>
      <w:r w:rsidRPr="001C2F9C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1C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_________2022 г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C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C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1C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«___»______________2022 г         </w:t>
      </w:r>
    </w:p>
    <w:p w14:paraId="1E8362C2" w14:textId="13417626" w:rsidR="009E15A9" w:rsidRPr="001C2F9C" w:rsidRDefault="009E15A9" w:rsidP="009E15A9">
      <w:pPr>
        <w:shd w:val="clear" w:color="auto" w:fill="FFFFFF"/>
        <w:spacing w:after="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</w:pPr>
      <w:r w:rsidRPr="001C2F9C"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  <w:t>Положение</w:t>
      </w:r>
      <w:r w:rsidRPr="001C2F9C">
        <w:rPr>
          <w:rFonts w:ascii="Times New Roman" w:eastAsia="Times New Roman" w:hAnsi="Times New Roman" w:cs="Times New Roman"/>
          <w:b/>
          <w:bCs/>
          <w:color w:val="1E2120"/>
          <w:sz w:val="32"/>
          <w:szCs w:val="32"/>
          <w:lang w:eastAsia="ru-RU"/>
        </w:rPr>
        <w:br/>
        <w:t>о порядке проведения инструктажей с обучающимися</w:t>
      </w:r>
    </w:p>
    <w:p w14:paraId="4051777A" w14:textId="77777777" w:rsidR="009E15A9" w:rsidRPr="001C2F9C" w:rsidRDefault="009E15A9" w:rsidP="009E15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C2F9C">
        <w:rPr>
          <w:rFonts w:ascii="Times New Roman" w:eastAsia="Times New Roman" w:hAnsi="Times New Roman" w:cs="Times New Roman"/>
          <w:color w:val="1E2120"/>
          <w:sz w:val="32"/>
          <w:szCs w:val="32"/>
          <w:lang w:eastAsia="ru-RU"/>
        </w:rPr>
        <w:t> </w:t>
      </w:r>
    </w:p>
    <w:p w14:paraId="106149C2" w14:textId="77777777" w:rsidR="009E15A9" w:rsidRPr="001C2F9C" w:rsidRDefault="009E15A9" w:rsidP="009E15A9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1C2F9C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1. Общие положения</w:t>
      </w:r>
    </w:p>
    <w:p w14:paraId="5F2CBE47" w14:textId="77777777" w:rsidR="001C2F9C" w:rsidRPr="001C2F9C" w:rsidRDefault="009E15A9" w:rsidP="009E15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C2F9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1.1. Настоящее </w:t>
      </w:r>
      <w:r w:rsidRPr="001C2F9C">
        <w:rPr>
          <w:rFonts w:ascii="inherit" w:eastAsia="Times New Roman" w:hAnsi="inherit" w:cs="Times New Roman"/>
          <w:b/>
          <w:bCs/>
          <w:color w:val="1E2120"/>
          <w:sz w:val="24"/>
          <w:szCs w:val="24"/>
          <w:lang w:eastAsia="ru-RU"/>
        </w:rPr>
        <w:t>Положение о порядке проведения инструктажей с обучающимися</w:t>
      </w:r>
      <w:r w:rsidRPr="001C2F9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школы разработано в соответствии с Федеральным законом от 29.12.2012 № 273-ФЗ «Об образовании в Российской Федерации» в редакции от 14 июля 2022 года, ГОСТ 12.0.004-2015 «Межгосударственный стандарт. Система стандартов безопасности труда. Организация обучения безопасности труда. Общие положения», введенного в действие Приказом Росстандарта от 09.06.2016 № 600-ст; с учетом Постановления Правительства РФ от 24 декабря 2021 г № 2464 «О порядке обучения по охране труда и проверки знания требований охраны труда» и других нормативных правовых актов Российской Федерации в области охраны и безопасности труда.</w:t>
      </w:r>
    </w:p>
    <w:p w14:paraId="7362A2C8" w14:textId="77777777" w:rsidR="001C2F9C" w:rsidRDefault="009E15A9" w:rsidP="009E15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C2F9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1.2. Данное Положение определяет виды, содержание и порядок проведения инструктажей с обучающимися школы по правилам безопасности и безопасного поведения, а также порядок оформления записей о регистрации инструктажей учащихся, проводимых с целью формирования у детей сознательного и ответственного отношения к вопросам личной безопасности и безопасности окружающих.</w:t>
      </w:r>
    </w:p>
    <w:p w14:paraId="0A1AD983" w14:textId="2A0BD808" w:rsidR="001C2F9C" w:rsidRPr="001C2F9C" w:rsidRDefault="009E15A9" w:rsidP="009E15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C2F9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1.3. Согласно требованиям пункта 1 части 4 статьи 41 Федерального закона от 29.12.2012 № 273-ФЗ «Об образовании в Российской Федерации» охрана здоровья обучающихся включает в себя пропаганду и обучение требованиям охраны труда.</w:t>
      </w:r>
    </w:p>
    <w:p w14:paraId="60E6283F" w14:textId="77777777" w:rsidR="001C2F9C" w:rsidRPr="001C2F9C" w:rsidRDefault="009E15A9" w:rsidP="009E15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C2F9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1.4. Проведение инструктажей с обучающимися относится к профилактическим мероприятиям, направленным на предотвращение случаев детского травматизма в общеобразовательной организации, снижение их последствий и является процессом получения знаний, умений и навыков.</w:t>
      </w:r>
    </w:p>
    <w:p w14:paraId="5167D562" w14:textId="2BF0C113" w:rsidR="009E15A9" w:rsidRPr="001C2F9C" w:rsidRDefault="009E15A9" w:rsidP="009E15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C2F9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1.5. Изучение вопросов безопасности труда организуется и проводится на всех стадиях образования в общеобразовательной организации с целью формирования у обучающихся сознательного и ответственного отношения к вопросам личной гигиены, безопасности и безопасности окружающих.</w:t>
      </w:r>
    </w:p>
    <w:p w14:paraId="1771F109" w14:textId="77777777" w:rsidR="009E15A9" w:rsidRPr="001C2F9C" w:rsidRDefault="009E15A9" w:rsidP="009E15A9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1C2F9C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2. Организация, виды и формы проведения инструктажей с обучающимися</w:t>
      </w:r>
    </w:p>
    <w:p w14:paraId="6AE81210" w14:textId="77777777" w:rsidR="001C2F9C" w:rsidRDefault="009E15A9" w:rsidP="009E15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C2F9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2.1. Обучающихся знакомят с правилами безопасного поведения и действий, в том числе при выполнении простейших трудовых операций, в процессе образовательной деятельности (занятий) педагогические работники.</w:t>
      </w:r>
    </w:p>
    <w:p w14:paraId="2A42A318" w14:textId="77777777" w:rsidR="001C2F9C" w:rsidRDefault="009E15A9" w:rsidP="009E15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C2F9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2.2. Детям прививают основополагающие знания и умения по вопросам безопасности труда и другим видам деятельности в процессе изучения учебных дисциплин, в том числе по программе «Основы безопасности жизнедеятельности».</w:t>
      </w:r>
    </w:p>
    <w:p w14:paraId="7D1ED39F" w14:textId="59779447" w:rsidR="001C2F9C" w:rsidRPr="001C2F9C" w:rsidRDefault="009E15A9" w:rsidP="009E15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C2F9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2.3. Кроме того, обучение учащихся вопросам безопасности труда проводится в виде инструктажей перед началом всех видов учебной деятельности: при трудовой подготовке в </w:t>
      </w:r>
      <w:r w:rsidRPr="001C2F9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учебных мастерских, организации общественно полезного труда, при проведении экскурсий, походов, спортивных, кружковых занятий и другой внешкольной и внеклассной работы.</w:t>
      </w:r>
    </w:p>
    <w:p w14:paraId="638AC833" w14:textId="77777777" w:rsidR="001C2F9C" w:rsidRDefault="009E15A9" w:rsidP="009E15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C2F9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2.4. Учащиеся при прохождении трудовой подготовки в школьных мастерских изучают вопросы безопасности труда во время теоретических занятий, а также обучаются конкретным приемам безопасного труда перед допуском их к практической работе.</w:t>
      </w:r>
    </w:p>
    <w:p w14:paraId="4E68B8F6" w14:textId="77777777" w:rsidR="001C2F9C" w:rsidRDefault="009E15A9" w:rsidP="009E15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C2F9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2.5. Обучение детей правилам безопасного поведения и техники безопасности во время пребывания на занятиях или проведения различных мероприятий во всех внешкольных учреждениях проводится в виде инструктажей, а также в виде специальных занятий при потребности практической деятельности обучающихся в особых знаниях и навыках по безопасности труда.</w:t>
      </w:r>
    </w:p>
    <w:p w14:paraId="660520C6" w14:textId="77777777" w:rsidR="001C2F9C" w:rsidRDefault="009E15A9" w:rsidP="009E15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C2F9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2.6. Инструктажи по безопасности с обучающимися проводятся в обязательном порядке в начале учебного года, перед началом летних каникул.</w:t>
      </w:r>
    </w:p>
    <w:p w14:paraId="0938B758" w14:textId="6DC7307B" w:rsidR="009E15A9" w:rsidRPr="001C2F9C" w:rsidRDefault="009E15A9" w:rsidP="009E15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C2F9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2.7. </w:t>
      </w:r>
      <w:r w:rsidRPr="001C2F9C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bdr w:val="none" w:sz="0" w:space="0" w:color="auto" w:frame="1"/>
          <w:lang w:eastAsia="ru-RU"/>
        </w:rPr>
        <w:t>Предусматриваются следующие виды инструктажа с обучающимися:</w:t>
      </w:r>
    </w:p>
    <w:p w14:paraId="5FDE72F9" w14:textId="77777777" w:rsidR="009E15A9" w:rsidRPr="001C2F9C" w:rsidRDefault="009E15A9" w:rsidP="009E15A9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C2F9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вводный инструктаж;</w:t>
      </w:r>
    </w:p>
    <w:p w14:paraId="73EDA9A6" w14:textId="77777777" w:rsidR="009E15A9" w:rsidRPr="001C2F9C" w:rsidRDefault="009E15A9" w:rsidP="009E15A9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C2F9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инструктаж на рабочем месте;</w:t>
      </w:r>
    </w:p>
    <w:p w14:paraId="7F92346B" w14:textId="77777777" w:rsidR="009E15A9" w:rsidRPr="001C2F9C" w:rsidRDefault="009E15A9" w:rsidP="009E15A9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C2F9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целевой инструктаж.</w:t>
      </w:r>
    </w:p>
    <w:p w14:paraId="26F1FB76" w14:textId="77777777" w:rsidR="009E15A9" w:rsidRPr="001C2F9C" w:rsidRDefault="009E15A9" w:rsidP="009E15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C2F9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2.8. </w:t>
      </w:r>
      <w:r w:rsidRPr="001C2F9C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bdr w:val="none" w:sz="0" w:space="0" w:color="auto" w:frame="1"/>
          <w:lang w:eastAsia="ru-RU"/>
        </w:rPr>
        <w:t>На рабочем месте проводятся следующие виды инструктажа:</w:t>
      </w:r>
    </w:p>
    <w:p w14:paraId="2C48AAD2" w14:textId="77777777" w:rsidR="009E15A9" w:rsidRPr="001C2F9C" w:rsidRDefault="009E15A9" w:rsidP="009E15A9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C2F9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первичный инструктаж;</w:t>
      </w:r>
    </w:p>
    <w:p w14:paraId="7ACE02AB" w14:textId="77777777" w:rsidR="009E15A9" w:rsidRPr="001C2F9C" w:rsidRDefault="009E15A9" w:rsidP="009E15A9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C2F9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повторный инструктаж;</w:t>
      </w:r>
    </w:p>
    <w:p w14:paraId="4C4945CB" w14:textId="77777777" w:rsidR="009E15A9" w:rsidRPr="001C2F9C" w:rsidRDefault="009E15A9" w:rsidP="009E15A9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C2F9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внеплановый инструктаж.</w:t>
      </w:r>
    </w:p>
    <w:p w14:paraId="6D6F89F1" w14:textId="77777777" w:rsidR="001C2F9C" w:rsidRPr="001C2F9C" w:rsidRDefault="009E15A9" w:rsidP="009E15A9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C2F9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2.9. Формы и методы проведения инструктажей с обучающимися определяются настоящим Положением о проведении инструктажей с обучающимися. Как правило, это доступная и ясная для понимания форма подачи информации, форма беседы с демонстрацией наглядного материала.</w:t>
      </w:r>
    </w:p>
    <w:p w14:paraId="511E0D01" w14:textId="77777777" w:rsidR="001C2F9C" w:rsidRPr="001C2F9C" w:rsidRDefault="009E15A9" w:rsidP="009E15A9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C2F9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2.10. Инструктажи на рабочем месте обучающихся завершаются проверкой знаний устным опросом, а также проверкой приобретенных навыков безопасных способов работы.</w:t>
      </w:r>
    </w:p>
    <w:p w14:paraId="2E63CBFE" w14:textId="77777777" w:rsidR="001C2F9C" w:rsidRDefault="009E15A9" w:rsidP="009E15A9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C2F9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2.11. Обучающиеся, показавшие неудовлетворительные знания требований безопасности на рабочем месте, к самостоятельной работе, лабораторным или практическим занятиям не допускаются и обязаны вновь пройти инструктаж.</w:t>
      </w:r>
    </w:p>
    <w:p w14:paraId="63C84835" w14:textId="77777777" w:rsidR="001C2F9C" w:rsidRDefault="009E15A9" w:rsidP="009E15A9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C2F9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2.12. Объем и содержание, сроки проведения инструктажей по безопасности с обучающимися определяют в каждом конкретном случае в зависимости от причин и обстоятельств, вызвавших необходимость их проведения.</w:t>
      </w:r>
    </w:p>
    <w:p w14:paraId="32075756" w14:textId="1586F5F1" w:rsidR="009E15A9" w:rsidRPr="001C2F9C" w:rsidRDefault="009E15A9" w:rsidP="009E15A9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C2F9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2.13. Инструкции, памятки для проведения инструктажей по безопасности обучающихся утверждаются приказом директора общеобразовательной организации и согласовываются специалистом по охране труда.</w:t>
      </w:r>
    </w:p>
    <w:p w14:paraId="5EAE48DF" w14:textId="77777777" w:rsidR="009E15A9" w:rsidRPr="001C2F9C" w:rsidRDefault="009E15A9" w:rsidP="009E15A9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1C2F9C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3. Вводный инструктаж</w:t>
      </w:r>
    </w:p>
    <w:p w14:paraId="139DDA91" w14:textId="77777777" w:rsidR="001C2F9C" w:rsidRDefault="009E15A9" w:rsidP="009E15A9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C2F9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3.1. Вводный инструктаж с обучающимися школы проводят классные руководители, учителя-предметники, проводящие занятия в специализированных кабинетах физики, химии, информатики, биологии, технологии (учебной мастерской), учителя физической культуры, безопасности жизнедеятельности, каждый со своим классом на уроке.</w:t>
      </w:r>
    </w:p>
    <w:p w14:paraId="6594FA8F" w14:textId="77777777" w:rsidR="001C2F9C" w:rsidRDefault="009E15A9" w:rsidP="009E15A9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C2F9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3.2. В вводный инструктаж включается также информация о безопасных методах и приемах выполнения работ на рабочем месте, при наличии такой опасности.</w:t>
      </w:r>
    </w:p>
    <w:p w14:paraId="268E45BE" w14:textId="77777777" w:rsidR="001C2F9C" w:rsidRDefault="009E15A9" w:rsidP="009E15A9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C2F9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3.3. Проведение вводного инструктажа фиксируют в журнале регистрации вводного инструктажа обучающихся с обязательной подписью инструктируемого (по достижении 14 лет) и инструктирующего лица.</w:t>
      </w:r>
    </w:p>
    <w:p w14:paraId="5F2E698D" w14:textId="3B16619E" w:rsidR="009E15A9" w:rsidRPr="001C2F9C" w:rsidRDefault="009E15A9" w:rsidP="009E15A9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C2F9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3.4. При проведении вводного инструктажа с обучающимися по физике, химии, информатике, биологии, технологии, физической культуре дата регистрации инструктажа в специальном журнале должна совпадать с записью о проведении данного инструктажа в классном журнале.</w:t>
      </w:r>
    </w:p>
    <w:p w14:paraId="12943E90" w14:textId="77777777" w:rsidR="009E15A9" w:rsidRPr="001C2F9C" w:rsidRDefault="009E15A9" w:rsidP="009E15A9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1C2F9C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4. Первичный инструктаж</w:t>
      </w:r>
    </w:p>
    <w:p w14:paraId="5CE605C7" w14:textId="77777777" w:rsidR="001C2F9C" w:rsidRPr="001C2F9C" w:rsidRDefault="009E15A9" w:rsidP="009E15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C2F9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4.1. Первичный инструктаж с обучающимися общеобразовательной организации проводят учителя-предметники, классные руководители, педагоги дополнительного образования.</w:t>
      </w:r>
    </w:p>
    <w:p w14:paraId="28C5B5AD" w14:textId="77777777" w:rsidR="001C2F9C" w:rsidRDefault="009E15A9" w:rsidP="009E15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C2F9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4.2. Первичный инструктаж на рабочем месте должен учитывать возможные воздействующие на обучающихся вредные и (или) опасные факторы, источники опасности.</w:t>
      </w:r>
      <w:r w:rsidRPr="001C2F9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4.3. Первичный инструктаж проводится для всех учащихся до начала самостоятельной работы (лабораторной работы, практической работы).</w:t>
      </w:r>
    </w:p>
    <w:p w14:paraId="5C30C2D9" w14:textId="43D770D5" w:rsidR="009E15A9" w:rsidRPr="001C2F9C" w:rsidRDefault="009E15A9" w:rsidP="009E15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C2F9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4.4. </w:t>
      </w:r>
      <w:r w:rsidRPr="001C2F9C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bdr w:val="none" w:sz="0" w:space="0" w:color="auto" w:frame="1"/>
          <w:lang w:eastAsia="ru-RU"/>
        </w:rPr>
        <w:t>Первичный инструктаж с обучающимися при проведении внеклассных и внешкольных мероприятий проводится по следующим направлениям:</w:t>
      </w:r>
    </w:p>
    <w:p w14:paraId="55AFE2EF" w14:textId="77777777" w:rsidR="009E15A9" w:rsidRPr="001C2F9C" w:rsidRDefault="009E15A9" w:rsidP="009E15A9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C2F9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пожарная безопасность;</w:t>
      </w:r>
    </w:p>
    <w:p w14:paraId="57A1DE70" w14:textId="77777777" w:rsidR="009E15A9" w:rsidRPr="001C2F9C" w:rsidRDefault="009E15A9" w:rsidP="009E15A9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C2F9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электробезопасность;</w:t>
      </w:r>
    </w:p>
    <w:p w14:paraId="77DF52F0" w14:textId="77777777" w:rsidR="009E15A9" w:rsidRPr="001C2F9C" w:rsidRDefault="009E15A9" w:rsidP="009E15A9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C2F9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профилактика детского дорожно-транспортного травматизма;</w:t>
      </w:r>
    </w:p>
    <w:p w14:paraId="4D7DC2BD" w14:textId="77777777" w:rsidR="009E15A9" w:rsidRPr="001C2F9C" w:rsidRDefault="009E15A9" w:rsidP="009E15A9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C2F9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безопасность на воде, на льду;</w:t>
      </w:r>
    </w:p>
    <w:p w14:paraId="6CA4A8BF" w14:textId="77777777" w:rsidR="009E15A9" w:rsidRPr="001C2F9C" w:rsidRDefault="009E15A9" w:rsidP="009E15A9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C2F9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меры безопасности при проведении спортивных соревнований, экскурсий, походов, на спортплощадке, спортивном зале;</w:t>
      </w:r>
    </w:p>
    <w:p w14:paraId="03EA8A4C" w14:textId="77777777" w:rsidR="009E15A9" w:rsidRPr="001C2F9C" w:rsidRDefault="009E15A9" w:rsidP="009E15A9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C2F9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профилактика негативных криминогенных ситуаций;</w:t>
      </w:r>
    </w:p>
    <w:p w14:paraId="57C83018" w14:textId="77777777" w:rsidR="009E15A9" w:rsidRPr="001C2F9C" w:rsidRDefault="009E15A9" w:rsidP="009E15A9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C2F9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правила безопасного обращения с взрывоопасными предметами, веществами;</w:t>
      </w:r>
    </w:p>
    <w:p w14:paraId="35E9E22F" w14:textId="77777777" w:rsidR="009E15A9" w:rsidRPr="001C2F9C" w:rsidRDefault="009E15A9" w:rsidP="009E15A9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C2F9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 проведении летней оздоровительной работы.</w:t>
      </w:r>
    </w:p>
    <w:p w14:paraId="03A6DD6A" w14:textId="77777777" w:rsidR="001C2F9C" w:rsidRDefault="009E15A9" w:rsidP="009E15A9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C2F9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4.5. Первичный инструктаж на рабочем месте проводится в объеме мероприятий и требований безопасности, содержащихся в инструкциях по правилам безопасности, разрабатываемых для обучающихся в школе.</w:t>
      </w:r>
    </w:p>
    <w:p w14:paraId="1B541C7B" w14:textId="77777777" w:rsidR="001C2F9C" w:rsidRDefault="009E15A9" w:rsidP="009E15A9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C2F9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4.6. Проведение первичного инструктажа фиксируют в журнале регистрации инструктажа обучающихся на рабочем месте с обязательной подписью инструктируемого (по достижении 14 лет) и инструктирующего лица.</w:t>
      </w:r>
    </w:p>
    <w:p w14:paraId="6896FA44" w14:textId="04D55954" w:rsidR="009E15A9" w:rsidRPr="001C2F9C" w:rsidRDefault="009E15A9" w:rsidP="009E15A9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C2F9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4.7. При проведении первичного инструктажа на рабочем месте с обучающимися по физике, химии, информатике, биологии, технологии, физической культуре дата регистрации инструктажа в специальном журнале должна совпадать с записью о проведении данного инструктажа в классном журнале.</w:t>
      </w:r>
    </w:p>
    <w:p w14:paraId="030BF0B4" w14:textId="77777777" w:rsidR="009E15A9" w:rsidRPr="001C2F9C" w:rsidRDefault="009E15A9" w:rsidP="009E15A9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1C2F9C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5. Повторный инструктаж</w:t>
      </w:r>
    </w:p>
    <w:p w14:paraId="46C7BCD7" w14:textId="77777777" w:rsidR="001C2F9C" w:rsidRPr="001C2F9C" w:rsidRDefault="009E15A9" w:rsidP="009E15A9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C2F9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5.1. Повторный инструктаж обучающихся проводится не реже одного раза в 6 месяцев.</w:t>
      </w:r>
      <w:r w:rsidRPr="001C2F9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5.2. Повторный инструктаж на рабочем месте проводится учителя-предметники, классными руководителями.</w:t>
      </w:r>
    </w:p>
    <w:p w14:paraId="6895D1C6" w14:textId="77777777" w:rsidR="001C2F9C" w:rsidRDefault="009E15A9" w:rsidP="009E15A9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C2F9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5.3. Повторный инструктаж на рабочем месте должен учитывать возможные воздействующие на учащихся вредные и (или) опасные факторы, источники опасности.</w:t>
      </w:r>
    </w:p>
    <w:p w14:paraId="289E5E06" w14:textId="77777777" w:rsidR="001C2F9C" w:rsidRDefault="009E15A9" w:rsidP="009E15A9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C2F9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5.4. Повторный инструктаж на рабочем месте проводится в объеме мероприятий и требований безопасности, содержащихся в инструкциях по правилам безопасности, разрабатываемых для обучающихся общеобразовательной организации.</w:t>
      </w:r>
    </w:p>
    <w:p w14:paraId="7C1DCF60" w14:textId="5E89D156" w:rsidR="009E15A9" w:rsidRPr="001C2F9C" w:rsidRDefault="009E15A9" w:rsidP="009E15A9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C2F9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5.5. Повторный инструктаж на рабочем месте регистрируется в тех же журналах, что и первичный инструктаж.</w:t>
      </w:r>
      <w:r w:rsidRPr="001C2F9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5.6. При проведении повторного инструктажа на рабочем месте с обучающимися по физике, химии, информатике, биологии, технологии, физической культуре дата регистрации инструктажа в специальном журнале должна совпадать с записью о проведении данного инструктажа в классном журнале.</w:t>
      </w:r>
    </w:p>
    <w:p w14:paraId="1EA9999B" w14:textId="77777777" w:rsidR="009E15A9" w:rsidRPr="001C2F9C" w:rsidRDefault="009E15A9" w:rsidP="009E15A9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1C2F9C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lastRenderedPageBreak/>
        <w:t>6. Внеплановый инструктаж</w:t>
      </w:r>
    </w:p>
    <w:p w14:paraId="31BCADFA" w14:textId="77777777" w:rsidR="001C2F9C" w:rsidRDefault="009E15A9" w:rsidP="009E15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C2F9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6.1. Внеплановый инструктаж проводится на рабочем месте учителями-предметниками, классными руководителями.</w:t>
      </w:r>
    </w:p>
    <w:p w14:paraId="36177175" w14:textId="77777777" w:rsidR="001C2F9C" w:rsidRDefault="009E15A9" w:rsidP="009E15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C2F9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6.2. Внеплановый инструктаж проводится с классом обучающихся по одному вопросу.</w:t>
      </w:r>
      <w:r w:rsidRPr="001C2F9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6.3. Данный инструктаж должен учитывать возможные воздействующие на учащихся вредные и (или) опасные факторы, источники опасности.</w:t>
      </w:r>
    </w:p>
    <w:p w14:paraId="6B767FEF" w14:textId="3C68641B" w:rsidR="009E15A9" w:rsidRPr="001C2F9C" w:rsidRDefault="009E15A9" w:rsidP="009E15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C2F9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6.4. </w:t>
      </w:r>
      <w:r w:rsidRPr="001C2F9C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bdr w:val="none" w:sz="0" w:space="0" w:color="auto" w:frame="1"/>
          <w:lang w:eastAsia="ru-RU"/>
        </w:rPr>
        <w:t>Внеплановый инструктаж проводится для обучающихся школы в случаях, обусловленных:</w:t>
      </w:r>
    </w:p>
    <w:p w14:paraId="3C16EF9B" w14:textId="77777777" w:rsidR="009E15A9" w:rsidRPr="001C2F9C" w:rsidRDefault="009E15A9" w:rsidP="009E15A9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C2F9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изменениями в эксплуатации учебного оборудования, использовании материалов, влияющими на безопасность труда;</w:t>
      </w:r>
    </w:p>
    <w:p w14:paraId="56F2E9D8" w14:textId="77777777" w:rsidR="009E15A9" w:rsidRPr="001C2F9C" w:rsidRDefault="009E15A9" w:rsidP="009E15A9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C2F9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изменениями нормативных правовых актов, содержащих государственные нормативные требования охраны и безопасности труда;</w:t>
      </w:r>
    </w:p>
    <w:p w14:paraId="4001E9D2" w14:textId="77777777" w:rsidR="009E15A9" w:rsidRPr="001C2F9C" w:rsidRDefault="009E15A9" w:rsidP="009E15A9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C2F9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введением новых или изменениями локальных нормативных актов школы (инструкций по правилам безопасности), затрагивающих требования правил безопасности и безопасного поведения в общеобразовательной организации;</w:t>
      </w:r>
    </w:p>
    <w:p w14:paraId="2473FBC7" w14:textId="77777777" w:rsidR="009E15A9" w:rsidRPr="001C2F9C" w:rsidRDefault="009E15A9" w:rsidP="009E15A9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C2F9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выявлением дополнительных к имеющимся на рабочем месте учащихся факторов и источников опасности, представляющих угрозу жизни и здоровью обучающихся общеобразовательной организации;</w:t>
      </w:r>
    </w:p>
    <w:p w14:paraId="108EB6A5" w14:textId="77777777" w:rsidR="009E15A9" w:rsidRPr="001C2F9C" w:rsidRDefault="009E15A9" w:rsidP="009E15A9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C2F9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требованиями должностных лиц органов контроля и надзора при установлении нарушений требований безопасности образовательного процесса;</w:t>
      </w:r>
    </w:p>
    <w:p w14:paraId="4E019801" w14:textId="77777777" w:rsidR="009E15A9" w:rsidRPr="001C2F9C" w:rsidRDefault="009E15A9" w:rsidP="009E15A9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C2F9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нарушением обучающимися требований безопасности, которые могут привести или привели к травме, аварии, взрыву или пожару, отравлению.</w:t>
      </w:r>
    </w:p>
    <w:p w14:paraId="0B6DE55F" w14:textId="77777777" w:rsidR="001C2F9C" w:rsidRDefault="009E15A9" w:rsidP="001C2F9C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C2F9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6.5. Внеплановый инструктаж на рабочем месте проводится в объеме мероприятий и требований безопасности, содержащихся в инструкциях по правилам безопасности, разрабатываемых для обучающихся общеобразовательной организации.</w:t>
      </w:r>
    </w:p>
    <w:p w14:paraId="15B47583" w14:textId="77777777" w:rsidR="001C2F9C" w:rsidRDefault="009E15A9" w:rsidP="001C2F9C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C2F9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6.6. Внеплановый инструктаж с обучающимися проводится в сроки, указанные в приказе директора общеобразовательной организации.</w:t>
      </w:r>
    </w:p>
    <w:p w14:paraId="0A2D6513" w14:textId="51AE2529" w:rsidR="001C2F9C" w:rsidRPr="001C2F9C" w:rsidRDefault="009E15A9" w:rsidP="001C2F9C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C2F9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6.7. Внеплановый инструктаж на рабочем месте регистрируется в тех же журналах, что и первичный инструктаж.</w:t>
      </w:r>
    </w:p>
    <w:p w14:paraId="28662EC2" w14:textId="77777777" w:rsidR="009E15A9" w:rsidRPr="001C2F9C" w:rsidRDefault="009E15A9" w:rsidP="009E15A9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1C2F9C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7. Целевой инструктаж</w:t>
      </w:r>
    </w:p>
    <w:p w14:paraId="0F372356" w14:textId="77777777" w:rsidR="001C2F9C" w:rsidRDefault="009E15A9" w:rsidP="009E15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C2F9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7.1. Целевой инструктаж по охране труда в общеобразовательной организации проводится классным руководителем, педагогическими работниками.</w:t>
      </w:r>
    </w:p>
    <w:p w14:paraId="731C840B" w14:textId="51535702" w:rsidR="009E15A9" w:rsidRPr="001C2F9C" w:rsidRDefault="009E15A9" w:rsidP="009E15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C2F9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7.2. </w:t>
      </w:r>
      <w:r w:rsidRPr="001C2F9C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bdr w:val="none" w:sz="0" w:space="0" w:color="auto" w:frame="1"/>
          <w:lang w:eastAsia="ru-RU"/>
        </w:rPr>
        <w:t>Целевой инструктаж проводится с обучающимися школы в следующих случаях:</w:t>
      </w:r>
    </w:p>
    <w:p w14:paraId="28028359" w14:textId="77777777" w:rsidR="009E15A9" w:rsidRPr="001C2F9C" w:rsidRDefault="009E15A9" w:rsidP="009E15A9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C2F9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перед выполнением учащимися разовых поручений, не связанных с их учебными программами, либо в целях ознакомления обучающихся с мерами безопасности в различных ситуациях, актуальных для определённого периода времени;</w:t>
      </w:r>
    </w:p>
    <w:p w14:paraId="0375AFCC" w14:textId="77777777" w:rsidR="009E15A9" w:rsidRPr="001C2F9C" w:rsidRDefault="009E15A9" w:rsidP="009E15A9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C2F9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перед выполнением общественно-полезных работ, при выходе на экскурсию и в поход, выезде на экскурсию автобусом (железнодорожным транспортом), при организации массовых мероприятий с обучающимися;</w:t>
      </w:r>
    </w:p>
    <w:p w14:paraId="54E5DD01" w14:textId="77777777" w:rsidR="009E15A9" w:rsidRPr="001C2F9C" w:rsidRDefault="009E15A9" w:rsidP="009E15A9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C2F9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 иных случаях, установленных директором общеобразовательной организации.</w:t>
      </w:r>
    </w:p>
    <w:p w14:paraId="2F00B4C9" w14:textId="77777777" w:rsidR="001C2F9C" w:rsidRDefault="009E15A9" w:rsidP="009E15A9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C2F9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7.3. Запрещается давать разовые поручения обучающимся школы по выполнению опасных и вредных работ, требующих специальной подготовки, навыков по выполнению данного вида работы, специальных приспособлений и т. д.</w:t>
      </w:r>
    </w:p>
    <w:p w14:paraId="115C5C89" w14:textId="12841BAD" w:rsidR="009E15A9" w:rsidRDefault="009E15A9" w:rsidP="009E15A9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C2F9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7.4. Целевой инструктаж с детьми проводится в объеме требований безопасности труда и безопасного поведения, предъявляемых к запланированным работам (мероприятиям).</w:t>
      </w:r>
      <w:r w:rsidRPr="001C2F9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7.5. Целевой инструктаж на рабочем месте регистрируется в тех же журналах, что и первичный инструктаж.</w:t>
      </w:r>
    </w:p>
    <w:p w14:paraId="712670BF" w14:textId="77777777" w:rsidR="001C2F9C" w:rsidRPr="001C2F9C" w:rsidRDefault="001C2F9C" w:rsidP="009E15A9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14:paraId="1F56C033" w14:textId="77777777" w:rsidR="009E15A9" w:rsidRPr="001C2F9C" w:rsidRDefault="009E15A9" w:rsidP="009E15A9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1C2F9C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lastRenderedPageBreak/>
        <w:t>8. Оформление записей о регистрации проведения инструктажей обучающихся</w:t>
      </w:r>
    </w:p>
    <w:p w14:paraId="5E18227E" w14:textId="77777777" w:rsidR="009E15A9" w:rsidRPr="001C2F9C" w:rsidRDefault="009E15A9" w:rsidP="009E15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C2F9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8.1. </w:t>
      </w:r>
      <w:r w:rsidRPr="001C2F9C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bdr w:val="none" w:sz="0" w:space="0" w:color="auto" w:frame="1"/>
          <w:lang w:eastAsia="ru-RU"/>
        </w:rPr>
        <w:t>При регистрации проведения с обучающимися вводного инструктажа указывается следующая информация:</w:t>
      </w:r>
    </w:p>
    <w:p w14:paraId="5EF01DEE" w14:textId="77777777" w:rsidR="009E15A9" w:rsidRPr="001C2F9C" w:rsidRDefault="009E15A9" w:rsidP="009E15A9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C2F9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дата проведения вводного инструктажа;</w:t>
      </w:r>
    </w:p>
    <w:p w14:paraId="3CB90B5A" w14:textId="77777777" w:rsidR="009E15A9" w:rsidRPr="001C2F9C" w:rsidRDefault="009E15A9" w:rsidP="009E15A9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C2F9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фамилия, имя, отчество (при наличии) учащегося, прошедшего вводный инструктаж;</w:t>
      </w:r>
    </w:p>
    <w:p w14:paraId="21F55802" w14:textId="77777777" w:rsidR="009E15A9" w:rsidRPr="001C2F9C" w:rsidRDefault="009E15A9" w:rsidP="009E15A9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C2F9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класс (группа) обучающегося, прошедшего вводный инструктаж;</w:t>
      </w:r>
    </w:p>
    <w:p w14:paraId="5C3E162C" w14:textId="77777777" w:rsidR="009E15A9" w:rsidRPr="001C2F9C" w:rsidRDefault="009E15A9" w:rsidP="009E15A9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C2F9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число, месяц, год рождения обучающегося, прошедшего вводный инструктаж;</w:t>
      </w:r>
    </w:p>
    <w:p w14:paraId="54E580D5" w14:textId="77777777" w:rsidR="009E15A9" w:rsidRPr="001C2F9C" w:rsidRDefault="009E15A9" w:rsidP="009E15A9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C2F9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фамилия, имя, отчество (при наличии), должность педагогического работника, проводившего вводный инструктаж;</w:t>
      </w:r>
    </w:p>
    <w:p w14:paraId="038C45F9" w14:textId="77777777" w:rsidR="009E15A9" w:rsidRPr="001C2F9C" w:rsidRDefault="009E15A9" w:rsidP="009E15A9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C2F9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подпись работника, проводившего вводный инструктаж;</w:t>
      </w:r>
    </w:p>
    <w:p w14:paraId="376505B9" w14:textId="77777777" w:rsidR="009E15A9" w:rsidRPr="001C2F9C" w:rsidRDefault="009E15A9" w:rsidP="009E15A9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C2F9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подпись обучающегося, прошедшего вводный инструктаж (с 14 лет).</w:t>
      </w:r>
    </w:p>
    <w:p w14:paraId="6A591809" w14:textId="77777777" w:rsidR="001C2F9C" w:rsidRDefault="009E15A9" w:rsidP="009E15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C2F9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8.2. Документирование проведенного вводного инструктажа осуществляется в табличной форме в</w:t>
      </w:r>
      <w:r w:rsidRPr="001C2F9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</w:t>
      </w:r>
      <w:hyperlink r:id="rId7" w:tgtFrame="_blank" w:history="1">
        <w:r w:rsidRPr="001C2F9C">
          <w:rPr>
            <w:rFonts w:ascii="Times New Roman" w:eastAsia="Times New Roman" w:hAnsi="Times New Roman" w:cs="Times New Roman"/>
            <w:color w:val="1E2120"/>
            <w:sz w:val="24"/>
            <w:szCs w:val="24"/>
            <w:lang w:eastAsia="ru-RU"/>
          </w:rPr>
          <w:t>журнале регистрации вводного инструктажа обучающихся</w:t>
        </w:r>
      </w:hyperlink>
      <w:r w:rsidRPr="001C2F9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</w:p>
    <w:p w14:paraId="399960C0" w14:textId="76FC13F1" w:rsidR="009E15A9" w:rsidRPr="001C2F9C" w:rsidRDefault="009E15A9" w:rsidP="009E15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C2F9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8.3. </w:t>
      </w:r>
      <w:r w:rsidRPr="001C2F9C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bdr w:val="none" w:sz="0" w:space="0" w:color="auto" w:frame="1"/>
          <w:lang w:eastAsia="ru-RU"/>
        </w:rPr>
        <w:t>При регистрации проведения инструктажа на рабочем месте (первичный, повторный и внеплановый), а также целевого инструктажа указывается следующая информация:</w:t>
      </w:r>
    </w:p>
    <w:p w14:paraId="4C2177B9" w14:textId="77777777" w:rsidR="009E15A9" w:rsidRPr="001C2F9C" w:rsidRDefault="009E15A9" w:rsidP="009E15A9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C2F9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дата проведения инструктажа;</w:t>
      </w:r>
    </w:p>
    <w:p w14:paraId="3AFAC31B" w14:textId="77777777" w:rsidR="009E15A9" w:rsidRPr="001C2F9C" w:rsidRDefault="009E15A9" w:rsidP="009E15A9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C2F9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фамилия, имя, отчество (при наличии) обучающегося общеобразовательной организации, прошедшего инструктаж;</w:t>
      </w:r>
    </w:p>
    <w:p w14:paraId="411BC6EA" w14:textId="77777777" w:rsidR="009E15A9" w:rsidRPr="001C2F9C" w:rsidRDefault="009E15A9" w:rsidP="009E15A9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C2F9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класс (группа) обучающегося, прошедшего вводный инструктаж;</w:t>
      </w:r>
    </w:p>
    <w:p w14:paraId="61AACC42" w14:textId="77777777" w:rsidR="009E15A9" w:rsidRPr="001C2F9C" w:rsidRDefault="009E15A9" w:rsidP="009E15A9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C2F9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число, месяц, год рождения обучающегося, прошедшего инструктаж;</w:t>
      </w:r>
    </w:p>
    <w:p w14:paraId="706AE43A" w14:textId="77777777" w:rsidR="009E15A9" w:rsidRPr="001C2F9C" w:rsidRDefault="009E15A9" w:rsidP="009E15A9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C2F9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вид инструктажа;</w:t>
      </w:r>
    </w:p>
    <w:p w14:paraId="4FC2869F" w14:textId="77777777" w:rsidR="009E15A9" w:rsidRPr="001C2F9C" w:rsidRDefault="009E15A9" w:rsidP="009E15A9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C2F9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причина проведения инструктажа (для внепланового или целевого инструктажа);</w:t>
      </w:r>
    </w:p>
    <w:p w14:paraId="74B35DD8" w14:textId="77777777" w:rsidR="009E15A9" w:rsidRPr="001C2F9C" w:rsidRDefault="009E15A9" w:rsidP="009E15A9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C2F9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фамилия, имя, отчество (при наличии), должность педагогического работника, проводившего инструктаж;</w:t>
      </w:r>
    </w:p>
    <w:p w14:paraId="202430BD" w14:textId="77777777" w:rsidR="009E15A9" w:rsidRPr="001C2F9C" w:rsidRDefault="009E15A9" w:rsidP="009E15A9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C2F9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наименование инструкции, в объеме требований которой проведен инструктаж;</w:t>
      </w:r>
    </w:p>
    <w:p w14:paraId="276E9382" w14:textId="77777777" w:rsidR="009E15A9" w:rsidRPr="001C2F9C" w:rsidRDefault="009E15A9" w:rsidP="009E15A9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C2F9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подпись педагогического работника, проводившего инструктаж;</w:t>
      </w:r>
    </w:p>
    <w:p w14:paraId="581DBBB1" w14:textId="77777777" w:rsidR="009E15A9" w:rsidRPr="001C2F9C" w:rsidRDefault="009E15A9" w:rsidP="009E15A9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C2F9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подпись обучающегося, прошедшего инструктаж (с 14 лет).</w:t>
      </w:r>
    </w:p>
    <w:p w14:paraId="4A374715" w14:textId="77777777" w:rsidR="001C2F9C" w:rsidRPr="001C2F9C" w:rsidRDefault="009E15A9" w:rsidP="009E15A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47EB6"/>
          <w:sz w:val="24"/>
          <w:szCs w:val="24"/>
          <w:u w:val="single"/>
          <w:lang w:eastAsia="ru-RU"/>
        </w:rPr>
      </w:pPr>
      <w:r w:rsidRPr="001C2F9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8.4. Документирование проведенного с обучающимися школы инструктажа на рабочем месте, а также целевого инструктажа осуществляется в табличной форме в специальном </w:t>
      </w:r>
      <w:hyperlink r:id="rId8" w:tgtFrame="_blank" w:history="1">
        <w:r w:rsidR="001C2F9C" w:rsidRPr="001C2F9C">
          <w:rPr>
            <w:rFonts w:ascii="Times New Roman" w:eastAsia="Times New Roman" w:hAnsi="Times New Roman" w:cs="Times New Roman"/>
            <w:color w:val="1E2120"/>
            <w:sz w:val="24"/>
            <w:szCs w:val="24"/>
            <w:lang w:eastAsia="ru-RU"/>
          </w:rPr>
          <w:t>Ж</w:t>
        </w:r>
        <w:r w:rsidRPr="001C2F9C">
          <w:rPr>
            <w:rFonts w:ascii="Times New Roman" w:eastAsia="Times New Roman" w:hAnsi="Times New Roman" w:cs="Times New Roman"/>
            <w:color w:val="1E2120"/>
            <w:sz w:val="24"/>
            <w:szCs w:val="24"/>
            <w:lang w:eastAsia="ru-RU"/>
          </w:rPr>
          <w:t>урнале регистрации инструктажей обучающихся на рабочем месте</w:t>
        </w:r>
      </w:hyperlink>
    </w:p>
    <w:p w14:paraId="07B64A7F" w14:textId="45AECA78" w:rsidR="009E15A9" w:rsidRPr="001C2F9C" w:rsidRDefault="009E15A9" w:rsidP="009E15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C2F9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8.5. </w:t>
      </w:r>
      <w:r w:rsidRPr="001C2F9C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bdr w:val="none" w:sz="0" w:space="0" w:color="auto" w:frame="1"/>
          <w:lang w:eastAsia="ru-RU"/>
        </w:rPr>
        <w:t>Все журналы регистрации инструктажей обучающихся школы должны:</w:t>
      </w:r>
    </w:p>
    <w:p w14:paraId="7754B1C4" w14:textId="77777777" w:rsidR="009E15A9" w:rsidRPr="001C2F9C" w:rsidRDefault="009E15A9" w:rsidP="009E15A9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C2F9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храниться у лиц, ответственных за их ведение;</w:t>
      </w:r>
    </w:p>
    <w:p w14:paraId="07349EEC" w14:textId="77777777" w:rsidR="009E15A9" w:rsidRPr="001C2F9C" w:rsidRDefault="009E15A9" w:rsidP="009E15A9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C2F9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предоставляться на проверку по требованию специалиста по охране труда.</w:t>
      </w:r>
    </w:p>
    <w:p w14:paraId="526D8619" w14:textId="77777777" w:rsidR="001C2F9C" w:rsidRPr="001C2F9C" w:rsidRDefault="009E15A9" w:rsidP="009E15A9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C2F9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8.6. Записи в журналах регистрации инструктажей должны производиться синей или черной пастой, без помарок и подчисток. В случае ошибочной записи надо ее зачеркнуть одной чертой с сохранением читаемости.</w:t>
      </w:r>
    </w:p>
    <w:p w14:paraId="7F141D17" w14:textId="4EBE4DF7" w:rsidR="001C2F9C" w:rsidRPr="001C2F9C" w:rsidRDefault="009E15A9" w:rsidP="009E15A9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C2F9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8.7. Записи в журналах регистрации инструктажей должны производиться в хронологической последовательности без пропусков строк, с обязательным заполнением всех граф для каждого инструктируемого обучающегося общеобразовательной организации.</w:t>
      </w:r>
    </w:p>
    <w:p w14:paraId="08C17ACF" w14:textId="41ACEFF2" w:rsidR="009E15A9" w:rsidRPr="001C2F9C" w:rsidRDefault="009E15A9" w:rsidP="009E15A9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C2F9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8.8. Журналы инструктажей по безопасности с обучающимися должны быть пронумерованы, прошнурованы, скреплены печатью с указанием количества листов и заверены подписью директора общеобразовательной организации.</w:t>
      </w:r>
    </w:p>
    <w:p w14:paraId="01911E16" w14:textId="77777777" w:rsidR="009E15A9" w:rsidRPr="001C2F9C" w:rsidRDefault="009E15A9" w:rsidP="009E15A9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1C2F9C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9. Заключительные положения</w:t>
      </w:r>
    </w:p>
    <w:p w14:paraId="278559E5" w14:textId="77777777" w:rsidR="001C2F9C" w:rsidRPr="001C2F9C" w:rsidRDefault="009E15A9" w:rsidP="009E15A9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C2F9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9.1. Настоящее Положение о порядке проведения инструктажей с обучающимися является локальным нормативным актом общеобразовательной организации, согласовывается со специалистом по охране труда и утверждается (либо вводится в действие) приказом директора организации, осуществляющей образовательную деятельность.</w:t>
      </w:r>
    </w:p>
    <w:p w14:paraId="77FF4057" w14:textId="77777777" w:rsidR="001C2F9C" w:rsidRDefault="009E15A9" w:rsidP="009E15A9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C2F9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9.2. Все изменения и дополнения, вносимые в настоящее Положение о проведении инструктажей с обучающимися школы, оформляются в письменной форме в соответствии действующим законодательством Российской Федерации.</w:t>
      </w:r>
    </w:p>
    <w:p w14:paraId="23D3E896" w14:textId="16545187" w:rsidR="001C2F9C" w:rsidRPr="001C2F9C" w:rsidRDefault="009E15A9" w:rsidP="009E15A9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C2F9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9.3. Настоящее Положение принимается на неопределенный срок. Изменения и дополнения к Положению принимаются в порядке, предусмотренном п.9.1. настоящего Положения.</w:t>
      </w:r>
    </w:p>
    <w:p w14:paraId="373BDF06" w14:textId="138E9404" w:rsidR="009E15A9" w:rsidRPr="001C2F9C" w:rsidRDefault="009E15A9" w:rsidP="009E15A9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C2F9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9.4.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14:paraId="0EE7C964" w14:textId="77777777" w:rsidR="009E15A9" w:rsidRPr="001C2F9C" w:rsidRDefault="009E15A9" w:rsidP="009E15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1C2F9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</w:t>
      </w:r>
    </w:p>
    <w:p w14:paraId="6D25C8F5" w14:textId="77777777" w:rsidR="008E62A1" w:rsidRDefault="008E62A1"/>
    <w:sectPr w:rsidR="008E62A1" w:rsidSect="001C2F9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309F"/>
    <w:multiLevelType w:val="multilevel"/>
    <w:tmpl w:val="F5D0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41101B"/>
    <w:multiLevelType w:val="multilevel"/>
    <w:tmpl w:val="42F4E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F341E4"/>
    <w:multiLevelType w:val="multilevel"/>
    <w:tmpl w:val="0BAE9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C92275"/>
    <w:multiLevelType w:val="multilevel"/>
    <w:tmpl w:val="4C4A4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634089"/>
    <w:multiLevelType w:val="multilevel"/>
    <w:tmpl w:val="EEFE1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6D34480"/>
    <w:multiLevelType w:val="multilevel"/>
    <w:tmpl w:val="0DD2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8F40B40"/>
    <w:multiLevelType w:val="multilevel"/>
    <w:tmpl w:val="76B6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6501C5D"/>
    <w:multiLevelType w:val="multilevel"/>
    <w:tmpl w:val="BA32B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86967846">
    <w:abstractNumId w:val="5"/>
  </w:num>
  <w:num w:numId="2" w16cid:durableId="2073262920">
    <w:abstractNumId w:val="1"/>
  </w:num>
  <w:num w:numId="3" w16cid:durableId="775902339">
    <w:abstractNumId w:val="4"/>
  </w:num>
  <w:num w:numId="4" w16cid:durableId="1432971241">
    <w:abstractNumId w:val="0"/>
  </w:num>
  <w:num w:numId="5" w16cid:durableId="1126240180">
    <w:abstractNumId w:val="3"/>
  </w:num>
  <w:num w:numId="6" w16cid:durableId="699934684">
    <w:abstractNumId w:val="6"/>
  </w:num>
  <w:num w:numId="7" w16cid:durableId="921376062">
    <w:abstractNumId w:val="7"/>
  </w:num>
  <w:num w:numId="8" w16cid:durableId="6555705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15A9"/>
    <w:rsid w:val="001C2F9C"/>
    <w:rsid w:val="008E62A1"/>
    <w:rsid w:val="009E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DD147"/>
  <w15:docId w15:val="{8B0D968E-D688-4CBE-B5C9-1BD7C206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2A1"/>
  </w:style>
  <w:style w:type="paragraph" w:styleId="2">
    <w:name w:val="heading 2"/>
    <w:basedOn w:val="a"/>
    <w:link w:val="20"/>
    <w:uiPriority w:val="9"/>
    <w:qFormat/>
    <w:rsid w:val="009E15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E15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15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15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E1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15A9"/>
    <w:rPr>
      <w:b/>
      <w:bCs/>
    </w:rPr>
  </w:style>
  <w:style w:type="character" w:styleId="a5">
    <w:name w:val="Hyperlink"/>
    <w:basedOn w:val="a0"/>
    <w:uiPriority w:val="99"/>
    <w:semiHidden/>
    <w:unhideWhenUsed/>
    <w:rsid w:val="009E15A9"/>
    <w:rPr>
      <w:color w:val="0000FF"/>
      <w:u w:val="single"/>
    </w:rPr>
  </w:style>
  <w:style w:type="character" w:customStyle="1" w:styleId="text-download">
    <w:name w:val="text-download"/>
    <w:basedOn w:val="a0"/>
    <w:rsid w:val="009E15A9"/>
  </w:style>
  <w:style w:type="paragraph" w:styleId="a6">
    <w:name w:val="Balloon Text"/>
    <w:basedOn w:val="a"/>
    <w:link w:val="a7"/>
    <w:uiPriority w:val="99"/>
    <w:semiHidden/>
    <w:unhideWhenUsed/>
    <w:rsid w:val="009E1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1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323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44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osil-sosh.obr57.ru" TargetMode="External"/><Relationship Id="rId5" Type="http://schemas.openxmlformats.org/officeDocument/2006/relationships/hyperlink" Target="mailto:nvslr_nsosh@orel-region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2377</Words>
  <Characters>13550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2022-11-01T09:52:00Z</cp:lastPrinted>
  <dcterms:created xsi:type="dcterms:W3CDTF">2022-10-31T18:29:00Z</dcterms:created>
  <dcterms:modified xsi:type="dcterms:W3CDTF">2022-11-01T10:05:00Z</dcterms:modified>
</cp:coreProperties>
</file>