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0EA1" w14:textId="77777777" w:rsidR="00817BA5" w:rsidRPr="00817BA5" w:rsidRDefault="00817BA5" w:rsidP="0081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C253771" w14:textId="77777777" w:rsidR="00817BA5" w:rsidRPr="00817BA5" w:rsidRDefault="00817BA5" w:rsidP="0081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Новосильская средняя общеобразовательная школа</w:t>
      </w:r>
    </w:p>
    <w:p w14:paraId="7ACCB4C0" w14:textId="77777777" w:rsidR="00817BA5" w:rsidRPr="00817BA5" w:rsidRDefault="00817BA5" w:rsidP="0081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Новосильского района Орловской области</w:t>
      </w:r>
    </w:p>
    <w:p w14:paraId="1A3F2DA0" w14:textId="77777777" w:rsidR="00817BA5" w:rsidRPr="00817BA5" w:rsidRDefault="00817BA5" w:rsidP="0081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Новосильская СОШ)</w:t>
      </w:r>
    </w:p>
    <w:p w14:paraId="04C620FB" w14:textId="77777777" w:rsidR="00817BA5" w:rsidRPr="00817BA5" w:rsidRDefault="00817BA5" w:rsidP="0081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303500, Россия, Орловская область, г. Новосиль, ул. Карла Маркса, д. 12</w:t>
      </w:r>
    </w:p>
    <w:p w14:paraId="3FEBE618" w14:textId="77777777" w:rsidR="00817BA5" w:rsidRPr="00817BA5" w:rsidRDefault="00817BA5" w:rsidP="0081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 8 (486 73) 2-11-95, факс: 8 (486 73) 2-14-03</w:t>
      </w:r>
    </w:p>
    <w:p w14:paraId="550FF3FB" w14:textId="11665474" w:rsidR="00817BA5" w:rsidRPr="00817BA5" w:rsidRDefault="00817BA5" w:rsidP="00817BA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B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r w:rsidRPr="00817B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:</w:t>
      </w:r>
      <w:r w:rsidRPr="00817BA5">
        <w:rPr>
          <w:rFonts w:ascii="Times New Roman" w:eastAsia="Times New Roman" w:hAnsi="Times New Roman" w:cs="Times New Roman"/>
          <w:b/>
          <w:color w:val="0000FF"/>
          <w:sz w:val="28"/>
          <w:szCs w:val="28"/>
          <w:vertAlign w:val="superscript"/>
          <w:lang w:val="en-US" w:eastAsia="ru-RU"/>
        </w:rPr>
        <w:t xml:space="preserve"> </w:t>
      </w:r>
      <w:hyperlink r:id="rId5" w:history="1">
        <w:r w:rsidRPr="00817B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nvslr_nsosh@orel-region.ru</w:t>
        </w:r>
      </w:hyperlink>
      <w:r w:rsidRPr="00817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17B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Web-site</w:t>
      </w:r>
      <w:r w:rsidRPr="00817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817BA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hyperlink r:id="rId6" w:history="1">
        <w:r w:rsidRPr="00817B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http://novosil-sosh.obr57.ru</w:t>
        </w:r>
      </w:hyperlink>
    </w:p>
    <w:p w14:paraId="600FCA4F" w14:textId="77777777" w:rsidR="00817BA5" w:rsidRPr="00817BA5" w:rsidRDefault="00817BA5" w:rsidP="00817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                                        УТВЕРЖДАЮ </w:t>
      </w:r>
    </w:p>
    <w:p w14:paraId="58D128A4" w14:textId="3D18A983" w:rsidR="00817BA5" w:rsidRPr="00817BA5" w:rsidRDefault="00817BA5" w:rsidP="0081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ППО                                    Директор МБОУ Новосильская СОШ</w:t>
      </w:r>
    </w:p>
    <w:p w14:paraId="6B1103A7" w14:textId="77777777" w:rsidR="00817BA5" w:rsidRPr="00817BA5" w:rsidRDefault="00817BA5" w:rsidP="0081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Новосильская СОШ                      </w:t>
      </w:r>
    </w:p>
    <w:p w14:paraId="06C602FA" w14:textId="7E61954B" w:rsidR="00817BA5" w:rsidRPr="00817BA5" w:rsidRDefault="00817BA5" w:rsidP="0081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Т.Н.Алехина</w:t>
      </w:r>
      <w:proofErr w:type="spellEnd"/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 Селифонова Т.Н.                              </w:t>
      </w:r>
    </w:p>
    <w:p w14:paraId="459067B0" w14:textId="77BE5A0C" w:rsidR="00817BA5" w:rsidRDefault="00817BA5" w:rsidP="00817BA5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__________2022 г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___»______________2022 г         </w:t>
      </w:r>
    </w:p>
    <w:p w14:paraId="2895F456" w14:textId="0D2452FD" w:rsidR="006A7C99" w:rsidRPr="00817BA5" w:rsidRDefault="006A7C99" w:rsidP="006A7C99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17BA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817BA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системе управления охраной труда (СУОТ) в общеобразовательной организации</w:t>
      </w:r>
    </w:p>
    <w:p w14:paraId="1BCB5432" w14:textId="77777777" w:rsidR="006A7C99" w:rsidRPr="006A7C99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A7C9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6269CA8B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14:paraId="7FF8D1E5" w14:textId="77777777" w:rsidR="00817BA5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476BAA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Положение о системе управления охраной труда (СУОТ) в школе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в редакции от 25 июля 2022 года, Приказом Министерства труда и социальной защиты Российской Федерации от 29 октября 2021 года №776н «Об утверждении Примерного положения о системе управления охраной труда», Приказом Минтруда и социальной защиты Российской Федерации от 31 января 2022 года №37 «Об утверждении Рекомендаций по структуре службы охраны труда в организации и по численности работников службы охраны труда»,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образовательной деятельности в образовательных организациях, осуществляющих образовательную деятельность,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313E172F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1.2. Данное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Положение о СУОТ в школе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регламентирует основные термины и определения, определяет цели и задачи системы управления охраной труда в образовательной организации, регулирует разработку и внедрение системы управления охраной труда, представляет политику (стратегию) в области охраны труда, регламентирует планирование, обеспечение функционирования СУОТ и организацию работы по охране труда, а также оценку результатов деятельности и улучшение функционирования системы управления охраной труда.</w:t>
      </w:r>
    </w:p>
    <w:p w14:paraId="2BA2A045" w14:textId="360C2CF5" w:rsidR="00817BA5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1.3. Органы управления образовательной организацией образуют систему управления охраной труда.</w:t>
      </w:r>
    </w:p>
    <w:p w14:paraId="0D17F015" w14:textId="77777777" w:rsidR="00817BA5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Система управления охраной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(далее - СУОТ) – это комплекс взаимосвязанных и взаимодействующих между собой элементов, устанавливающих политику и цели в области охраны труда в организации, осуществляющей образовательную деятельность, а также процедуры по достижению этих целей.</w:t>
      </w:r>
    </w:p>
    <w:p w14:paraId="0F8C222C" w14:textId="6A61FC9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СУОТ представляет собой единый комплекс, состоящий из следующих элементов:</w:t>
      </w:r>
    </w:p>
    <w:p w14:paraId="0E07A623" w14:textId="77777777" w:rsidR="006A7C99" w:rsidRPr="00476BAA" w:rsidRDefault="006A7C99" w:rsidP="00476BAA">
      <w:pPr>
        <w:numPr>
          <w:ilvl w:val="0"/>
          <w:numId w:val="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14:paraId="567D5060" w14:textId="77777777" w:rsidR="006A7C99" w:rsidRPr="00476BAA" w:rsidRDefault="006A7C99" w:rsidP="00476BAA">
      <w:pPr>
        <w:numPr>
          <w:ilvl w:val="0"/>
          <w:numId w:val="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мероприятий, направленных на функционирование СУОТ, включая контроль за эффективностью работы в области охраны труда;</w:t>
      </w:r>
    </w:p>
    <w:p w14:paraId="20814D8A" w14:textId="77777777" w:rsidR="006A7C99" w:rsidRPr="00476BAA" w:rsidRDefault="006A7C99" w:rsidP="00476BAA">
      <w:pPr>
        <w:numPr>
          <w:ilvl w:val="0"/>
          <w:numId w:val="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14:paraId="16A1D744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 Объектом управления является охрана труда, как система сохранения жизни и здоровья работников и обучающихся образовательной организации в процессе трудовой и образовательной деятельности, включающая в себя правовые, организационно-технические, социально-экономические, санитарно-гигиенические, лечебно-профилактические и иные мероприятия.</w:t>
      </w:r>
    </w:p>
    <w:p w14:paraId="339ED94F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1.7. Обязанности по обеспечению безопасных условий и охраны труда в школе возлагаются в соответствии со статьей 212 ТК РФ на директора образовательной организации, который в этих целях создает систему управления охраной труда (СУОТ), являющуюся неотъемлемой частью общей системы управления школы, разрабатывает положение. Основой функционирования системы управления охраной труда является нормативная правовая база, в том числе локальная, разрабатываемая непосредственно в организации, осуществляющей образовательную деятельность.</w:t>
      </w:r>
    </w:p>
    <w:p w14:paraId="3C374BD0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 Руководство работой по охране труда и обеспечению безопасности образовательной деятельности осуществляет директор организации, осуществляющей образовательную деятельность.</w:t>
      </w:r>
    </w:p>
    <w:p w14:paraId="5D07811A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 Должностные лица, осуществляющие работу по охране труда и обеспечению безопасности образовательной деятельности, определяются приказом директора школы.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 Действие настоящего Положения о системе управления охраной труда (СУОТ), регламентирующего организацию работы по охране труда в школе, распространяется на всех работников общеобразовательной организации.</w:t>
      </w:r>
    </w:p>
    <w:p w14:paraId="1B8878BB" w14:textId="03F0BCA8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1.11. 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Настоящее Положение руководствуется:</w:t>
      </w:r>
    </w:p>
    <w:p w14:paraId="5D8C705A" w14:textId="77777777" w:rsidR="006A7C99" w:rsidRPr="00476BAA" w:rsidRDefault="006A7C99" w:rsidP="00476BAA">
      <w:pPr>
        <w:numPr>
          <w:ilvl w:val="0"/>
          <w:numId w:val="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Федеральным законом Российской Федерации №273-РФ «Об образовании»;</w:t>
      </w:r>
    </w:p>
    <w:p w14:paraId="6FBF2567" w14:textId="77777777" w:rsidR="006A7C99" w:rsidRPr="00476BAA" w:rsidRDefault="006A7C99" w:rsidP="00476BAA">
      <w:pPr>
        <w:numPr>
          <w:ilvl w:val="0"/>
          <w:numId w:val="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Межгосударственным стандартом ГОСТ 12.0.230-2007 «Система стандартов безопасности труда (ССБТ). Системы управления охраной труда. Общие требования»;</w:t>
      </w:r>
    </w:p>
    <w:p w14:paraId="130AD22A" w14:textId="77777777" w:rsidR="006A7C99" w:rsidRPr="00476BAA" w:rsidRDefault="006A7C99" w:rsidP="00476BAA">
      <w:pPr>
        <w:numPr>
          <w:ilvl w:val="0"/>
          <w:numId w:val="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Национальным стандартом РФ ГОСТ Р 12.0.007-2009 «Система стандартов безопасности труда (ССБТ). Система управления охраной труда в организации. Общие требования по разработке, применению, оценке и совершенствованию»;</w:t>
      </w:r>
    </w:p>
    <w:p w14:paraId="212D3E8C" w14:textId="77777777" w:rsidR="006A7C99" w:rsidRPr="00476BAA" w:rsidRDefault="006A7C99" w:rsidP="00476BAA">
      <w:pPr>
        <w:numPr>
          <w:ilvl w:val="0"/>
          <w:numId w:val="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МОТ-СУОТ 2001/ILO-OSH 2001 «Руководство по системам управления охраной труда»;</w:t>
      </w:r>
    </w:p>
    <w:p w14:paraId="5FC5378E" w14:textId="77777777" w:rsidR="006A7C99" w:rsidRPr="00476BAA" w:rsidRDefault="006A7C99" w:rsidP="00476BAA">
      <w:pPr>
        <w:numPr>
          <w:ilvl w:val="0"/>
          <w:numId w:val="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ГОСТ Р 54934–2012/OHSAS 18001:2007 «Системы менеджмента безопасности труда и охраны здоровья. Требования»;</w:t>
      </w:r>
    </w:p>
    <w:p w14:paraId="2BF1335B" w14:textId="77777777" w:rsidR="006A7C99" w:rsidRPr="00476BAA" w:rsidRDefault="006A7C99" w:rsidP="00476BAA">
      <w:pPr>
        <w:numPr>
          <w:ilvl w:val="0"/>
          <w:numId w:val="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ГОСТ Р 12.0.010-2009 «Система стандартов безопасности труда (ССБТ). Системы управления охраной труда. Определение опасностей и оценка рисков»;</w:t>
      </w:r>
    </w:p>
    <w:p w14:paraId="5F4BEBB2" w14:textId="77777777" w:rsidR="006A7C99" w:rsidRPr="00476BAA" w:rsidRDefault="006A7C99" w:rsidP="00476BAA">
      <w:pPr>
        <w:numPr>
          <w:ilvl w:val="0"/>
          <w:numId w:val="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ГОСТ Р ИСО/МЭК 31010-2011 «Менеджмент риска. Методы оценки риска»;</w:t>
      </w:r>
    </w:p>
    <w:p w14:paraId="7E9DE9FF" w14:textId="77777777" w:rsidR="006A7C99" w:rsidRPr="00476BAA" w:rsidRDefault="006A7C99" w:rsidP="00476BAA">
      <w:pPr>
        <w:numPr>
          <w:ilvl w:val="0"/>
          <w:numId w:val="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Кодексом Российской Федерации и иными законодательными и нормативными правовыми актами по охране труда.</w:t>
      </w:r>
    </w:p>
    <w:p w14:paraId="0B26CFC7" w14:textId="5EE1E325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</w:p>
    <w:p w14:paraId="6AFDCDBF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термины и определения</w:t>
      </w:r>
    </w:p>
    <w:p w14:paraId="2F6AD7F5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В настоящем Положении о СУОТ в школе используются термины и определения в соответствии с ГОСТ Р 12.0.007-2009 «Система стандартов безопасности труда. Система управления охраной труда в организации. Общие требования» и ГОСТ 12.0.230-2007 «Система стандартов безопасности труда. Системы управления охраной труда. Общие требования».</w:t>
      </w:r>
    </w:p>
    <w:p w14:paraId="2511282C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Охрана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3A1AF76A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Система управления охраной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- совокупность взаимосвязанных и взаимодействующих между собой элементов общей системы управления, которая включает в себя организационную 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структуру, выполняющую функции управления по обеспечению охраны труда с использованием людских, технических и финансовых ресурсов.</w:t>
      </w:r>
    </w:p>
    <w:p w14:paraId="355F6EFF" w14:textId="3792795F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2.4. 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Требования охраны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14:paraId="4803E7DA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Работник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физическое лицо, вступившее в трудовые отношения с работодателем.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Работодатель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14:paraId="7E3375B8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2.7. 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Условия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совокупность факторов производственной среды и трудовой деятельности, оказывающих влияние на работоспособность и здоровье работника.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Стандарты безопасности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14:paraId="0E34E155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2.9. 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Вредный производственный фактор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заболеванию.</w:t>
      </w:r>
    </w:p>
    <w:p w14:paraId="03C521CE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2.10. 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Безопасные условия труда, безопасность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условия труда, при которых воздействия на работников вредных и (или) опасных производственных факторов исключены, либо уровни их воздействия не превышают установленных нормативов.</w:t>
      </w:r>
    </w:p>
    <w:p w14:paraId="2E922E65" w14:textId="3CAE8DD0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2.11. 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Несчастный случай на производстве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событие,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законом случаях как на территории организации, так и за ее пределами; либо во время следования к месту работы или возвращения с места работы на транспорте, предоставленном организацией,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смерть.</w:t>
      </w:r>
    </w:p>
    <w:p w14:paraId="3BC2A2E8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2.12. 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Опасный производственный фактор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травме.</w:t>
      </w:r>
    </w:p>
    <w:p w14:paraId="6067497F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2.13. 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Опасная ситуация (инцидент)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ситуация, возникновение которой может вызвать воздействие на работника (работников) опасных и вредных производственных факторов.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2.14. 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Оценка состояния здоровья работников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процедуры оценки состояния здоровья работников путем медицинских осмотров.</w:t>
      </w:r>
    </w:p>
    <w:p w14:paraId="33698A9C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2.15. 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Рабочее место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14:paraId="7943C062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2.16. 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Специальная оценка условий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–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</w:t>
      </w:r>
    </w:p>
    <w:p w14:paraId="39E0DCE0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2.17. 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Профессиональное заболевание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хроническое или острое заболевание работника, являющееся результатом воздействия на него вредного (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производственного (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фактора (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и повлекшее временную или стойкую утрату им профессиональной трудоспособности.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2.18. 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Профессиональный риск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14:paraId="4C9827F1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2.19. 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Государственная экспертиза условий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оценка соответствия объекта экспертизы государственным нормативным требованиям охраны труда.</w:t>
      </w:r>
    </w:p>
    <w:p w14:paraId="626AFE05" w14:textId="04411B0D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2.20. 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Идентификация риска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– процесс нахождения, составления перечня и описания элементов риска.</w:t>
      </w:r>
    </w:p>
    <w:p w14:paraId="547D0823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2.21. 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Напряженность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– характеристика трудовой деятельности, отражающая преимущественную нагрузку на центральную нервную систему, органы чувств, эмоциональную сферу труда.</w:t>
      </w:r>
    </w:p>
    <w:p w14:paraId="31069709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2.22. 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Средства индивидуальной и коллективной защиты работников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14:paraId="2903D81B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2.23. 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Знаки безопасности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– знаки, представляющие собой 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цветографическое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надписей, предназначенные для предупреждения работников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</w:p>
    <w:p w14:paraId="3400CF2C" w14:textId="138653AF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2.24. 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Нормативный правовой акт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–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структур.</w:t>
      </w:r>
    </w:p>
    <w:p w14:paraId="25CB0B07" w14:textId="1E18ACB1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2.25. </w:t>
      </w:r>
      <w:r w:rsidRPr="00476BAA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Локальный нормативный акт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– 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соглашениями.</w:t>
      </w:r>
    </w:p>
    <w:p w14:paraId="7972E215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Цели и задачи системы управления охраной труда</w:t>
      </w:r>
    </w:p>
    <w:p w14:paraId="7C2C2C0F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Целью разработки и внедрения СУОТ в школе является обеспечение охраны труда и здоровья работников и обучающихся в процессе их трудовой и образовательной деятельности, предупреждение производственного и детского травматизма, профессиональной заболеваемости, а также обеспечение соответствия условий труда государственным нормативным требованиям.</w:t>
      </w:r>
    </w:p>
    <w:p w14:paraId="1F95D165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Цели в области охраны труда должны быть оформлены в виде документа на определенный период времени и доведены до всех ответственных функциональных структур и уровней управления образовательной организации.</w:t>
      </w:r>
    </w:p>
    <w:p w14:paraId="2FBC9EC1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 Для достижения целей в области охраны труда в школе должны быть сформированы конкретные задачи и программы. Разработанные программы должны быть документально оформлены и содержать информацию о сроках реализации, ответственном исполнителе, источниках финансирования и конкретном результате.</w:t>
      </w:r>
    </w:p>
    <w:p w14:paraId="475837F7" w14:textId="722314DF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Цели в области охраны труда должны быть:</w:t>
      </w:r>
    </w:p>
    <w:p w14:paraId="1E67CDC8" w14:textId="77777777" w:rsidR="006A7C99" w:rsidRPr="00476BAA" w:rsidRDefault="006A7C99" w:rsidP="00476BAA">
      <w:pPr>
        <w:numPr>
          <w:ilvl w:val="0"/>
          <w:numId w:val="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приемлемы и соответствовать специфике экономической деятельности, особенностям профессиональных рисков и возможностям управления охраной труда;</w:t>
      </w:r>
    </w:p>
    <w:p w14:paraId="0F4E3D56" w14:textId="77777777" w:rsidR="006A7C99" w:rsidRPr="00476BAA" w:rsidRDefault="006A7C99" w:rsidP="00476BAA">
      <w:pPr>
        <w:numPr>
          <w:ilvl w:val="0"/>
          <w:numId w:val="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соответствовать требованиям трудового законодательства Российской Федерации и иных нормативных правовых актов;</w:t>
      </w:r>
    </w:p>
    <w:p w14:paraId="4793D140" w14:textId="77777777" w:rsidR="006A7C99" w:rsidRPr="00476BAA" w:rsidRDefault="006A7C99" w:rsidP="00476BAA">
      <w:pPr>
        <w:numPr>
          <w:ilvl w:val="0"/>
          <w:numId w:val="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области;</w:t>
      </w:r>
    </w:p>
    <w:p w14:paraId="0CCF6942" w14:textId="77777777" w:rsidR="006A7C99" w:rsidRPr="00476BAA" w:rsidRDefault="006A7C99" w:rsidP="00476BAA">
      <w:pPr>
        <w:numPr>
          <w:ilvl w:val="0"/>
          <w:numId w:val="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обеспечены реальными и необходимыми ресурсами;</w:t>
      </w:r>
    </w:p>
    <w:p w14:paraId="0C05B6C3" w14:textId="77777777" w:rsidR="006A7C99" w:rsidRPr="00476BAA" w:rsidRDefault="006A7C99" w:rsidP="00476BAA">
      <w:pPr>
        <w:numPr>
          <w:ilvl w:val="0"/>
          <w:numId w:val="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оформлены в виде документа на определенный период времени и доведены на всех уровнях управления образовательной организации.</w:t>
      </w:r>
    </w:p>
    <w:p w14:paraId="524109A4" w14:textId="77777777" w:rsidR="006A7C99" w:rsidRPr="00476BAA" w:rsidRDefault="006A7C99" w:rsidP="00476BAA">
      <w:pPr>
        <w:numPr>
          <w:ilvl w:val="0"/>
          <w:numId w:val="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должны периодически проверяться, в случае необходимости, корректироваться.</w:t>
      </w:r>
    </w:p>
    <w:p w14:paraId="241BB843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При установлении целей по охране труда учитываются:</w:t>
      </w:r>
    </w:p>
    <w:p w14:paraId="5678BA74" w14:textId="77777777" w:rsidR="006A7C99" w:rsidRPr="00476BAA" w:rsidRDefault="006A7C99" w:rsidP="00476BAA">
      <w:pPr>
        <w:numPr>
          <w:ilvl w:val="0"/>
          <w:numId w:val="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основные направления деятельности образовательной организации;</w:t>
      </w:r>
    </w:p>
    <w:p w14:paraId="7095E55B" w14:textId="77777777" w:rsidR="006A7C99" w:rsidRPr="00476BAA" w:rsidRDefault="006A7C99" w:rsidP="00476BAA">
      <w:pPr>
        <w:numPr>
          <w:ilvl w:val="0"/>
          <w:numId w:val="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основные направления школы в области охраны труда;</w:t>
      </w:r>
    </w:p>
    <w:p w14:paraId="418CBF82" w14:textId="77777777" w:rsidR="006A7C99" w:rsidRPr="00476BAA" w:rsidRDefault="006A7C99" w:rsidP="00476BAA">
      <w:pPr>
        <w:numPr>
          <w:ilvl w:val="0"/>
          <w:numId w:val="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определения опасностей, оценки рисков; законодательные требования;</w:t>
      </w:r>
    </w:p>
    <w:p w14:paraId="4F9BA3FC" w14:textId="77777777" w:rsidR="006A7C99" w:rsidRPr="00476BAA" w:rsidRDefault="006A7C99" w:rsidP="00476BAA">
      <w:pPr>
        <w:numPr>
          <w:ilvl w:val="0"/>
          <w:numId w:val="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мнения работников;</w:t>
      </w:r>
    </w:p>
    <w:p w14:paraId="20EED882" w14:textId="77777777" w:rsidR="006A7C99" w:rsidRPr="00476BAA" w:rsidRDefault="006A7C99" w:rsidP="00476BAA">
      <w:pPr>
        <w:numPr>
          <w:ilvl w:val="0"/>
          <w:numId w:val="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реализации ранее установленных целей и мероприятий в области охраны труда;</w:t>
      </w:r>
    </w:p>
    <w:p w14:paraId="05F4C487" w14:textId="77777777" w:rsidR="006A7C99" w:rsidRPr="00476BAA" w:rsidRDefault="006A7C99" w:rsidP="00476BAA">
      <w:pPr>
        <w:numPr>
          <w:ilvl w:val="0"/>
          <w:numId w:val="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результаты расследования несчастных случаев, профессиональных заболеваний, инцидентов, аварий;</w:t>
      </w:r>
    </w:p>
    <w:p w14:paraId="1A242598" w14:textId="77777777" w:rsidR="006A7C99" w:rsidRPr="00476BAA" w:rsidRDefault="006A7C99" w:rsidP="00476BAA">
      <w:pPr>
        <w:numPr>
          <w:ilvl w:val="0"/>
          <w:numId w:val="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анализа системы управления охраной труда руководством школы.</w:t>
      </w:r>
    </w:p>
    <w:p w14:paraId="77C2F4AF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К основным задачам системы управления охраны в школе относятся:</w:t>
      </w:r>
    </w:p>
    <w:p w14:paraId="0D31CDD2" w14:textId="77777777" w:rsidR="006A7C99" w:rsidRPr="00476BAA" w:rsidRDefault="006A7C99" w:rsidP="00476BAA">
      <w:pPr>
        <w:numPr>
          <w:ilvl w:val="0"/>
          <w:numId w:val="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реализация основных направлений политики образовательной организации в сфере охраны труда и выработка предложений по ее совершенствованию;</w:t>
      </w:r>
    </w:p>
    <w:p w14:paraId="4AB1A8A9" w14:textId="77777777" w:rsidR="006A7C99" w:rsidRPr="00476BAA" w:rsidRDefault="006A7C99" w:rsidP="00476BAA">
      <w:pPr>
        <w:numPr>
          <w:ilvl w:val="0"/>
          <w:numId w:val="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 и реализация программ улучшения условий и охраны труда;</w:t>
      </w:r>
    </w:p>
    <w:p w14:paraId="1CA03E27" w14:textId="77777777" w:rsidR="006A7C99" w:rsidRPr="00476BAA" w:rsidRDefault="006A7C99" w:rsidP="00476BAA">
      <w:pPr>
        <w:numPr>
          <w:ilvl w:val="0"/>
          <w:numId w:val="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 и сооружений, помещений, используемых в образовательной деятельности, оборудования, приборов и технических средств обучения;</w:t>
      </w:r>
    </w:p>
    <w:p w14:paraId="4A7D2114" w14:textId="77777777" w:rsidR="006A7C99" w:rsidRPr="00476BAA" w:rsidRDefault="006A7C99" w:rsidP="00476BAA">
      <w:pPr>
        <w:numPr>
          <w:ilvl w:val="0"/>
          <w:numId w:val="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безопасных условий труда;</w:t>
      </w:r>
    </w:p>
    <w:p w14:paraId="3D6ADDF9" w14:textId="77777777" w:rsidR="006A7C99" w:rsidRPr="00476BAA" w:rsidRDefault="006A7C99" w:rsidP="00476BAA">
      <w:pPr>
        <w:numPr>
          <w:ilvl w:val="0"/>
          <w:numId w:val="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над соблюдением требований охраны труда;</w:t>
      </w:r>
    </w:p>
    <w:p w14:paraId="47D26DE7" w14:textId="77777777" w:rsidR="006A7C99" w:rsidRPr="00476BAA" w:rsidRDefault="006A7C99" w:rsidP="00476BAA">
      <w:pPr>
        <w:numPr>
          <w:ilvl w:val="0"/>
          <w:numId w:val="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безопасности жизнедеятельности;</w:t>
      </w:r>
    </w:p>
    <w:p w14:paraId="6ECF0597" w14:textId="77777777" w:rsidR="006A7C99" w:rsidRPr="00476BAA" w:rsidRDefault="006A7C99" w:rsidP="00476BAA">
      <w:pPr>
        <w:numPr>
          <w:ilvl w:val="0"/>
          <w:numId w:val="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предотвращение несчастных случаев с работниками и обучающимися во время проведения образовательной деятельности;</w:t>
      </w:r>
    </w:p>
    <w:p w14:paraId="1716676C" w14:textId="1AD3EF17" w:rsidR="006A7C99" w:rsidRPr="00476BAA" w:rsidRDefault="006A7C99" w:rsidP="00476BAA">
      <w:pPr>
        <w:numPr>
          <w:ilvl w:val="0"/>
          <w:numId w:val="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охрана и укрепление здоровья работников, обучающихся, создание оптимального сочетания режимов труда, обучения, организованного отдыха.</w:t>
      </w:r>
    </w:p>
    <w:p w14:paraId="4F88075E" w14:textId="77777777" w:rsidR="00817BA5" w:rsidRPr="00476BAA" w:rsidRDefault="00817BA5" w:rsidP="00476BAA">
      <w:p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518A4D8F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Разработка и внедрение СУОТ в образовательной организации</w:t>
      </w:r>
    </w:p>
    <w:p w14:paraId="05B28D45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В основе разработки системы управления охраной труда и обеспечения безопасности образовательной деятельности в школе лежит концепция, согласно которой образовательная организация периодически анализирует и оценивает свою СУОТ, с целью выявления благоприятных возможностей для ее улучшения и реализации, а также принцип всеобщей вовлеченности – участие работников во всех элементах системы управления охраной труда.</w:t>
      </w:r>
    </w:p>
    <w:p w14:paraId="1FE5CFFA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Основа функционирования СУОТ – настоящее Положение, утвержденное приказом директора школы с учетом мнения выборного органа первичной профсоюзной организации или иного уполномоченного работниками органа.</w:t>
      </w:r>
    </w:p>
    <w:p w14:paraId="41CE510C" w14:textId="4E6867B6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4.3. 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СУОТ является неотъемлемой частью системы управления образовательной организации. Настоящее Положение включает в себя следующие разделы:</w:t>
      </w:r>
    </w:p>
    <w:p w14:paraId="23081AFE" w14:textId="77777777" w:rsidR="006A7C99" w:rsidRPr="00476BAA" w:rsidRDefault="006A7C99" w:rsidP="00476BAA">
      <w:pPr>
        <w:numPr>
          <w:ilvl w:val="0"/>
          <w:numId w:val="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 и внедрение СУОТ,</w:t>
      </w:r>
    </w:p>
    <w:p w14:paraId="09004FC1" w14:textId="77777777" w:rsidR="006A7C99" w:rsidRPr="00476BAA" w:rsidRDefault="006A7C99" w:rsidP="00476BAA">
      <w:pPr>
        <w:numPr>
          <w:ilvl w:val="0"/>
          <w:numId w:val="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планирование;</w:t>
      </w:r>
    </w:p>
    <w:p w14:paraId="6C004B8B" w14:textId="77777777" w:rsidR="006A7C99" w:rsidRPr="00476BAA" w:rsidRDefault="006A7C99" w:rsidP="00476BAA">
      <w:pPr>
        <w:numPr>
          <w:ilvl w:val="0"/>
          <w:numId w:val="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функционирования СУОТ;</w:t>
      </w:r>
    </w:p>
    <w:p w14:paraId="625F08AF" w14:textId="77777777" w:rsidR="006A7C99" w:rsidRPr="00476BAA" w:rsidRDefault="006A7C99" w:rsidP="00476BAA">
      <w:pPr>
        <w:numPr>
          <w:ilvl w:val="0"/>
          <w:numId w:val="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функционирование СУОТ;</w:t>
      </w:r>
    </w:p>
    <w:p w14:paraId="72DCFEB5" w14:textId="77777777" w:rsidR="006A7C99" w:rsidRPr="00476BAA" w:rsidRDefault="006A7C99" w:rsidP="00476BAA">
      <w:pPr>
        <w:numPr>
          <w:ilvl w:val="0"/>
          <w:numId w:val="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результатов деятельности;</w:t>
      </w:r>
    </w:p>
    <w:p w14:paraId="23245D7E" w14:textId="77777777" w:rsidR="006A7C99" w:rsidRPr="00476BAA" w:rsidRDefault="006A7C99" w:rsidP="00476BAA">
      <w:pPr>
        <w:numPr>
          <w:ilvl w:val="0"/>
          <w:numId w:val="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улучшение функционирования СУОТ.</w:t>
      </w:r>
    </w:p>
    <w:p w14:paraId="45236870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СУОТ должна предусматривать:</w:t>
      </w:r>
    </w:p>
    <w:p w14:paraId="7A6A7D55" w14:textId="77777777" w:rsidR="006A7C99" w:rsidRPr="00476BAA" w:rsidRDefault="006A7C99" w:rsidP="00476BAA">
      <w:pPr>
        <w:numPr>
          <w:ilvl w:val="0"/>
          <w:numId w:val="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интеграцию в общую систему управления деятельностью образовательной организации;</w:t>
      </w:r>
    </w:p>
    <w:p w14:paraId="62570E41" w14:textId="77777777" w:rsidR="006A7C99" w:rsidRPr="00476BAA" w:rsidRDefault="006A7C99" w:rsidP="00476BAA">
      <w:pPr>
        <w:numPr>
          <w:ilvl w:val="0"/>
          <w:numId w:val="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корректирующих действий по совершенствованию функционирования СУОТ;</w:t>
      </w:r>
    </w:p>
    <w:p w14:paraId="40CAAE80" w14:textId="77777777" w:rsidR="006A7C99" w:rsidRPr="00476BAA" w:rsidRDefault="006A7C99" w:rsidP="00476BAA">
      <w:pPr>
        <w:numPr>
          <w:ilvl w:val="0"/>
          <w:numId w:val="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обязанности директора школы по постоянному улучшению показателей в области охраны труда;</w:t>
      </w:r>
    </w:p>
    <w:p w14:paraId="3A954B01" w14:textId="77777777" w:rsidR="006A7C99" w:rsidRPr="00476BAA" w:rsidRDefault="006A7C99" w:rsidP="00476BAA">
      <w:pPr>
        <w:numPr>
          <w:ilvl w:val="0"/>
          <w:numId w:val="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службы охраны труда, обеспечение социального партнерства;</w:t>
      </w:r>
    </w:p>
    <w:p w14:paraId="0C6B2B6D" w14:textId="77777777" w:rsidR="006A7C99" w:rsidRPr="00476BAA" w:rsidRDefault="006A7C99" w:rsidP="00476BAA">
      <w:pPr>
        <w:numPr>
          <w:ilvl w:val="0"/>
          <w:numId w:val="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обязанности работников по охране труда;</w:t>
      </w:r>
    </w:p>
    <w:p w14:paraId="066DA1B5" w14:textId="77777777" w:rsidR="006A7C99" w:rsidRPr="00476BAA" w:rsidRDefault="006A7C99" w:rsidP="00476BAA">
      <w:pPr>
        <w:numPr>
          <w:ilvl w:val="0"/>
          <w:numId w:val="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стимулирование работы по охране труда;</w:t>
      </w:r>
    </w:p>
    <w:p w14:paraId="36E15D91" w14:textId="77777777" w:rsidR="006A7C99" w:rsidRPr="00476BAA" w:rsidRDefault="006A7C99" w:rsidP="00476BAA">
      <w:pPr>
        <w:numPr>
          <w:ilvl w:val="0"/>
          <w:numId w:val="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нормативной правовой базы, содержащей требования охраны труда в соответствии со спецификой школы;</w:t>
      </w:r>
    </w:p>
    <w:p w14:paraId="7ECF6215" w14:textId="77777777" w:rsidR="006A7C99" w:rsidRPr="00476BAA" w:rsidRDefault="006A7C99" w:rsidP="00476BAA">
      <w:pPr>
        <w:numPr>
          <w:ilvl w:val="0"/>
          <w:numId w:val="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передачу и обмен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(их представителей).</w:t>
      </w:r>
    </w:p>
    <w:p w14:paraId="6A966858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4.5. Система управления охраной труда разрабатывается, внедряется и функционирует в соответствии с характером деятельности школы.</w:t>
      </w:r>
    </w:p>
    <w:p w14:paraId="1DAC785D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4.6. В целях организации сотрудничества и регулирования отношений директора школы и работников в области охраны труда в организации, осуществляющей образовательную деятельность, создается Комиссия по охране труда, Комиссия по расследованию несчастных случаев с учениками и работниками школы, Комиссия по обучению и проверке знаний правил по электробезопасности работников, относящихся к 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неэлектротехническому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персоналу. Должностные лица, входящие в состав Комиссии, определяются приказом директора образовательной организации.</w:t>
      </w:r>
    </w:p>
    <w:p w14:paraId="2A425732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4.7. В состав комиссии по охране труда на паритетной основе входят представители администрации организации, осуществляющей образовательную деятельность, профсоюза или иного уполномоченного работниками представительного органа.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Комиссия по охране труда организует разработку раздела коллективного договора (соглашения) об охране труда, совместные действия директора школы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сотрудников о результатах указанных проверок.</w:t>
      </w:r>
    </w:p>
    <w:p w14:paraId="74F2BABC" w14:textId="4E17E8BD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Инструктаж и проверка знаний по охране труда:</w:t>
      </w:r>
    </w:p>
    <w:p w14:paraId="1EF2A8EC" w14:textId="77777777" w:rsidR="006A7C99" w:rsidRPr="00476BAA" w:rsidRDefault="006A7C99" w:rsidP="00476BAA">
      <w:pPr>
        <w:numPr>
          <w:ilvl w:val="0"/>
          <w:numId w:val="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инструктажей, обучение работников общеобразовательной организации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</w:t>
      </w:r>
    </w:p>
    <w:p w14:paraId="5E472B7E" w14:textId="77777777" w:rsidR="006A7C99" w:rsidRPr="00476BAA" w:rsidRDefault="006A7C99" w:rsidP="00476BAA">
      <w:pPr>
        <w:numPr>
          <w:ilvl w:val="0"/>
          <w:numId w:val="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недопущение к работе лиц, не прошедших обучение, инструктаж и проверку знаний по охране труда, осуществляется директором школы.</w:t>
      </w:r>
    </w:p>
    <w:p w14:paraId="6B5C5EBB" w14:textId="77777777" w:rsidR="006A7C99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4.10. Возложение ответственности за соблюдение норм охраны труда</w:t>
      </w:r>
    </w:p>
    <w:p w14:paraId="51AB2398" w14:textId="77777777" w:rsidR="006A7C99" w:rsidRPr="00476BAA" w:rsidRDefault="006A7C99" w:rsidP="00476BAA">
      <w:pPr>
        <w:numPr>
          <w:ilvl w:val="0"/>
          <w:numId w:val="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целях повышения ответственности коллектива работников организации, осуществляющей образовательную деятельность, за соблюдение норм охраны труда и обеспечение безопасности жизнедеятельности обучающихся на должностных лиц школы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образовательной деятельности.</w:t>
      </w:r>
    </w:p>
    <w:p w14:paraId="2D815B35" w14:textId="77777777" w:rsidR="006A7C99" w:rsidRPr="00476BAA" w:rsidRDefault="006A7C99" w:rsidP="00476BAA">
      <w:pPr>
        <w:numPr>
          <w:ilvl w:val="0"/>
          <w:numId w:val="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ответственность возлагается приказом директора организации, осуществляющей образовательную деятельность.</w:t>
      </w:r>
    </w:p>
    <w:p w14:paraId="241A6AA4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4.11. Обязанности в рамках функционирования СУОТ, распределяемые по уровням управления, закрепляются в должностной инструкции ответственного работника соответствующего уровня управления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5694C3B0" w14:textId="2479D6D8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4.12. 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Должностными лицами, ответственными за работу по охране труда обеспечивается:</w:t>
      </w:r>
    </w:p>
    <w:p w14:paraId="24242310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безопасность работников при эксплуатации здания и оборудования образовательной организации;</w:t>
      </w:r>
    </w:p>
    <w:p w14:paraId="1961D469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применение средств индивидуальной и коллективной защиты работников;</w:t>
      </w:r>
    </w:p>
    <w:p w14:paraId="591E9171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соответствующих требованиям охраны труда условий труда на каждом рабочем месте;</w:t>
      </w:r>
    </w:p>
    <w:p w14:paraId="04BE78F7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режима труда и отдыха работников в соответствии с законодательством Российской Федерации;</w:t>
      </w:r>
    </w:p>
    <w:p w14:paraId="1A335833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приобретение и выдача специальной одежды и обуви, других средств индивидуальной защиты, смывающих и обезвреживающих средств,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14:paraId="3ECB6668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контроля состояния условий труда на рабочих местах, а также за правильностью применения работниками средств индивидуальной и коллективной защиты;</w:t>
      </w:r>
    </w:p>
    <w:p w14:paraId="1C24815F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компенсациях, и средствах индивидуальной защиты;</w:t>
      </w:r>
    </w:p>
    <w:p w14:paraId="3F83C7F8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 w14:paraId="3D9B403F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школы при возникновении таких ситуаций, в том числе по оказанию пострадавшим первой доврачебной помощи;</w:t>
      </w:r>
    </w:p>
    <w:p w14:paraId="07FC91D9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санитарно-бытовое обслуживание работников в соответствии с требованиями охраны труда;</w:t>
      </w:r>
    </w:p>
    <w:p w14:paraId="7F73E6F4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обязательное социальное страхование работников от несчастных случаев на рабочем месте;</w:t>
      </w:r>
    </w:p>
    <w:p w14:paraId="1C701687" w14:textId="77777777" w:rsidR="006A7C99" w:rsidRPr="00476BAA" w:rsidRDefault="006A7C99" w:rsidP="00476BAA">
      <w:pPr>
        <w:numPr>
          <w:ilvl w:val="0"/>
          <w:numId w:val="1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ознакомление сотрудников школы с требованиями охраны труда.</w:t>
      </w:r>
    </w:p>
    <w:p w14:paraId="131D0480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4.13. 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Взаимодействие с государственными органами управления охраной труда и органами общественного контроля. Должностные лица школы обеспечивают:</w:t>
      </w:r>
    </w:p>
    <w:p w14:paraId="5B42529A" w14:textId="77777777" w:rsidR="006A7C99" w:rsidRPr="00476BAA" w:rsidRDefault="006A7C99" w:rsidP="00476BAA">
      <w:pPr>
        <w:numPr>
          <w:ilvl w:val="0"/>
          <w:numId w:val="1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14:paraId="1A67CF50" w14:textId="77777777" w:rsidR="006A7C99" w:rsidRPr="00476BAA" w:rsidRDefault="006A7C99" w:rsidP="00476BAA">
      <w:pPr>
        <w:numPr>
          <w:ilvl w:val="0"/>
          <w:numId w:val="1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предписаний должностных лиц органов государственного надзора и контроля соблюдения требований охраны труда и рассмотрение представлений органов общественного контроля в установленные законодательством сроки.</w:t>
      </w:r>
    </w:p>
    <w:p w14:paraId="6CF0DABF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4.14. Обязанности по охране труда директора школы</w:t>
      </w:r>
    </w:p>
    <w:p w14:paraId="3F0EBF96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4.14.1. Обеспечивает соблюдение настоящего Положения о системе управления охраной труда в школе, нормативных правовых актов Российской Федерации по охране труда,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надзора.</w:t>
      </w:r>
    </w:p>
    <w:p w14:paraId="0D3C9B83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4.14.2. Организует работу по созданию и обеспечению условий проведения образовательной деятельности в соответствии с законодательством о труде и охраны труда.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4.14.3. Обеспечивает безопасную эксплуатацию зданий, сооружений и оборудования общеобразовательной организации, а также применяемых в учебной деятельности сырья и материалов (реактивов, инструментов, гимнастических снарядов и т.д.). Своевременно организует осмотры и ремонт зданий школы.</w:t>
      </w:r>
    </w:p>
    <w:p w14:paraId="2FEDD1A1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4.14.4. Назначает своим приказом ответственных лиц за соблюдение требований охраны труда в учебных кабинетах, мастерских, спортзале и т.д., а также во всех подсобных помещениях.</w:t>
      </w:r>
    </w:p>
    <w:p w14:paraId="326294CD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4.14.5. Организует разработку планов по охране и улучшению условий труда сотрудников общеобразовательной организации. Осуществляет контроль выполнения запланированных мероприятий.</w:t>
      </w:r>
    </w:p>
    <w:p w14:paraId="4D39CD47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4.14.6. Организует в установленном порядке работу комиссий по приемке организации, осуществляющей образовательную деятельность, к новому учебному году. Подписывает акты приемки общеобразовательной организации.</w:t>
      </w:r>
    </w:p>
    <w:p w14:paraId="04C43FD5" w14:textId="3D84F8A8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4.14.7. Проводит вводный инструктаж по охране труда с вновь поступающими на работу лицам и организует контроль состояния охраны труда в организации, осуществляющей образовательную деятельность.</w:t>
      </w:r>
    </w:p>
    <w:p w14:paraId="1B9AF71F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4.14.8. Контролирует условия, и качество приготовления пищи в школьной столовой. Привлекает для этой цели 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бракеражную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комиссию, медицинского работника школы, назначает, лицо, ответственное за организацию питания в школьной столовой.</w:t>
      </w:r>
    </w:p>
    <w:p w14:paraId="2809D16B" w14:textId="2307123E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4.14.9. Обеспечивает обучение и проверку знаний правил охраны труда работниками школы, выполнение требований Положения о расследовании и учете несчастных случаев в образовательной организации.</w:t>
      </w:r>
    </w:p>
    <w:p w14:paraId="22C106AF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4.14.10. Организует обеспечение работников организации, осуществляющей образовательную деятельность, спецодеждой, спецобувью и другими средствами индивидуальной защиты в 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соответствии с действующими нормативами, а также обучающихся при проведении общественно-полезного и производительного труда, практических и лабораторных работ и т.д.</w:t>
      </w:r>
    </w:p>
    <w:p w14:paraId="5D784F74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4.14.11. Организует проведение профилактической работы по предупреждению травматизма и снижению заболеваемости работников и обучающихся.</w:t>
      </w:r>
    </w:p>
    <w:p w14:paraId="394383A6" w14:textId="6B8D023C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4.14.12. Безотлагательно сообщает о каждом несчастном случае в школе председателю Комитета по образованию (начальнику Управления образования), установленным законодательством органам надзора и контроля. Обеспечивает необходимые условия для проведения расследования.</w:t>
      </w:r>
    </w:p>
    <w:p w14:paraId="153451C1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4.14.13. Утверждает инструкции по охране труда для работников и обучающихся. В установленном порядке организует пересмотр инструкций.</w:t>
      </w:r>
    </w:p>
    <w:p w14:paraId="27D71A0F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4.14.14. Определяет финансирование мероприятий по охране труда и технике безопасности. Принимает меры к созданию кабинета и уголков по охране труда.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4.14.15. Организует работу по проведению аттестации рабочих мест по условиям труда.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4.14.16. Рассматривает состояние условий и охраны труда в школе, на Педагогическом совете, производственных совещаниях или собраниях трудового коллектива,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и детского травматизма. Принимает соответствующие меры по устранению имеющихся недостатков.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4.14.17. Обеспечивает своевременное представление в установленном порядке статистической отчетности по охране труда.</w:t>
      </w:r>
    </w:p>
    <w:p w14:paraId="50DB3CF6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4.14.18. 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полугодие.</w:t>
      </w:r>
    </w:p>
    <w:p w14:paraId="3CE0CCED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4.14.19. Запрещает проведение образовательной деятельности при наличии вредных или опасных условий для здоровья обучающихся и работников.</w:t>
      </w:r>
    </w:p>
    <w:p w14:paraId="1B890316" w14:textId="1722627D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4.14.20. Несет персональную ответственность за обеспечение здоровых и безопасных условий образовательной деятельности.</w:t>
      </w:r>
    </w:p>
    <w:p w14:paraId="31D226DD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4.15. Обязанности по охране труда заместителя директора по учебно-воспитательной работ</w:t>
      </w:r>
    </w:p>
    <w:p w14:paraId="58684EB4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4.15.1. Организует работу и систематический контроль по соблюдению в учебной деятельности норм и правил охраны труда.</w:t>
      </w:r>
    </w:p>
    <w:p w14:paraId="49E50289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4.15.2. Обеспечивает контроль безопасности используемых в учебной деятельности оборудования, приборов, технических и наглядных средств обучения.</w:t>
      </w:r>
    </w:p>
    <w:p w14:paraId="65EB4AA0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4.15.3. Разрешает проведение учебной деятельности с обучающимися только при наличии оборудованных для этих целей учебных помещений, принятых по акту в эксплуатацию.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4.15.4. Организует совместно с заместителем директора по административно-хозяйственной работе своевременное и качественное проведение паспортизации учебных кабинетов, мастерских, спортзала и других помещений.</w:t>
      </w:r>
    </w:p>
    <w:p w14:paraId="315607F0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4.15.5. Составляет, на основании полученных от медицинского учреждения материалов, списки лиц, подлежащих периодическим медицинским осмотрам.</w:t>
      </w:r>
    </w:p>
    <w:p w14:paraId="4BDF5BC0" w14:textId="4C7B5D00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4.15.6. Организует разработку и периодический пересмотр не реже одного раза в пять лет инструкции по охране труда, а также разделов требований безопасности в учебной деятельности в методических указаниях по выполнению практических и лабораторных работ.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4.15.7. Контролирует своевременное проведение инструктажа обучающихся и их регистрацию в журналах.</w:t>
      </w:r>
    </w:p>
    <w:p w14:paraId="7FDD6654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4.15.8. Определяет методику и порядок обучения правилам дорожного движения, поведения на воде, улице, пожарной безопасности.</w:t>
      </w:r>
    </w:p>
    <w:p w14:paraId="4ED77B10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4.15.9. Проводит административный контроль безопасности использования, хранения учебных приборов и оборудования, химических реактивов, наглядных пособий, школьной мебели, орг. техники.</w:t>
      </w:r>
    </w:p>
    <w:p w14:paraId="7248205B" w14:textId="3B990368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4.15.10. Несет ответственность за выполнение должностной инструкции в части обеспечения безопасности жизнедеятельности.</w:t>
      </w:r>
    </w:p>
    <w:p w14:paraId="2CE2CCB6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lastRenderedPageBreak/>
        <w:t>4.16. Обязанности по охране труда заместитель директора по административно-хозяйственной работе</w:t>
      </w:r>
    </w:p>
    <w:p w14:paraId="28E8C27A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4.16.1. Обеспечивает соблюдение требований охраны труда при эксплуатации основного здания и других построек образовательной организации, технологического, энергетического оборудования, осуществляет их периодический осмотр и организует текущий ремонт.</w:t>
      </w:r>
    </w:p>
    <w:p w14:paraId="10F5EF44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4.16.2. Обеспечивает безопасность при переноске тяжестей, погрузочно-разгрузочных работах, эксплуатации транспортных средств на территории организации, осуществляющей образовательную деятельность.</w:t>
      </w:r>
    </w:p>
    <w:p w14:paraId="0DF74EF8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4.16.3. Организует соблюдение требования пожарной безопасности зданий и сооружений, следит за исправностью средств пожаротушения.</w:t>
      </w:r>
    </w:p>
    <w:p w14:paraId="5B6D59F2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4.16.4. Обеспечивает текущий контроль за санитарно-гигиеническим состоянием учебных кабинетов, мастерских, спортзала, и других помещений, а также столовой в соответствии с требованиями норм и правил безопасности жизнедеятельности.</w:t>
      </w:r>
    </w:p>
    <w:p w14:paraId="6118CC4F" w14:textId="0D209260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4.16.5. Несет ответственность за составление паспорта санитарно-технического состояния образовательной организации.</w:t>
      </w:r>
    </w:p>
    <w:p w14:paraId="1016F92E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4.16.6.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труда.</w:t>
      </w:r>
    </w:p>
    <w:p w14:paraId="24D79C35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4.16.7. Организует проведение ежегодных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организации, осуществляющей образовательную деятельность.</w:t>
      </w:r>
    </w:p>
    <w:p w14:paraId="680438DB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4.16.8. Организует не реже одного раза в пять лет разработку инструкций по охране труда по видам работ для технического персонала.</w:t>
      </w:r>
    </w:p>
    <w:p w14:paraId="55C00400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4.16.9. Организует обучение, проводит инструктажи на рабочем месте (первичный, периодические) обслуживающего персонала, оборудует уголок безопасности жизнедеятельности.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4.16.10. </w:t>
      </w:r>
      <w:proofErr w:type="gram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Согласно заявок</w:t>
      </w:r>
      <w:proofErr w:type="gram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приобретает спецодежду, спецобувь и другие средства индивидуальной защиты для работников и обучающихся организации, осуществляющей образовательную деятельность.</w:t>
      </w:r>
    </w:p>
    <w:p w14:paraId="540E3A32" w14:textId="426664D8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4.16.11. Обеспечивает учет и хранение противопожарного инвентаря, сушку, стирку, ремонт и обеззараживание спецодежды, спецобуви и средств индивидуальной защиты.</w:t>
      </w:r>
    </w:p>
    <w:p w14:paraId="0479621F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4.17. Обязанности по охране труда заместителя директора по воспитательной работе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4.17.1. Обеспечивает выполнение классными руководителями, воспитателями ГПД, возложенных на них обязанностей по обеспечению безопасности жизнедеятельности.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4.17.2. Участвует в проведении административно-общественного контроля по вопросам обеспечения безопасности жизнедеятельности в расследовании несчастных случаев, происшедших с работниками и обучающимися школы.</w:t>
      </w:r>
    </w:p>
    <w:p w14:paraId="4418B145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4.17.3. Несет ответственность за организацию воспитательной работы, общественно полезного труда обучающихся в строгом соответствии с нормами и правилами охраны труда.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4.17.4. Оказывает методическую помощь классным руководителям, педагогам дополнительного образования, воспитателям групп продленного дня, руководителям походов, экскурсий, трудовых объединений общественно полезного труда и т.п. по вопросам обеспечения травматизма и других несчастных случаев, организует их инструктаж.</w:t>
      </w:r>
    </w:p>
    <w:p w14:paraId="40DB62CF" w14:textId="025576F1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4.17.5. Контролирует соблюдение санитарно-гигиенических норм, правил по охране труда при проведении воспитательных мероприятий и работ с обучающимися вне организации, осуществляющей образовательную деятельность.</w:t>
      </w:r>
    </w:p>
    <w:p w14:paraId="49002553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4.18. Обязанности специалиста по охране труда, комиссии по охране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4.18.1. Осуществляет организационно-методическое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организации, осуществляющей образовательную деятельность.</w:t>
      </w:r>
    </w:p>
    <w:p w14:paraId="5235B492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4.18.2.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14:paraId="316C3834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4.18.3. Подготавливает программу улучшений условий и охраны труда.</w:t>
      </w:r>
    </w:p>
    <w:p w14:paraId="3B6A8673" w14:textId="1FB4E548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4.18.4. 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Организует и осуществляет методическое руководство, а также контролирует проведение в школе мероприятий по вопросам:</w:t>
      </w:r>
    </w:p>
    <w:p w14:paraId="00B4CF29" w14:textId="77777777" w:rsidR="006A7C99" w:rsidRPr="00476BAA" w:rsidRDefault="006A7C99" w:rsidP="00476BAA">
      <w:pPr>
        <w:numPr>
          <w:ilvl w:val="0"/>
          <w:numId w:val="1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14:paraId="337C0228" w14:textId="77777777" w:rsidR="006A7C99" w:rsidRPr="00476BAA" w:rsidRDefault="006A7C99" w:rsidP="00476BAA">
      <w:pPr>
        <w:numPr>
          <w:ilvl w:val="0"/>
          <w:numId w:val="1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работы по охране труда в соответствии с настоящим Положением о СУОТ в школе;</w:t>
      </w:r>
    </w:p>
    <w:p w14:paraId="376B7D18" w14:textId="77777777" w:rsidR="006A7C99" w:rsidRPr="00476BAA" w:rsidRDefault="006A7C99" w:rsidP="00476BAA">
      <w:pPr>
        <w:numPr>
          <w:ilvl w:val="0"/>
          <w:numId w:val="1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выполнения программы улучшений условий и охраны труда;</w:t>
      </w:r>
    </w:p>
    <w:p w14:paraId="31AAC86A" w14:textId="77777777" w:rsidR="006A7C99" w:rsidRPr="00476BAA" w:rsidRDefault="006A7C99" w:rsidP="00476BAA">
      <w:pPr>
        <w:numPr>
          <w:ilvl w:val="0"/>
          <w:numId w:val="1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внедрения системы стандартов безопасности труда, технических решений и средств защиты с целью обеспечения безопасности и здоровых условий труда;</w:t>
      </w:r>
    </w:p>
    <w:p w14:paraId="7FD75F9F" w14:textId="77777777" w:rsidR="006A7C99" w:rsidRPr="00476BAA" w:rsidRDefault="006A7C99" w:rsidP="00476BAA">
      <w:pPr>
        <w:numPr>
          <w:ilvl w:val="0"/>
          <w:numId w:val="1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специальной оценки условий труда;</w:t>
      </w:r>
    </w:p>
    <w:p w14:paraId="047C6428" w14:textId="77777777" w:rsidR="006A7C99" w:rsidRPr="00476BAA" w:rsidRDefault="006A7C99" w:rsidP="00476BAA">
      <w:pPr>
        <w:numPr>
          <w:ilvl w:val="0"/>
          <w:numId w:val="1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Положения о расследовании и учете несчастных случаев;</w:t>
      </w:r>
    </w:p>
    <w:p w14:paraId="331AFCB8" w14:textId="77777777" w:rsidR="006A7C99" w:rsidRPr="00476BAA" w:rsidRDefault="006A7C99" w:rsidP="00476BAA">
      <w:pPr>
        <w:numPr>
          <w:ilvl w:val="0"/>
          <w:numId w:val="1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обеспечения работников спецодеждой, спецобувью и другими средствами индивидуальной защиты;</w:t>
      </w:r>
    </w:p>
    <w:p w14:paraId="2D5DDC70" w14:textId="77777777" w:rsidR="006A7C99" w:rsidRPr="00476BAA" w:rsidRDefault="006A7C99" w:rsidP="00476BAA">
      <w:pPr>
        <w:numPr>
          <w:ilvl w:val="0"/>
          <w:numId w:val="12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прохождения медицинских осмотров.</w:t>
      </w:r>
    </w:p>
    <w:p w14:paraId="7260DCD3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4.18.5. Участвует в расследовании несчастных случаев с обучающимися и сотрудниками школы, ведет их учет.</w:t>
      </w:r>
    </w:p>
    <w:p w14:paraId="3BF292EC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14:paraId="04DE7401" w14:textId="63FB33C9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4.18.7. 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Выносит на рассмотрение Совета школы и Педагогического совета:</w:t>
      </w:r>
    </w:p>
    <w:p w14:paraId="6515107F" w14:textId="77777777" w:rsidR="006A7C99" w:rsidRPr="00476BAA" w:rsidRDefault="006A7C99" w:rsidP="00476BAA">
      <w:pPr>
        <w:numPr>
          <w:ilvl w:val="0"/>
          <w:numId w:val="1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состояние производственного травматизма в образовательной организации за истекший год;</w:t>
      </w:r>
    </w:p>
    <w:p w14:paraId="7426B293" w14:textId="77777777" w:rsidR="006A7C99" w:rsidRPr="00476BAA" w:rsidRDefault="006A7C99" w:rsidP="00476BAA">
      <w:pPr>
        <w:numPr>
          <w:ilvl w:val="0"/>
          <w:numId w:val="1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ход выполнения запланированных мероприятий по улучшению условий и охраны труда, организации работы по обеспечению безопасности образовательной деятельности.</w:t>
      </w:r>
    </w:p>
    <w:p w14:paraId="550A51EA" w14:textId="77777777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4.18.8. Проводит работу по организации обучения работающих лиц безопасным приемам и методам труда.</w:t>
      </w:r>
    </w:p>
    <w:p w14:paraId="6D600809" w14:textId="77777777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4.18.9. Организует обучение, проверку знаний и аттестацию по охране труда работников школы.</w:t>
      </w:r>
    </w:p>
    <w:p w14:paraId="5E957469" w14:textId="77777777" w:rsid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14:paraId="4F262E7C" w14:textId="269FB62A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4.18.11. Разрабатывает проекты инструкций по охране труда, дает по ним пояснения и организует работу по их внедрению.</w:t>
      </w:r>
    </w:p>
    <w:p w14:paraId="59E174D4" w14:textId="77777777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4.18.12. Рассматривает в установленном порядке письма, заявления и жалобы работников школы по вопросам охраны труда.</w:t>
      </w:r>
    </w:p>
    <w:p w14:paraId="65661A5F" w14:textId="77777777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4.18.13. Организует распространение информационных писем, инструкций, плакатов, видеофильмов и других наглядных и учебных материалов по охране труда.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4.18.14. Вносит директору школы предложения о привлечении к дисциплинарной и иной ответственности лиц, виновных в нарушении требований и инструкций по охране труда, виновных в фактах травмирования обучающихся и сотрудников организации, осуществляющей образовательную деятельность.</w:t>
      </w:r>
    </w:p>
    <w:p w14:paraId="0B9D9476" w14:textId="190EAAD2" w:rsidR="006A7C99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4.18.15. Осуществляет предупредительный надзор за ремонтом в общеобразовательной организации, установкой нового оборудования в части соблюдения правил и норм охраны труда.</w:t>
      </w:r>
    </w:p>
    <w:p w14:paraId="4C89874F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4.19. Обязанности по охране труда председателя профсоюзного комитета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4.19.1. Организует общественный контроль состояния безопасности жизнедеятельности, 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деятельностью администрации школы по созданию и обеспечению здоровых условий труда, быта и отдыха работающих и обучающихся.</w:t>
      </w:r>
    </w:p>
    <w:p w14:paraId="6094533E" w14:textId="5318C32E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4.19.2.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жизнь.</w:t>
      </w:r>
    </w:p>
    <w:p w14:paraId="5ADE8149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4.19.3. Контролирует выполнение коллективных договоров, соглашений по улучшению условий и охраны труда.</w:t>
      </w:r>
    </w:p>
    <w:p w14:paraId="63FE33CE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4.19.4. Осуществляет защиту </w:t>
      </w:r>
      <w:proofErr w:type="gram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социальных прав</w:t>
      </w:r>
      <w:proofErr w:type="gram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работающих и обучающихся организации, осуществляющей образовательную деятельность.</w:t>
      </w:r>
    </w:p>
    <w:p w14:paraId="63AF3A1D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4.19.5. Осуществляет анализ травматизма и заболеваемости, участвует в разработке и реализации мероприятий по их предупреждению и снижению.</w:t>
      </w:r>
    </w:p>
    <w:p w14:paraId="37552B70" w14:textId="54555382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4.19.6. Представляет совместно с членами органов, уполномоченных, обучающихся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14:paraId="64B8DF12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4.20. Обязанности по охране труда заведующих учебными кабинетами и мастерскими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4.20.1. Осуществляют организацию безопасности и контроль состояния рабочих мест, учебного оборудования, наглядных пособий, спортивного инвентаря.</w:t>
      </w:r>
    </w:p>
    <w:p w14:paraId="6771AA29" w14:textId="2352AA0E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4.20.2. Не допускают проведения учебных занятий, работы кружков и секций в необорудованных для этих целей и не принятых в эксплуатацию помещениях, а обучающихся без предусмотренной спецодежды.</w:t>
      </w:r>
    </w:p>
    <w:p w14:paraId="08738CFC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4.20.3. Разрабатывают инструкции по охране труда и представляют их на утверждение директору школы.</w:t>
      </w:r>
    </w:p>
    <w:p w14:paraId="3DCBFE1C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4.20.4. Контролируют оснащение учебного кабинета или мастерской противопожарным имуществом, медицинскими и индивидуальными средствами защиты.</w:t>
      </w:r>
    </w:p>
    <w:p w14:paraId="7538F87F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4.20.5. Проводят инструктаж по охране труда обучающихся с обязательной регистрацией в классном журнале или журнале установленного образца.</w:t>
      </w:r>
    </w:p>
    <w:p w14:paraId="597046D8" w14:textId="25A20FB5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4.20.6. Подают заявки на спецодежду, спецобувь и другие средства индивидуальной защиты для работников и обучающихся организации, осуществляющей образовательную деятельность.</w:t>
      </w:r>
    </w:p>
    <w:p w14:paraId="7012D724" w14:textId="77777777" w:rsidR="005E1452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4.21. Обязанности по охране труда учителей</w:t>
      </w:r>
      <w:r w:rsidR="005E1452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 xml:space="preserve"> </w:t>
      </w: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и классных руководителей</w:t>
      </w:r>
    </w:p>
    <w:p w14:paraId="080917F7" w14:textId="1DD46190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4.21.1. Обеспечивают безопасное проведение образовательной деятельности, внеклассных предметных и воспитательных мероприятий.</w:t>
      </w:r>
    </w:p>
    <w:p w14:paraId="412F7F50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4.21.2. Оперативно извещают директора организации, осуществляющей образовательную деятельность, о каждом несчастном случае, принимает меры по оказанию первой доврачебной помощи пострадавшим.</w:t>
      </w:r>
    </w:p>
    <w:p w14:paraId="46DC3853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4.21.3. Вносят предложения по улучшению и оздоровлению условий проведения образовательной деятельности, а также доводят до сведения заведующего кабинетом, администрации школы обо всех недостатках в обеспечении образовательной деятельности, снижающих жизнедеятельность и работоспособность организма обучающихся.</w:t>
      </w:r>
    </w:p>
    <w:p w14:paraId="14489BB1" w14:textId="77777777" w:rsid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4.21.4. Проводят инструктажи обучающихся по охране труда на учебных занятиях, воспитательных мероприятиях, перед выездом на экскурсии или в иные учреждения с обязательной регистрацией в классном журнале или журнале регистрации инструктажей.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4.21.5. Организуют изучение школьниками правил охраны труда, пожарной безопасности, правил дорожного движения, поведения в быту, на воде, в лесу и т.д.</w:t>
      </w:r>
    </w:p>
    <w:p w14:paraId="408B9659" w14:textId="4089815C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4.21.6. Воспитывают у обучающихся чувство личной ответственности за соблюдение правил охраны труда и пожарной безопасности, дорожного движения, поведения на воде, улице и т.д.</w:t>
      </w:r>
    </w:p>
    <w:p w14:paraId="435AC088" w14:textId="553A5B90" w:rsidR="006A7C99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4.21.7. Несут ответственность за сохранение жизни и здоровья обучающихся во время образовательной деятельности, внеклассных мероприятий, экскурсий и поездок с детьми.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4.21.8. Осуществляют контроль соблюдения правил (инструкций) по охране труда обучающимися организации, осуществляющей образовательную деятельность.</w:t>
      </w:r>
    </w:p>
    <w:p w14:paraId="3AD78060" w14:textId="7864AD47" w:rsidR="00476BAA" w:rsidRDefault="00476BAA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495864CB" w14:textId="77777777" w:rsidR="00476BAA" w:rsidRPr="00476BAA" w:rsidRDefault="00476BAA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5609E8F1" w14:textId="77AF90EC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lastRenderedPageBreak/>
        <w:t>4.22. Обязанности по охране труда заведующего библиотекой</w:t>
      </w:r>
    </w:p>
    <w:p w14:paraId="2BF035E8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4.22.1. Несет ответственность за организацию просветительской работы обучающихся в строгом соответствии с нормами и правилами охраны труда.</w:t>
      </w:r>
    </w:p>
    <w:p w14:paraId="630EF67A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4.22.2. Участвует в проведении административно-общественного контроля по вопросам обеспечения жизнедеятельности, создание безопасных условий труда и образовательной деятельности.</w:t>
      </w:r>
    </w:p>
    <w:p w14:paraId="45B0A525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4.22.3. Оказывает методическую помощь классным руководителям, заместителям директора школы, педагогам дополнительного образования по вопросам обеспечения необходимой литературой по охране труда обучающихся, предупреждения травматизма и других несчастных случаев.</w:t>
      </w:r>
    </w:p>
    <w:p w14:paraId="69159F91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4.22.4. Оказывает необходимую методическую помощь заместителям директора, учителям, классным руководителям по организации с обучающимися и их родителями (законными представителями) мероприятий по предупреждению травматизма, дорожно-транспортных происшествий, несчастных случаев, происходящих на улице, воде и т.д.</w:t>
      </w:r>
    </w:p>
    <w:p w14:paraId="74342CD7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4.22.5.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и просветительных мероприятий и работ в библиотеке и вне образовательной организации с обучающимися.</w:t>
      </w:r>
    </w:p>
    <w:p w14:paraId="0B99091C" w14:textId="10A92015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4.22.6. Сообщает директору школы о каждом несчастном случае, произошедшем с работником, обучающимся.</w:t>
      </w:r>
    </w:p>
    <w:p w14:paraId="19FD234C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4.23. Обязанности по охране труда учебно-вспомогательного и обслуживающего персонала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4.23.1. Обязаны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4.23.2. Своевременно проходить обучение и проверку знаний по охране труда, медицинские осмотры.</w:t>
      </w:r>
    </w:p>
    <w:p w14:paraId="53E3ACC5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4.23.3. Знать приемы оказания первой доврачебной помощи и, при необходимости, оперативно оказывать ее пострадавшим. Уметь пользоваться средствами пожаротушения.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4.23.4. Перед началом работы осматривать свое рабочее место в части соответствия его требованиям охраны труда. О выявленных нарушениях сообщать своему непосредственному руководителю.</w:t>
      </w:r>
    </w:p>
    <w:p w14:paraId="08FF39A3" w14:textId="6067ED3D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4.23.5. Во время работы выполнять правила и инструкции по охране труда и пожарной безопасности по своей специальности (работе).</w:t>
      </w:r>
    </w:p>
    <w:p w14:paraId="746A0B81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4.24. Педагогический совет</w:t>
      </w:r>
    </w:p>
    <w:p w14:paraId="30F1F3C4" w14:textId="77777777" w:rsidR="005E1452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4.24.1. Рассматривает перспективные вопросы обеспечения безопасности жизнедеятельности работников и обучающихся организации, осуществляющей образовательную деятельность.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4.24.2. Принимает программы (планы) практических мер по улучшению и оздоровлению условий образовательной деятельности в школе.</w:t>
      </w:r>
    </w:p>
    <w:p w14:paraId="4252DA1D" w14:textId="4D216465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4.24.3. Заслушивает должностных лиц школы по вопросам безопасности образовательной деятельности и выполнению плана работы школы по охране труда.</w:t>
      </w:r>
    </w:p>
    <w:p w14:paraId="7F865157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Политика (стратегия) в области охраны труда</w:t>
      </w:r>
    </w:p>
    <w:p w14:paraId="3A6A67C3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Директор образовательной организации отвечает за политику (стратегию) в области охраны труда (далее – политика), проявляет инициативу в решении проблем охраны труда и заинтересованность в её реализации.</w:t>
      </w:r>
    </w:p>
    <w:p w14:paraId="4342D374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Политика в области охраны труда является самостоятельным документом (разделом документа) школы и содержит цели и мероприятия, направленные на сохранение жизни и здоровья работников.</w:t>
      </w:r>
    </w:p>
    <w:p w14:paraId="5EEB6965" w14:textId="75B6D57D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Политика (стратегия) по охране труда в организации, осуществляющей образовательную деятельность:</w:t>
      </w:r>
    </w:p>
    <w:p w14:paraId="08372C06" w14:textId="77777777" w:rsidR="006A7C99" w:rsidRPr="00476BAA" w:rsidRDefault="006A7C99" w:rsidP="00476BAA">
      <w:pPr>
        <w:numPr>
          <w:ilvl w:val="0"/>
          <w:numId w:val="1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направлена на сохранение жизни и здоровья работников и обучающихся в процессе их трудовой деятельности и образовательной деятельности;</w:t>
      </w:r>
    </w:p>
    <w:p w14:paraId="47A09DF9" w14:textId="77777777" w:rsidR="006A7C99" w:rsidRPr="00476BAA" w:rsidRDefault="006A7C99" w:rsidP="00476BAA">
      <w:pPr>
        <w:numPr>
          <w:ilvl w:val="0"/>
          <w:numId w:val="1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77D93158" w14:textId="77777777" w:rsidR="006A7C99" w:rsidRPr="00476BAA" w:rsidRDefault="006A7C99" w:rsidP="00476BAA">
      <w:pPr>
        <w:numPr>
          <w:ilvl w:val="0"/>
          <w:numId w:val="1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соответствует специфике экономической деятельности и организации работ в школе, особенностям профессиональных рисков и возможностям управления охраной труда;</w:t>
      </w:r>
    </w:p>
    <w:p w14:paraId="6246FFA4" w14:textId="77777777" w:rsidR="006A7C99" w:rsidRPr="00476BAA" w:rsidRDefault="006A7C99" w:rsidP="00476BAA">
      <w:pPr>
        <w:numPr>
          <w:ilvl w:val="0"/>
          <w:numId w:val="1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отражает цели в области охраны труда;</w:t>
      </w:r>
    </w:p>
    <w:p w14:paraId="58CA2E63" w14:textId="77777777" w:rsidR="006A7C99" w:rsidRPr="00476BAA" w:rsidRDefault="006A7C99" w:rsidP="00476BAA">
      <w:pPr>
        <w:numPr>
          <w:ilvl w:val="0"/>
          <w:numId w:val="1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14:paraId="5F6276D0" w14:textId="77777777" w:rsidR="006A7C99" w:rsidRPr="00476BAA" w:rsidRDefault="006A7C99" w:rsidP="00476BAA">
      <w:pPr>
        <w:numPr>
          <w:ilvl w:val="0"/>
          <w:numId w:val="1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включает обязанности директора школы для усовершенствования СУОТ;</w:t>
      </w:r>
    </w:p>
    <w:p w14:paraId="5F74E426" w14:textId="77777777" w:rsidR="006A7C99" w:rsidRPr="00476BAA" w:rsidRDefault="006A7C99" w:rsidP="00476BAA">
      <w:pPr>
        <w:numPr>
          <w:ilvl w:val="0"/>
          <w:numId w:val="1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14:paraId="7EC29EC6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Политику (стратегию) по охране труда директору школы необходимо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226176CC" w14:textId="0B521DC0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Директор образовательной организации обеспечивает:</w:t>
      </w:r>
    </w:p>
    <w:p w14:paraId="101746A8" w14:textId="77777777" w:rsidR="006A7C99" w:rsidRPr="00476BAA" w:rsidRDefault="006A7C99" w:rsidP="00476BAA">
      <w:pPr>
        <w:numPr>
          <w:ilvl w:val="0"/>
          <w:numId w:val="1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14:paraId="67FE46A3" w14:textId="77777777" w:rsidR="006A7C99" w:rsidRPr="00476BAA" w:rsidRDefault="006A7C99" w:rsidP="00476BAA">
      <w:pPr>
        <w:numPr>
          <w:ilvl w:val="0"/>
          <w:numId w:val="1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документирование и доведение до сведения работников на всех уровнях управления школы информации об ответственных лицах и их полномочиях.</w:t>
      </w:r>
    </w:p>
    <w:p w14:paraId="20E8D07B" w14:textId="77777777" w:rsidR="006A7C99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 школы назначает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Директор образовательной организации обеспечивает разработку, внедрение и поддержку процесса(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взаимодействия (консультаций) с работниками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 труда, в том числе с учетом:</w:t>
      </w:r>
    </w:p>
    <w:p w14:paraId="1E92BC6D" w14:textId="77777777" w:rsidR="006A7C99" w:rsidRPr="00476BAA" w:rsidRDefault="006A7C99" w:rsidP="00476BAA">
      <w:pPr>
        <w:numPr>
          <w:ilvl w:val="0"/>
          <w:numId w:val="1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определения механизмов, времени и ресурсов для участия работников в обеспечении безопасности на своих рабочих местах;</w:t>
      </w:r>
    </w:p>
    <w:p w14:paraId="7E536ED8" w14:textId="77777777" w:rsidR="006A7C99" w:rsidRPr="00476BAA" w:rsidRDefault="006A7C99" w:rsidP="00476BAA">
      <w:pPr>
        <w:numPr>
          <w:ilvl w:val="0"/>
          <w:numId w:val="1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обеспечения своевременного доступа к четкой, понятной и актуальной информации по вопросам функционирования СУОТ;</w:t>
      </w:r>
    </w:p>
    <w:p w14:paraId="61D05F16" w14:textId="77777777" w:rsidR="006A7C99" w:rsidRPr="00476BAA" w:rsidRDefault="006A7C99" w:rsidP="00476BAA">
      <w:pPr>
        <w:numPr>
          <w:ilvl w:val="0"/>
          <w:numId w:val="1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определения и устранения (минимизации) препятствий для участия работников в СУОТ.</w:t>
      </w:r>
    </w:p>
    <w:p w14:paraId="6C6092DA" w14:textId="77777777" w:rsidR="005E1452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5.7. Управление охраной труда осуществляется при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 директора школы или уполномоченных (доверенных) лиц по охране труда.</w:t>
      </w:r>
    </w:p>
    <w:p w14:paraId="4A1D58CA" w14:textId="4FEEB8FE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5.8. Директор образовательной организации реализовывает и поддерживает в работоспособном состоянии процессы, обеспечивающие участие работников или их уполномоченных представителей (при наличии) в разработке, планировании, обеспечении функционирования, оценке показателей функционирования и действиях по улучшению СУОТ.</w:t>
      </w:r>
    </w:p>
    <w:p w14:paraId="11DCAA55" w14:textId="62E41C04" w:rsidR="006A7C99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5.9. 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14:paraId="597F4277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Планирование системы управления охраны труда</w:t>
      </w:r>
    </w:p>
    <w:p w14:paraId="623156A1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При планировании СУОТ нужно определить профессиональные риски необходимые для предотвращения или уменьшения нежелательных последствий возможных нарушений положений СУОТ по безопасности.</w:t>
      </w:r>
    </w:p>
    <w:p w14:paraId="46E20AC9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6.2. Управление профессиональными рисками представляет собой комплекс взаимосвязанных мероприятий и процедур, являющихся элементами СУОТ и включающих в себя выявление опасностей, оценку профессиональных рисков (далее -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14:paraId="75B22F4F" w14:textId="77777777" w:rsidR="005E1452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6.3. Выявление (идентификация) опасностей, представляющих угрозу жизни и здоровью работников, и составление их перечня (реестра) проводят с учетом рекомендаций по классификации, обнаружению, распознаванию и описанию опасностей.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Анализ и упорядочивание всех выявленных опасностей рекомендуется осуществлять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работодателю объектах.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Оценку уровня профессиональных рисков, связанных с выявленными опасностями, осуществляют для всех выявленных (идентифицированных) опасностей.</w:t>
      </w:r>
    </w:p>
    <w:p w14:paraId="632F6C88" w14:textId="77777777" w:rsidR="005E1452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6.6. Методы оценки уровня профессиональных рисков работодателю определяют с учетом характера своей деятельности и рекомендаций по выбору методов оценки уровня профессиональных рисков, выявленных (идентифицированных) опасностей.</w:t>
      </w:r>
    </w:p>
    <w:p w14:paraId="567E0295" w14:textId="2D6387E1" w:rsidR="005E1452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6.7. Директор школы обеспечивает систематическое выявление опасностей и профессиональных рисков, их регулярный анализ и оценку.</w:t>
      </w:r>
    </w:p>
    <w:p w14:paraId="241FEA56" w14:textId="3B35EA3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6.8. Меры управления профессиональными рисками (мероприятия по охране труда) направляются на исключение выявленных у работодателя опасностей или снижение уровня профессионального риска.</w:t>
      </w:r>
    </w:p>
    <w:p w14:paraId="0225A2EE" w14:textId="776DA1EE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6.9.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6.10. 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 Плане мероприятий по охране труда организации указываются следующие сведения:</w:t>
      </w:r>
    </w:p>
    <w:p w14:paraId="78E833D0" w14:textId="77777777" w:rsidR="006A7C99" w:rsidRPr="00476BAA" w:rsidRDefault="006A7C99" w:rsidP="00476BAA">
      <w:pPr>
        <w:numPr>
          <w:ilvl w:val="0"/>
          <w:numId w:val="1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наименование мероприятий;</w:t>
      </w:r>
    </w:p>
    <w:p w14:paraId="7F18AAF9" w14:textId="77777777" w:rsidR="006A7C99" w:rsidRPr="00476BAA" w:rsidRDefault="006A7C99" w:rsidP="00476BAA">
      <w:pPr>
        <w:numPr>
          <w:ilvl w:val="0"/>
          <w:numId w:val="1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ожидаемый результат по каждому мероприятию;</w:t>
      </w:r>
    </w:p>
    <w:p w14:paraId="7063FF53" w14:textId="77777777" w:rsidR="006A7C99" w:rsidRPr="00476BAA" w:rsidRDefault="006A7C99" w:rsidP="00476BAA">
      <w:pPr>
        <w:numPr>
          <w:ilvl w:val="0"/>
          <w:numId w:val="1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сроки реализации по каждому мероприятию;</w:t>
      </w:r>
    </w:p>
    <w:p w14:paraId="47471082" w14:textId="77777777" w:rsidR="006A7C99" w:rsidRPr="00476BAA" w:rsidRDefault="006A7C99" w:rsidP="00476BAA">
      <w:pPr>
        <w:numPr>
          <w:ilvl w:val="0"/>
          <w:numId w:val="1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ответственные лица за реализацию мероприятий;</w:t>
      </w:r>
    </w:p>
    <w:p w14:paraId="0C5120B9" w14:textId="77777777" w:rsidR="006A7C99" w:rsidRPr="00476BAA" w:rsidRDefault="006A7C99" w:rsidP="00476BAA">
      <w:pPr>
        <w:numPr>
          <w:ilvl w:val="0"/>
          <w:numId w:val="1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выделяемые ресурсы и источники финансирования мероприятий.</w:t>
      </w:r>
    </w:p>
    <w:p w14:paraId="1F61165A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6.11. 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При планировании мероприятия учитываются изменения, касающиеся таких аспектов:</w:t>
      </w:r>
    </w:p>
    <w:p w14:paraId="6AA33690" w14:textId="77777777" w:rsidR="006A7C99" w:rsidRPr="00476BAA" w:rsidRDefault="006A7C99" w:rsidP="00476BAA">
      <w:pPr>
        <w:numPr>
          <w:ilvl w:val="0"/>
          <w:numId w:val="1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нормативного регулирования, содержащего государственные нормативные требования охраны труда;</w:t>
      </w:r>
    </w:p>
    <w:p w14:paraId="1271112D" w14:textId="77777777" w:rsidR="006A7C99" w:rsidRPr="00476BAA" w:rsidRDefault="006A7C99" w:rsidP="00476BAA">
      <w:pPr>
        <w:numPr>
          <w:ilvl w:val="0"/>
          <w:numId w:val="1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условий труда работников (по результатам СОУТ и оценки профессиональных рисков (ОПР)).</w:t>
      </w:r>
    </w:p>
    <w:p w14:paraId="3C078411" w14:textId="77777777" w:rsidR="005E1452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6.12. Целями в области охраны труда в образовательной организации в соответствии с политикой в области охраны труда является сохранение жизни и здоровья работников и обучающихся, а также постоянное улучшение условий и охраны труда.</w:t>
      </w:r>
    </w:p>
    <w:p w14:paraId="09BE2DF9" w14:textId="076254D9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6.13. Достижение указанных целей обеспечивается реализацией мероприятий, предусмотренных политикой в области охраны труда.</w:t>
      </w:r>
    </w:p>
    <w:p w14:paraId="16AC9D2E" w14:textId="5FF66001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6.14. 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Мероприятия, направленные на сохранение жизни и здоровья работников и обучающихся, должны привести, в частности, к следующим результатам:</w:t>
      </w:r>
    </w:p>
    <w:p w14:paraId="7716992B" w14:textId="77777777" w:rsidR="006A7C99" w:rsidRPr="00476BAA" w:rsidRDefault="006A7C99" w:rsidP="00476BAA">
      <w:pPr>
        <w:numPr>
          <w:ilvl w:val="0"/>
          <w:numId w:val="1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устойчивой положительной динамике улучшения условий и охраны труда;</w:t>
      </w:r>
    </w:p>
    <w:p w14:paraId="38FEEDF3" w14:textId="77777777" w:rsidR="006A7C99" w:rsidRPr="00476BAA" w:rsidRDefault="006A7C99" w:rsidP="00476BAA">
      <w:pPr>
        <w:numPr>
          <w:ilvl w:val="0"/>
          <w:numId w:val="1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отсутствию нарушений обязательных требований в области охраны труда;</w:t>
      </w:r>
    </w:p>
    <w:p w14:paraId="26FB4956" w14:textId="77777777" w:rsidR="006A7C99" w:rsidRPr="00476BAA" w:rsidRDefault="006A7C99" w:rsidP="00476BAA">
      <w:pPr>
        <w:numPr>
          <w:ilvl w:val="0"/>
          <w:numId w:val="1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достижению показателей улучшения условий труда.</w:t>
      </w:r>
    </w:p>
    <w:p w14:paraId="11393BB7" w14:textId="625DC60C" w:rsidR="006A7C99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6.15. При планировании достижения целей определяются ресурсы, ответственные лица, сроки достижения, способы и показатели оценки уровня достижения этих целей и влияние результатов.</w:t>
      </w:r>
    </w:p>
    <w:p w14:paraId="4283A38F" w14:textId="77777777" w:rsidR="005E1452" w:rsidRPr="00476BAA" w:rsidRDefault="005E1452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5BB49C4B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7. Обеспечение функционирования СУОТ</w:t>
      </w:r>
    </w:p>
    <w:p w14:paraId="12FD5B81" w14:textId="77777777" w:rsidR="005E1452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14:paraId="3ADCC7A8" w14:textId="1CAC322A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Для организации работ по обеспечению функционирования системы управления охраной труда в школе директору необходимо:</w:t>
      </w:r>
    </w:p>
    <w:p w14:paraId="42E44CC6" w14:textId="77777777" w:rsidR="006A7C99" w:rsidRPr="00476BAA" w:rsidRDefault="006A7C99" w:rsidP="00476BAA">
      <w:pPr>
        <w:numPr>
          <w:ilvl w:val="0"/>
          <w:numId w:val="2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определять необходимые компетенции работников, которые влияют или могут влиять на безопасность производственных процессов (включая положения профессиональных стандартов);</w:t>
      </w:r>
    </w:p>
    <w:p w14:paraId="4B62327A" w14:textId="77777777" w:rsidR="006A7C99" w:rsidRPr="00476BAA" w:rsidRDefault="006A7C99" w:rsidP="00476BAA">
      <w:pPr>
        <w:numPr>
          <w:ilvl w:val="0"/>
          <w:numId w:val="2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подготовку работников в области выявления опасностей при выполнении работ и реализации мер реагирования на их;</w:t>
      </w:r>
    </w:p>
    <w:p w14:paraId="11375767" w14:textId="77777777" w:rsidR="006A7C99" w:rsidRPr="00476BAA" w:rsidRDefault="006A7C99" w:rsidP="00476BAA">
      <w:pPr>
        <w:numPr>
          <w:ilvl w:val="0"/>
          <w:numId w:val="2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непрерывную подготовку и повышение квалификации работников в области охраны труда;</w:t>
      </w:r>
    </w:p>
    <w:p w14:paraId="1320BF2C" w14:textId="77777777" w:rsidR="006A7C99" w:rsidRPr="00476BAA" w:rsidRDefault="006A7C99" w:rsidP="00476BAA">
      <w:pPr>
        <w:numPr>
          <w:ilvl w:val="0"/>
          <w:numId w:val="2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документировать информацию об обучении и повышении квалификации работников в области охраны труда.</w:t>
      </w:r>
    </w:p>
    <w:p w14:paraId="6A52A9AA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 рамках СУОТ работники должны быть проинформированы:</w:t>
      </w:r>
    </w:p>
    <w:p w14:paraId="0043BED2" w14:textId="77777777" w:rsidR="006A7C99" w:rsidRPr="00476BAA" w:rsidRDefault="006A7C99" w:rsidP="00476BAA">
      <w:pPr>
        <w:numPr>
          <w:ilvl w:val="0"/>
          <w:numId w:val="2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политике и целях образовательной организации в области охраны труда;</w:t>
      </w:r>
    </w:p>
    <w:p w14:paraId="41FC2C85" w14:textId="77777777" w:rsidR="006A7C99" w:rsidRPr="00476BAA" w:rsidRDefault="006A7C99" w:rsidP="00476BAA">
      <w:pPr>
        <w:numPr>
          <w:ilvl w:val="0"/>
          <w:numId w:val="2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системе стимулирования за соблюдение государственных нормативных требований охраны труда;</w:t>
      </w:r>
    </w:p>
    <w:p w14:paraId="0244C6EF" w14:textId="77777777" w:rsidR="006A7C99" w:rsidRPr="00476BAA" w:rsidRDefault="006A7C99" w:rsidP="00476BAA">
      <w:pPr>
        <w:numPr>
          <w:ilvl w:val="0"/>
          <w:numId w:val="2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ответственности за нарушение указанных требований;</w:t>
      </w:r>
    </w:p>
    <w:p w14:paraId="23906DCE" w14:textId="77777777" w:rsidR="006A7C99" w:rsidRPr="00476BAA" w:rsidRDefault="006A7C99" w:rsidP="00476BAA">
      <w:pPr>
        <w:numPr>
          <w:ilvl w:val="0"/>
          <w:numId w:val="2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результатах расследования несчастных случаев на производстве и микротравм (микроповреждений);</w:t>
      </w:r>
    </w:p>
    <w:p w14:paraId="76D14D67" w14:textId="77777777" w:rsidR="006A7C99" w:rsidRPr="00476BAA" w:rsidRDefault="006A7C99" w:rsidP="00476BAA">
      <w:pPr>
        <w:numPr>
          <w:ilvl w:val="0"/>
          <w:numId w:val="2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опасностях и рисках на рабочих местах, а также мерах управления, разработанных в их отношении.</w:t>
      </w:r>
    </w:p>
    <w:p w14:paraId="569369E5" w14:textId="77777777" w:rsidR="006A7C99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7.4. Информирование обеспечивается в соответствии с Приказом Минтруда России от 29.10.2021 года №773н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 Формат информирования определяется при планировании мероприятия в рамках СУОТ.</w:t>
      </w:r>
    </w:p>
    <w:p w14:paraId="70524B3B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Функционирование системы управления охраны труда</w:t>
      </w:r>
    </w:p>
    <w:p w14:paraId="201D1CDB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Основными процессами, обеспечивающими функционирование СУОТ в образовательной организации, являются:</w:t>
      </w:r>
    </w:p>
    <w:p w14:paraId="17E8D24E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специальная оценка условий труда;</w:t>
      </w:r>
    </w:p>
    <w:p w14:paraId="59D8BE85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профессиональных рисков;</w:t>
      </w:r>
    </w:p>
    <w:p w14:paraId="6B11D964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медицинских осмотров и освидетельствования работников;</w:t>
      </w:r>
    </w:p>
    <w:p w14:paraId="26CDD2CE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обучение работников;</w:t>
      </w:r>
    </w:p>
    <w:p w14:paraId="411CFDE1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работников средствами индивидуальной защиты;</w:t>
      </w:r>
    </w:p>
    <w:p w14:paraId="104480CD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безопасности работников при эксплуатации зданий и сооружений;</w:t>
      </w:r>
    </w:p>
    <w:p w14:paraId="2F0DE6B4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безопасности работников при эксплуатации оборудования;</w:t>
      </w:r>
    </w:p>
    <w:p w14:paraId="43586401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безопасности работников при осуществлении технологических процессов;</w:t>
      </w:r>
    </w:p>
    <w:p w14:paraId="31014152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безопасности работников при эксплуатации инструментов;</w:t>
      </w:r>
    </w:p>
    <w:p w14:paraId="1833C128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безопасности работников при использовании сырья и материалов;</w:t>
      </w:r>
    </w:p>
    <w:p w14:paraId="1485D142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безопасности работников подрядных организаций;</w:t>
      </w:r>
    </w:p>
    <w:p w14:paraId="6CB98D84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санитарно-бытовое обеспечение работников;</w:t>
      </w:r>
    </w:p>
    <w:p w14:paraId="2576F82A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601B3CCC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социального страхования работников;</w:t>
      </w:r>
    </w:p>
    <w:p w14:paraId="0FF83A46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14:paraId="40E052F1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реагирование на аварийные ситуации;</w:t>
      </w:r>
    </w:p>
    <w:p w14:paraId="78DAB446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реагирование на несчастные случаи;</w:t>
      </w:r>
    </w:p>
    <w:p w14:paraId="7942E1A1" w14:textId="77777777" w:rsidR="006A7C99" w:rsidRPr="00476BAA" w:rsidRDefault="006A7C99" w:rsidP="00476BAA">
      <w:pPr>
        <w:numPr>
          <w:ilvl w:val="0"/>
          <w:numId w:val="22"/>
        </w:numPr>
        <w:shd w:val="clear" w:color="auto" w:fill="FFFFFF"/>
        <w:spacing w:before="2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реагирование на профессиональные заболевания.</w:t>
      </w:r>
    </w:p>
    <w:p w14:paraId="15D6D59A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 соответствии с результатами СОУТ и ОПР, а также в связи со спецификой деятельности и штатного состава работников в школе устанавливается следующий перечень процессов:</w:t>
      </w:r>
    </w:p>
    <w:p w14:paraId="6DCD2F03" w14:textId="77777777" w:rsidR="006A7C99" w:rsidRPr="00476BAA" w:rsidRDefault="006A7C99" w:rsidP="00476BAA">
      <w:pPr>
        <w:numPr>
          <w:ilvl w:val="0"/>
          <w:numId w:val="2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процессы, обеспечивающие допуск работников к самостоятельной работе (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пп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3 – 5 пункта 8.1.);</w:t>
      </w:r>
    </w:p>
    <w:p w14:paraId="73917D86" w14:textId="77777777" w:rsidR="006A7C99" w:rsidRPr="00476BAA" w:rsidRDefault="006A7C99" w:rsidP="00476BAA">
      <w:pPr>
        <w:numPr>
          <w:ilvl w:val="0"/>
          <w:numId w:val="2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процессы, обеспечивающие безопасность производственной среды (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пп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6 – 11 пункта 8.1.);</w:t>
      </w:r>
    </w:p>
    <w:p w14:paraId="2F896C33" w14:textId="77777777" w:rsidR="006A7C99" w:rsidRPr="00476BAA" w:rsidRDefault="006A7C99" w:rsidP="00476BAA">
      <w:pPr>
        <w:numPr>
          <w:ilvl w:val="0"/>
          <w:numId w:val="2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группа сопутствующих процессов по охране труда (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пп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12 – 15 пункта 8.1.);</w:t>
      </w:r>
    </w:p>
    <w:p w14:paraId="4608B75F" w14:textId="77777777" w:rsidR="006A7C99" w:rsidRPr="00476BAA" w:rsidRDefault="006A7C99" w:rsidP="00476BAA">
      <w:pPr>
        <w:numPr>
          <w:ilvl w:val="0"/>
          <w:numId w:val="23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процессы реагирования на ситуации (</w:t>
      </w:r>
      <w:proofErr w:type="spellStart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пп</w:t>
      </w:r>
      <w:proofErr w:type="spellEnd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16 – 18 пункта 8.1.).</w:t>
      </w:r>
    </w:p>
    <w:p w14:paraId="576F7EFE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8.3. 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14:paraId="6B67BB0D" w14:textId="77777777" w:rsidR="006A7C99" w:rsidRPr="00476BAA" w:rsidRDefault="006A7C99" w:rsidP="00476BAA">
      <w:pPr>
        <w:numPr>
          <w:ilvl w:val="0"/>
          <w:numId w:val="2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планирование и выполнение мероприятий по охране труда;</w:t>
      </w:r>
    </w:p>
    <w:p w14:paraId="057FC754" w14:textId="77777777" w:rsidR="006A7C99" w:rsidRPr="00476BAA" w:rsidRDefault="006A7C99" w:rsidP="00476BAA">
      <w:pPr>
        <w:numPr>
          <w:ilvl w:val="0"/>
          <w:numId w:val="2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планирования и выполнения таких мероприятий, их анализ по результатам контроля;</w:t>
      </w:r>
    </w:p>
    <w:p w14:paraId="120EA0AF" w14:textId="77777777" w:rsidR="006A7C99" w:rsidRPr="00476BAA" w:rsidRDefault="006A7C99" w:rsidP="00476BAA">
      <w:pPr>
        <w:numPr>
          <w:ilvl w:val="0"/>
          <w:numId w:val="2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корректирующих действий по совершенствованию функционирования СУОТ;</w:t>
      </w:r>
    </w:p>
    <w:p w14:paraId="563711C5" w14:textId="77777777" w:rsidR="006A7C99" w:rsidRPr="00476BAA" w:rsidRDefault="006A7C99" w:rsidP="00476BAA">
      <w:pPr>
        <w:numPr>
          <w:ilvl w:val="0"/>
          <w:numId w:val="2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управление документами СУОТ;</w:t>
      </w:r>
    </w:p>
    <w:p w14:paraId="19B19540" w14:textId="77777777" w:rsidR="006A7C99" w:rsidRPr="00476BAA" w:rsidRDefault="006A7C99" w:rsidP="00476BAA">
      <w:pPr>
        <w:numPr>
          <w:ilvl w:val="0"/>
          <w:numId w:val="2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информирование работников, взаимодействие с ними;</w:t>
      </w:r>
    </w:p>
    <w:p w14:paraId="4CB77431" w14:textId="77777777" w:rsidR="006A7C99" w:rsidRPr="00476BAA" w:rsidRDefault="006A7C99" w:rsidP="00476BAA">
      <w:pPr>
        <w:numPr>
          <w:ilvl w:val="0"/>
          <w:numId w:val="24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распределение обязанностей по обеспечению функционирования СУОТ.</w:t>
      </w:r>
    </w:p>
    <w:p w14:paraId="24FCD4F3" w14:textId="150D47FB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8.4. В общеобразовательной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8.5. Порядок реагирования на несчастные случаи и аварийные ситуации, их расследования, профессиональных заболеваний, в том числе микроповреждений (микротравм), и оформления отчетных документов определяется инструкцией, утвержденной директором образовательной организации.</w:t>
      </w:r>
    </w:p>
    <w:p w14:paraId="2B3B318F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Оценка результатов деятельности системы управления охраной труда</w:t>
      </w:r>
    </w:p>
    <w:p w14:paraId="28E228EC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Объектами контроля при функционировании СУОТ являются мероприятия, процессы и процедуры, реализуемые в рамках СУОТ.</w:t>
      </w:r>
    </w:p>
    <w:p w14:paraId="18E90D26" w14:textId="0748B829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9.2. 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К основным видам контроля функционирования СУОТ относятся:</w:t>
      </w:r>
    </w:p>
    <w:p w14:paraId="3FAA283F" w14:textId="77777777" w:rsidR="006A7C99" w:rsidRPr="00476BAA" w:rsidRDefault="006A7C99" w:rsidP="00476BAA">
      <w:pPr>
        <w:numPr>
          <w:ilvl w:val="0"/>
          <w:numId w:val="2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14:paraId="7DD6D0A0" w14:textId="77777777" w:rsidR="006A7C99" w:rsidRPr="00476BAA" w:rsidRDefault="006A7C99" w:rsidP="00476BAA">
      <w:pPr>
        <w:numPr>
          <w:ilvl w:val="0"/>
          <w:numId w:val="2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14:paraId="350E7EDD" w14:textId="77777777" w:rsidR="006A7C99" w:rsidRPr="00476BAA" w:rsidRDefault="006A7C99" w:rsidP="00476BAA">
      <w:pPr>
        <w:numPr>
          <w:ilvl w:val="0"/>
          <w:numId w:val="2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учет и анализ несчастных случаев, профессиональных заболеваний;</w:t>
      </w:r>
    </w:p>
    <w:p w14:paraId="0825BE21" w14:textId="77777777" w:rsidR="006A7C99" w:rsidRPr="00476BAA" w:rsidRDefault="006A7C99" w:rsidP="00476BAA">
      <w:pPr>
        <w:numPr>
          <w:ilvl w:val="0"/>
          <w:numId w:val="2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14:paraId="2AFBA34C" w14:textId="77777777" w:rsidR="006A7C99" w:rsidRPr="00476BAA" w:rsidRDefault="006A7C99" w:rsidP="00476BAA">
      <w:pPr>
        <w:numPr>
          <w:ilvl w:val="0"/>
          <w:numId w:val="25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эффективности функционирования отдельных элементов СУОТ и системы в целом.</w:t>
      </w:r>
    </w:p>
    <w:p w14:paraId="12B47400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9.3. В рамках контрольных мероприятий может использоваться фото- и видеофиксация.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Ежегодно образовательная организация составляют отчет о функционировании СУОТ.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9.6. 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 ежегодном отчете отражается оценка следующих показателей:</w:t>
      </w:r>
    </w:p>
    <w:p w14:paraId="2FD2F23A" w14:textId="77777777" w:rsidR="006A7C99" w:rsidRPr="00476BAA" w:rsidRDefault="006A7C99" w:rsidP="00476BAA">
      <w:pPr>
        <w:numPr>
          <w:ilvl w:val="0"/>
          <w:numId w:val="2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достижение целей в области охраны труда;</w:t>
      </w:r>
    </w:p>
    <w:p w14:paraId="4AA366D3" w14:textId="77777777" w:rsidR="006A7C99" w:rsidRPr="00476BAA" w:rsidRDefault="006A7C99" w:rsidP="00476BAA">
      <w:pPr>
        <w:numPr>
          <w:ilvl w:val="0"/>
          <w:numId w:val="2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СУОТ, действующей в школе, обеспечивать выполнение обязанностей, отраженных в политике в области охраны труда;</w:t>
      </w:r>
    </w:p>
    <w:p w14:paraId="79AC78A0" w14:textId="77777777" w:rsidR="006A7C99" w:rsidRPr="00476BAA" w:rsidRDefault="006A7C99" w:rsidP="00476BAA">
      <w:pPr>
        <w:numPr>
          <w:ilvl w:val="0"/>
          <w:numId w:val="2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эффективность действий на всех уровнях управления;</w:t>
      </w:r>
    </w:p>
    <w:p w14:paraId="689C995E" w14:textId="77777777" w:rsidR="006A7C99" w:rsidRPr="00476BAA" w:rsidRDefault="006A7C99" w:rsidP="00476BAA">
      <w:pPr>
        <w:numPr>
          <w:ilvl w:val="0"/>
          <w:numId w:val="2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14:paraId="5AB4A61B" w14:textId="77777777" w:rsidR="006A7C99" w:rsidRPr="00476BAA" w:rsidRDefault="006A7C99" w:rsidP="00476BAA">
      <w:pPr>
        <w:numPr>
          <w:ilvl w:val="0"/>
          <w:numId w:val="2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необходимость своевременной подготовки работников, которых затронут решения об изменении СУОТ;</w:t>
      </w:r>
    </w:p>
    <w:p w14:paraId="5F55366B" w14:textId="77777777" w:rsidR="006A7C99" w:rsidRPr="00476BAA" w:rsidRDefault="006A7C99" w:rsidP="00476BAA">
      <w:pPr>
        <w:numPr>
          <w:ilvl w:val="0"/>
          <w:numId w:val="2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необходимость изменения критериев оценки эффективности функционирования СУОТ;</w:t>
      </w:r>
    </w:p>
    <w:p w14:paraId="63159431" w14:textId="77777777" w:rsidR="006A7C99" w:rsidRPr="00476BAA" w:rsidRDefault="006A7C99" w:rsidP="00476BAA">
      <w:pPr>
        <w:numPr>
          <w:ilvl w:val="0"/>
          <w:numId w:val="2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полнота идентификации опасностей и управления профессиональными рисками в рамках СУОТ;</w:t>
      </w:r>
    </w:p>
    <w:p w14:paraId="4DE2F62A" w14:textId="77777777" w:rsidR="006A7C99" w:rsidRPr="00476BAA" w:rsidRDefault="006A7C99" w:rsidP="00476BAA">
      <w:pPr>
        <w:numPr>
          <w:ilvl w:val="0"/>
          <w:numId w:val="26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необходимость выработки корректирующих мер.</w:t>
      </w:r>
    </w:p>
    <w:p w14:paraId="170A8559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9.7. 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Показатели контроля функционирования СУОТ определяются, в частности, следующими данными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14:paraId="09AA63E1" w14:textId="77777777" w:rsidR="006A7C99" w:rsidRPr="00476BAA" w:rsidRDefault="006A7C99" w:rsidP="00476BAA">
      <w:pPr>
        <w:numPr>
          <w:ilvl w:val="0"/>
          <w:numId w:val="2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абсолютными показателями (время на выполнение, стоимость, технические показатели и пр.);</w:t>
      </w:r>
    </w:p>
    <w:p w14:paraId="68C65938" w14:textId="77777777" w:rsidR="006A7C99" w:rsidRPr="00476BAA" w:rsidRDefault="006A7C99" w:rsidP="00476BAA">
      <w:pPr>
        <w:numPr>
          <w:ilvl w:val="0"/>
          <w:numId w:val="2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14:paraId="1C59B92D" w14:textId="77777777" w:rsidR="006A7C99" w:rsidRPr="00476BAA" w:rsidRDefault="006A7C99" w:rsidP="00476BAA">
      <w:pPr>
        <w:numPr>
          <w:ilvl w:val="0"/>
          <w:numId w:val="27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качественными показателями (актуальность и доступность исходных данных для реализации процессов СУОТ).</w:t>
      </w:r>
    </w:p>
    <w:p w14:paraId="673AF030" w14:textId="0BCDA8E2" w:rsidR="00817BA5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9.8.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14:paraId="5A578657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Улучшение функционирования СУОТ</w:t>
      </w:r>
    </w:p>
    <w:p w14:paraId="53E9CD65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С учетом показателей ежегодного отчета о функционировании СУОТ в образовательной организации при необходимости реализуются корректирующие меры по совершенствованию ее функционирования.</w:t>
      </w:r>
    </w:p>
    <w:p w14:paraId="6AC9AA52" w14:textId="4B799141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10.2. 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Реализация корректирующих мер состоит из следующих этапов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14:paraId="5597E926" w14:textId="77777777" w:rsidR="006A7C99" w:rsidRPr="00476BAA" w:rsidRDefault="006A7C99" w:rsidP="00476BAA">
      <w:pPr>
        <w:numPr>
          <w:ilvl w:val="0"/>
          <w:numId w:val="2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разработка;</w:t>
      </w:r>
    </w:p>
    <w:p w14:paraId="3FD83D3B" w14:textId="77777777" w:rsidR="006A7C99" w:rsidRPr="00476BAA" w:rsidRDefault="006A7C99" w:rsidP="00476BAA">
      <w:pPr>
        <w:numPr>
          <w:ilvl w:val="0"/>
          <w:numId w:val="2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формирование;</w:t>
      </w:r>
    </w:p>
    <w:p w14:paraId="65B1E5E2" w14:textId="77777777" w:rsidR="006A7C99" w:rsidRPr="00476BAA" w:rsidRDefault="006A7C99" w:rsidP="00476BAA">
      <w:pPr>
        <w:numPr>
          <w:ilvl w:val="0"/>
          <w:numId w:val="2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планирование;</w:t>
      </w:r>
    </w:p>
    <w:p w14:paraId="74CD0D0E" w14:textId="77777777" w:rsidR="006A7C99" w:rsidRPr="00476BAA" w:rsidRDefault="006A7C99" w:rsidP="00476BAA">
      <w:pPr>
        <w:numPr>
          <w:ilvl w:val="0"/>
          <w:numId w:val="2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внедрение;</w:t>
      </w:r>
    </w:p>
    <w:p w14:paraId="797AB8E2" w14:textId="77777777" w:rsidR="006A7C99" w:rsidRPr="00476BAA" w:rsidRDefault="006A7C99" w:rsidP="00476BAA">
      <w:pPr>
        <w:numPr>
          <w:ilvl w:val="0"/>
          <w:numId w:val="28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контроль.</w:t>
      </w:r>
    </w:p>
    <w:p w14:paraId="7E344832" w14:textId="77777777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10.3. Действия на каждом этапе реализации корректирующих мер, сроки их выполнения, ответственные лица утверждаются директором школы.</w:t>
      </w:r>
    </w:p>
    <w:p w14:paraId="7413BE65" w14:textId="36C2B248" w:rsidR="006A7C99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10.4.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10.5. Работники должны быть проинформированы о результатах деятельности организации по улучшению СУОТ.</w:t>
      </w:r>
    </w:p>
    <w:p w14:paraId="347C121E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Документация по охране труда</w:t>
      </w:r>
    </w:p>
    <w:p w14:paraId="16CFD242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11.1. В организации, осуществляющей образовательную деятельность,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нормативные документы.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bookmarkStart w:id="0" w:name="_Hlk118201022"/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11.2. 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 организации, осуществляющей образовательную деятельность, содержится следующая документация по охране труда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14:paraId="3DC1DAC9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общая документация по охране труда;</w:t>
      </w:r>
    </w:p>
    <w:bookmarkStart w:id="1" w:name="_Hlk118200879"/>
    <w:p w14:paraId="50F31C52" w14:textId="77777777" w:rsidR="006A7C99" w:rsidRPr="00476BAA" w:rsidRDefault="005E1452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fldChar w:fldCharType="begin"/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instrText>HYPERLINK "https://ohrana-tryda.com/node/3845" \t "_blank"</w:instrTex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fldChar w:fldCharType="separate"/>
      </w:r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внутреннего трудового распорядка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fldChar w:fldCharType="end"/>
      </w:r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199264B0" w14:textId="77777777" w:rsidR="006A7C99" w:rsidRPr="00476BAA" w:rsidRDefault="005E1452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hyperlink r:id="rId7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Положение о комиссии (комитете) по охране труда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202D60D2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Положение об уполномоченном лице по охране труда;</w:t>
      </w:r>
    </w:p>
    <w:p w14:paraId="07E82A90" w14:textId="77777777" w:rsidR="006A7C99" w:rsidRPr="00476BAA" w:rsidRDefault="005E1452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hyperlink r:id="rId8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Положение об организации административно-общественного контроля в организации, осуществляющей образовательную деятельность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70B59AB8" w14:textId="77777777" w:rsidR="006A7C99" w:rsidRPr="00476BAA" w:rsidRDefault="005E1452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hyperlink r:id="rId9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Положение о порядке проведения инструктажей по охране труда с работниками и обучающимися организации, осуществляющей образовательную деятельность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01FD7ED5" w14:textId="77777777" w:rsidR="006A7C99" w:rsidRPr="00476BAA" w:rsidRDefault="005E1452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hyperlink r:id="rId10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Положение о порядке обучения и проверки знаний по охране труда работников организации, осуществляющей образовательную деятельность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bookmarkEnd w:id="1"/>
    <w:p w14:paraId="74F759C3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Соглашение по охране труда и акты выполнения соглашений (2 раза в год);</w:t>
      </w:r>
    </w:p>
    <w:p w14:paraId="503B8A5F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Технический паспорт на здание школы;</w:t>
      </w:r>
    </w:p>
    <w:p w14:paraId="17384B16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измерения сопротивления заземляющих устройств.</w:t>
      </w:r>
    </w:p>
    <w:p w14:paraId="65A54609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Приказы по охране труда:</w:t>
      </w:r>
    </w:p>
    <w:p w14:paraId="107CA635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лиц, ответственных за организацию охраны труда;</w:t>
      </w:r>
    </w:p>
    <w:p w14:paraId="1900F80D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лиц, ответственных за противопожарную безопасность и соблюдении правил пожарной безопасности;</w:t>
      </w:r>
    </w:p>
    <w:p w14:paraId="5538D86C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лиц, ответственных за электрохозяйство;</w:t>
      </w:r>
    </w:p>
    <w:p w14:paraId="00D38EF0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комиссии (комитете) по охране труда;</w:t>
      </w:r>
    </w:p>
    <w:p w14:paraId="4F1F4FA6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создании комиссии по наблюдению за состоянием и эксплуатацией зданий и сооружений организации, осуществляющей образовательную деятельность;</w:t>
      </w:r>
    </w:p>
    <w:p w14:paraId="7F3F7190" w14:textId="77777777" w:rsidR="006A7C99" w:rsidRPr="00476BAA" w:rsidRDefault="006A7C99" w:rsidP="00476BAA">
      <w:pPr>
        <w:numPr>
          <w:ilvl w:val="0"/>
          <w:numId w:val="29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Программа (план) по улучшению условий охраны труда.</w:t>
      </w:r>
    </w:p>
    <w:p w14:paraId="3FF499F3" w14:textId="77777777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Документация по инструктажам и инструкциям:</w:t>
      </w:r>
    </w:p>
    <w:p w14:paraId="25C2C3D7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1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Программа вводного инструктажа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3BDFCA4D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2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регистрации вводного инструктажа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1360B27C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3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Программа инструктажа по охране труда на рабочем месте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7FABEF99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4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регистрации инструктажа по охране труда на рабочем месте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0213B566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5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регистрации инструктажа обучающихся по охране труда при организации экскурсий и походов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4922C46C" w14:textId="77777777" w:rsidR="006A7C99" w:rsidRPr="00476BAA" w:rsidRDefault="006A7C99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о разработке, утверждении и введении в действие или продлении срока действия инструкций по охране труда;</w:t>
      </w:r>
    </w:p>
    <w:p w14:paraId="55D6502E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6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учета инструкций по охране труда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19CEE99A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7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учета выдачи инструкций по охране труда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31E47A36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8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Инструкции по охране труда (по должностям и видам работ)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2531251D" w14:textId="77777777" w:rsidR="006A7C99" w:rsidRPr="00476BAA" w:rsidRDefault="006A7C99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заседания Общего собрания организации, осуществляющей образовательную деятельность;</w:t>
      </w:r>
    </w:p>
    <w:p w14:paraId="6969858D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19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регистрации противопожарного инструктажа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10355F06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20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о порядке действий персонала при срабатывании пожарной автоматики (на плане эвакуации)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6A8B12C3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21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о порядке действий персонала при пожаре и чрезвычайных ситуациях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745BBBC5" w14:textId="77777777" w:rsidR="006A7C99" w:rsidRPr="00476BAA" w:rsidRDefault="006A7C99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 эвакуации на случай пожара и чрезвычайных ситуаций.</w:t>
      </w:r>
    </w:p>
    <w:p w14:paraId="7E3F7B36" w14:textId="77777777" w:rsidR="006A7C99" w:rsidRPr="00476BAA" w:rsidRDefault="006A7C99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inherit" w:eastAsia="Times New Roman" w:hAnsi="inherit" w:cs="Times New Roman"/>
          <w:b/>
          <w:bCs/>
          <w:i/>
          <w:iCs/>
          <w:color w:val="1E2120"/>
          <w:sz w:val="24"/>
          <w:szCs w:val="24"/>
          <w:lang w:eastAsia="ru-RU"/>
        </w:rPr>
        <w:t>Документация по обучению охране труда и проверке знаний требований охраны труда:</w:t>
      </w:r>
    </w:p>
    <w:p w14:paraId="6466B030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22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Приказ об организации обучения охране труда и проверке знаний требований охраны труда сотрудниками организации, осуществляющей образовательную деятельность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52821F17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23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Приказ о назначении комиссии по проверке знаний требований охраны труда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64EFA6A5" w14:textId="77777777" w:rsidR="006A7C99" w:rsidRPr="00476BAA" w:rsidRDefault="006A7C99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 Комиссии по проверке знаний требований охраны труда;</w:t>
      </w:r>
    </w:p>
    <w:p w14:paraId="58D8FA5B" w14:textId="77777777" w:rsidR="006A7C99" w:rsidRPr="00476BAA" w:rsidRDefault="006A7C99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Программа об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учения и </w:t>
      </w:r>
      <w:hyperlink r:id="rId24" w:tgtFrame="_blank" w:history="1">
        <w:r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билеты по проверке знаний требований охраны труда</w:t>
        </w:r>
      </w:hyperlink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17095CE9" w14:textId="77777777" w:rsidR="006A7C99" w:rsidRPr="00476BAA" w:rsidRDefault="006A7C99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заседаний комиссии по проверке знаний требований охраны труда;</w:t>
      </w:r>
    </w:p>
    <w:p w14:paraId="5D3E270B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25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регистрации выдачи удостоверений о проверке знаний требований охраны труда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346CA704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26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регистрации несчастных случаев с работниками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47500C02" w14:textId="77777777" w:rsidR="006A7C99" w:rsidRPr="00476BAA" w:rsidRDefault="005E1452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hyperlink r:id="rId27" w:tgtFrame="_blank" w:history="1">
        <w:r w:rsidR="006A7C99" w:rsidRPr="00476BA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Журнал регистрации несчастных случаев с обучающимися</w:t>
        </w:r>
      </w:hyperlink>
      <w:r w:rsidR="006A7C99"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14:paraId="64E99479" w14:textId="77777777" w:rsidR="006A7C99" w:rsidRPr="00476BAA" w:rsidRDefault="006A7C99" w:rsidP="00476BAA">
      <w:pPr>
        <w:numPr>
          <w:ilvl w:val="0"/>
          <w:numId w:val="30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Материалы по расследованию несчастных случаев.</w:t>
      </w:r>
    </w:p>
    <w:bookmarkEnd w:id="0"/>
    <w:p w14:paraId="7D601708" w14:textId="398F300A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11.3. Ответственными за ведение журналов являются директор, специалист по охране труда (лицо, ответственное за охрану труда) организации, осуществляющей образовательную деятельность.</w:t>
      </w:r>
    </w:p>
    <w:p w14:paraId="297CF997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12. Контроль и ответственность</w:t>
      </w:r>
    </w:p>
    <w:p w14:paraId="156C5798" w14:textId="77777777" w:rsidR="00476BAA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12.1 Контроль деятельности работников, осуществляющих работу по охране труда и безопасности жизнедеятельности в школе, обеспечивают директор организации, осуществляющей образовательную деятельность, служба охраны труда, органы государственного надзора и контроля соблюдения требований охраны труда.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12.2. Ответственность за организацию работы по охране труда и безопасности жизнедеятельности несет директор школы.</w:t>
      </w:r>
    </w:p>
    <w:p w14:paraId="3A7FF0E5" w14:textId="78691EC2" w:rsidR="006A7C99" w:rsidRPr="00476BAA" w:rsidRDefault="006A7C99" w:rsidP="00476BAA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12.3. 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Работники, выполняющие функции по обеспечению охраны труда и безопасности жизнедеятельности, несут ответственность:</w:t>
      </w:r>
    </w:p>
    <w:p w14:paraId="59494F44" w14:textId="77777777" w:rsidR="006A7C99" w:rsidRPr="00476BAA" w:rsidRDefault="006A7C99" w:rsidP="00476BAA">
      <w:pPr>
        <w:numPr>
          <w:ilvl w:val="0"/>
          <w:numId w:val="3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выполнение, невыполнение, выполнение не в полном объеме своих функциональных обязанностей, определенных настоящим и должностными инструкциями;</w:t>
      </w:r>
    </w:p>
    <w:p w14:paraId="6C72C7E1" w14:textId="77777777" w:rsidR="006A7C99" w:rsidRPr="00476BAA" w:rsidRDefault="006A7C99" w:rsidP="00476BAA">
      <w:pPr>
        <w:numPr>
          <w:ilvl w:val="0"/>
          <w:numId w:val="3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соблюдение установленных сроков расследования несчастных случаев;</w:t>
      </w:r>
    </w:p>
    <w:p w14:paraId="0A6AFD53" w14:textId="77777777" w:rsidR="006A7C99" w:rsidRPr="00476BAA" w:rsidRDefault="006A7C99" w:rsidP="00476BAA">
      <w:pPr>
        <w:numPr>
          <w:ilvl w:val="0"/>
          <w:numId w:val="3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объективность выводов и решений, принятых ими по результатам проведенных расследований;</w:t>
      </w:r>
    </w:p>
    <w:p w14:paraId="458512EC" w14:textId="77777777" w:rsidR="006A7C99" w:rsidRPr="00476BAA" w:rsidRDefault="006A7C99" w:rsidP="00476BAA">
      <w:pPr>
        <w:numPr>
          <w:ilvl w:val="0"/>
          <w:numId w:val="3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достоверность представляемой информации;</w:t>
      </w:r>
    </w:p>
    <w:p w14:paraId="1D33C34D" w14:textId="77777777" w:rsidR="006A7C99" w:rsidRPr="00476BAA" w:rsidRDefault="006A7C99" w:rsidP="00476BAA">
      <w:pPr>
        <w:numPr>
          <w:ilvl w:val="0"/>
          <w:numId w:val="31"/>
        </w:numPr>
        <w:shd w:val="clear" w:color="auto" w:fill="FFFFFF"/>
        <w:spacing w:before="2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соответствие принятых решений действующему законодательству Российской Федерации.</w:t>
      </w:r>
    </w:p>
    <w:p w14:paraId="65D81319" w14:textId="77777777" w:rsidR="006A7C99" w:rsidRPr="00476BAA" w:rsidRDefault="006A7C99" w:rsidP="00476BAA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13. Заключительные положения</w:t>
      </w:r>
    </w:p>
    <w:p w14:paraId="3E710C7A" w14:textId="77777777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13.1. Настоящее Положение о системе управления охраной труда в образовательной организации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14:paraId="1D781C92" w14:textId="77777777" w:rsidR="00476BAA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13.3. Положение о СУОТ в школе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</w:p>
    <w:p w14:paraId="2D6193C7" w14:textId="23ECC0E4" w:rsidR="006A7C99" w:rsidRPr="00476BAA" w:rsidRDefault="006A7C99" w:rsidP="00476BAA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36F1023" w14:textId="77777777" w:rsidR="006A7C99" w:rsidRPr="00476BAA" w:rsidRDefault="006A7C99" w:rsidP="006A7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76B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14:paraId="26CAD633" w14:textId="77777777" w:rsidR="004F0F07" w:rsidRDefault="004F0F07"/>
    <w:sectPr w:rsidR="004F0F07" w:rsidSect="00476B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DBA"/>
    <w:multiLevelType w:val="multilevel"/>
    <w:tmpl w:val="055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E0C89"/>
    <w:multiLevelType w:val="multilevel"/>
    <w:tmpl w:val="1518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34AF9"/>
    <w:multiLevelType w:val="multilevel"/>
    <w:tmpl w:val="CCB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D1F8A"/>
    <w:multiLevelType w:val="multilevel"/>
    <w:tmpl w:val="50E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B506C"/>
    <w:multiLevelType w:val="multilevel"/>
    <w:tmpl w:val="14CE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8436A2"/>
    <w:multiLevelType w:val="multilevel"/>
    <w:tmpl w:val="4D0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C2805"/>
    <w:multiLevelType w:val="multilevel"/>
    <w:tmpl w:val="2704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B04AA3"/>
    <w:multiLevelType w:val="multilevel"/>
    <w:tmpl w:val="045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D3AC0"/>
    <w:multiLevelType w:val="multilevel"/>
    <w:tmpl w:val="2AC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A20579"/>
    <w:multiLevelType w:val="multilevel"/>
    <w:tmpl w:val="2308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1B054D"/>
    <w:multiLevelType w:val="multilevel"/>
    <w:tmpl w:val="275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97287A"/>
    <w:multiLevelType w:val="multilevel"/>
    <w:tmpl w:val="F7FA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A1A82"/>
    <w:multiLevelType w:val="multilevel"/>
    <w:tmpl w:val="4DA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2A5B40"/>
    <w:multiLevelType w:val="multilevel"/>
    <w:tmpl w:val="023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23433"/>
    <w:multiLevelType w:val="multilevel"/>
    <w:tmpl w:val="892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EF2B56"/>
    <w:multiLevelType w:val="multilevel"/>
    <w:tmpl w:val="63B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192AC8"/>
    <w:multiLevelType w:val="multilevel"/>
    <w:tmpl w:val="006C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E177C1"/>
    <w:multiLevelType w:val="multilevel"/>
    <w:tmpl w:val="D75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9C3DAB"/>
    <w:multiLevelType w:val="multilevel"/>
    <w:tmpl w:val="8910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096335"/>
    <w:multiLevelType w:val="multilevel"/>
    <w:tmpl w:val="46A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2217BA"/>
    <w:multiLevelType w:val="multilevel"/>
    <w:tmpl w:val="EBCE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9568D1"/>
    <w:multiLevelType w:val="multilevel"/>
    <w:tmpl w:val="DE88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C1886"/>
    <w:multiLevelType w:val="multilevel"/>
    <w:tmpl w:val="E54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76B83"/>
    <w:multiLevelType w:val="multilevel"/>
    <w:tmpl w:val="BB9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494118"/>
    <w:multiLevelType w:val="multilevel"/>
    <w:tmpl w:val="E52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8D6381"/>
    <w:multiLevelType w:val="multilevel"/>
    <w:tmpl w:val="137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265830"/>
    <w:multiLevelType w:val="multilevel"/>
    <w:tmpl w:val="CEF2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F671E9"/>
    <w:multiLevelType w:val="multilevel"/>
    <w:tmpl w:val="791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6446F2"/>
    <w:multiLevelType w:val="multilevel"/>
    <w:tmpl w:val="FFB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C3543B"/>
    <w:multiLevelType w:val="multilevel"/>
    <w:tmpl w:val="36B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436ABC"/>
    <w:multiLevelType w:val="multilevel"/>
    <w:tmpl w:val="185E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3292314">
    <w:abstractNumId w:val="18"/>
  </w:num>
  <w:num w:numId="2" w16cid:durableId="106389576">
    <w:abstractNumId w:val="5"/>
  </w:num>
  <w:num w:numId="3" w16cid:durableId="608975116">
    <w:abstractNumId w:val="11"/>
  </w:num>
  <w:num w:numId="4" w16cid:durableId="500316039">
    <w:abstractNumId w:val="25"/>
  </w:num>
  <w:num w:numId="5" w16cid:durableId="811409624">
    <w:abstractNumId w:val="0"/>
  </w:num>
  <w:num w:numId="6" w16cid:durableId="315231227">
    <w:abstractNumId w:val="15"/>
  </w:num>
  <w:num w:numId="7" w16cid:durableId="1864053049">
    <w:abstractNumId w:val="24"/>
  </w:num>
  <w:num w:numId="8" w16cid:durableId="1133401316">
    <w:abstractNumId w:val="9"/>
  </w:num>
  <w:num w:numId="9" w16cid:durableId="2049525828">
    <w:abstractNumId w:val="26"/>
  </w:num>
  <w:num w:numId="10" w16cid:durableId="118496509">
    <w:abstractNumId w:val="3"/>
  </w:num>
  <w:num w:numId="11" w16cid:durableId="1338311750">
    <w:abstractNumId w:val="10"/>
  </w:num>
  <w:num w:numId="12" w16cid:durableId="2024238902">
    <w:abstractNumId w:val="4"/>
  </w:num>
  <w:num w:numId="13" w16cid:durableId="1025793679">
    <w:abstractNumId w:val="1"/>
  </w:num>
  <w:num w:numId="14" w16cid:durableId="422459012">
    <w:abstractNumId w:val="6"/>
  </w:num>
  <w:num w:numId="15" w16cid:durableId="334651348">
    <w:abstractNumId w:val="23"/>
  </w:num>
  <w:num w:numId="16" w16cid:durableId="778184625">
    <w:abstractNumId w:val="12"/>
  </w:num>
  <w:num w:numId="17" w16cid:durableId="1581256875">
    <w:abstractNumId w:val="16"/>
  </w:num>
  <w:num w:numId="18" w16cid:durableId="1450199577">
    <w:abstractNumId w:val="2"/>
  </w:num>
  <w:num w:numId="19" w16cid:durableId="1289776937">
    <w:abstractNumId w:val="27"/>
  </w:num>
  <w:num w:numId="20" w16cid:durableId="1128816703">
    <w:abstractNumId w:val="22"/>
  </w:num>
  <w:num w:numId="21" w16cid:durableId="372000550">
    <w:abstractNumId w:val="8"/>
  </w:num>
  <w:num w:numId="22" w16cid:durableId="540095857">
    <w:abstractNumId w:val="21"/>
  </w:num>
  <w:num w:numId="23" w16cid:durableId="29037609">
    <w:abstractNumId w:val="17"/>
  </w:num>
  <w:num w:numId="24" w16cid:durableId="710227356">
    <w:abstractNumId w:val="29"/>
  </w:num>
  <w:num w:numId="25" w16cid:durableId="33893416">
    <w:abstractNumId w:val="13"/>
  </w:num>
  <w:num w:numId="26" w16cid:durableId="469901293">
    <w:abstractNumId w:val="7"/>
  </w:num>
  <w:num w:numId="27" w16cid:durableId="596253790">
    <w:abstractNumId w:val="19"/>
  </w:num>
  <w:num w:numId="28" w16cid:durableId="2043435253">
    <w:abstractNumId w:val="28"/>
  </w:num>
  <w:num w:numId="29" w16cid:durableId="467092634">
    <w:abstractNumId w:val="14"/>
  </w:num>
  <w:num w:numId="30" w16cid:durableId="819272666">
    <w:abstractNumId w:val="30"/>
  </w:num>
  <w:num w:numId="31" w16cid:durableId="1373532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99"/>
    <w:rsid w:val="00476BAA"/>
    <w:rsid w:val="004F0F07"/>
    <w:rsid w:val="005E1452"/>
    <w:rsid w:val="006A7C99"/>
    <w:rsid w:val="008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2F39"/>
  <w15:docId w15:val="{BEBAE255-C9AA-4B7B-8315-DB85505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07"/>
  </w:style>
  <w:style w:type="paragraph" w:styleId="2">
    <w:name w:val="heading 2"/>
    <w:basedOn w:val="a"/>
    <w:link w:val="20"/>
    <w:uiPriority w:val="9"/>
    <w:qFormat/>
    <w:rsid w:val="006A7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C99"/>
    <w:rPr>
      <w:b/>
      <w:bCs/>
    </w:rPr>
  </w:style>
  <w:style w:type="character" w:styleId="a5">
    <w:name w:val="Emphasis"/>
    <w:basedOn w:val="a0"/>
    <w:uiPriority w:val="20"/>
    <w:qFormat/>
    <w:rsid w:val="006A7C99"/>
    <w:rPr>
      <w:i/>
      <w:iCs/>
    </w:rPr>
  </w:style>
  <w:style w:type="character" w:styleId="a6">
    <w:name w:val="Hyperlink"/>
    <w:basedOn w:val="a0"/>
    <w:uiPriority w:val="99"/>
    <w:semiHidden/>
    <w:unhideWhenUsed/>
    <w:rsid w:val="006A7C99"/>
    <w:rPr>
      <w:color w:val="0000FF"/>
      <w:u w:val="single"/>
    </w:rPr>
  </w:style>
  <w:style w:type="character" w:customStyle="1" w:styleId="text-download">
    <w:name w:val="text-download"/>
    <w:basedOn w:val="a0"/>
    <w:rsid w:val="006A7C99"/>
  </w:style>
  <w:style w:type="paragraph" w:styleId="a7">
    <w:name w:val="Balloon Text"/>
    <w:basedOn w:val="a"/>
    <w:link w:val="a8"/>
    <w:uiPriority w:val="99"/>
    <w:semiHidden/>
    <w:unhideWhenUsed/>
    <w:rsid w:val="006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505" TargetMode="External"/><Relationship Id="rId13" Type="http://schemas.openxmlformats.org/officeDocument/2006/relationships/hyperlink" Target="https://ohrana-tryda.com/node/2707" TargetMode="External"/><Relationship Id="rId18" Type="http://schemas.openxmlformats.org/officeDocument/2006/relationships/hyperlink" Target="https://ohrana-tryda.com/node/perechen-school-ot" TargetMode="External"/><Relationship Id="rId26" Type="http://schemas.openxmlformats.org/officeDocument/2006/relationships/hyperlink" Target="https://ohrana-tryda.com/node/32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hrana-tryda.com/node/893" TargetMode="External"/><Relationship Id="rId7" Type="http://schemas.openxmlformats.org/officeDocument/2006/relationships/hyperlink" Target="https://ohrana-tryda.com/node/1283" TargetMode="External"/><Relationship Id="rId12" Type="http://schemas.openxmlformats.org/officeDocument/2006/relationships/hyperlink" Target="https://ohrana-tryda.com/node/3204" TargetMode="External"/><Relationship Id="rId17" Type="http://schemas.openxmlformats.org/officeDocument/2006/relationships/hyperlink" Target="https://ohrana-tryda.com/node/3201" TargetMode="External"/><Relationship Id="rId25" Type="http://schemas.openxmlformats.org/officeDocument/2006/relationships/hyperlink" Target="https://ohrana-tryda.com/node/35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hrana-tryda.com/node/3202" TargetMode="External"/><Relationship Id="rId20" Type="http://schemas.openxmlformats.org/officeDocument/2006/relationships/hyperlink" Target="https://ohrana-tryda.com/node/158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hyperlink" Target="https://ohrana-tryda.com/node/3065" TargetMode="External"/><Relationship Id="rId24" Type="http://schemas.openxmlformats.org/officeDocument/2006/relationships/hyperlink" Target="https://ohrana-tryda.com/node/3049" TargetMode="External"/><Relationship Id="rId5" Type="http://schemas.openxmlformats.org/officeDocument/2006/relationships/hyperlink" Target="mailto:nvslr_nsosh@orel-region.ru" TargetMode="External"/><Relationship Id="rId15" Type="http://schemas.openxmlformats.org/officeDocument/2006/relationships/hyperlink" Target="https://ohrana-tryda.com/node/3558" TargetMode="External"/><Relationship Id="rId23" Type="http://schemas.openxmlformats.org/officeDocument/2006/relationships/hyperlink" Target="https://ohrana-tryda.com/node/305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hrana-tryda.com/node/3387" TargetMode="External"/><Relationship Id="rId19" Type="http://schemas.openxmlformats.org/officeDocument/2006/relationships/hyperlink" Target="https://ohrana-tryda.com/node/4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4009" TargetMode="External"/><Relationship Id="rId14" Type="http://schemas.openxmlformats.org/officeDocument/2006/relationships/hyperlink" Target="https://ohrana-tryda.com/node/3211" TargetMode="External"/><Relationship Id="rId22" Type="http://schemas.openxmlformats.org/officeDocument/2006/relationships/hyperlink" Target="https://ohrana-tryda.com/node/4066" TargetMode="External"/><Relationship Id="rId27" Type="http://schemas.openxmlformats.org/officeDocument/2006/relationships/hyperlink" Target="https://ohrana-tryda.com/node/3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9353</Words>
  <Characters>53317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2022-11-01T10:30:00Z</cp:lastPrinted>
  <dcterms:created xsi:type="dcterms:W3CDTF">2022-10-31T18:25:00Z</dcterms:created>
  <dcterms:modified xsi:type="dcterms:W3CDTF">2022-11-01T10:31:00Z</dcterms:modified>
</cp:coreProperties>
</file>