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3E" w:rsidRDefault="00FD583E" w:rsidP="00FD5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D583E" w:rsidRDefault="00FD583E" w:rsidP="00FD583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FD583E" w:rsidRDefault="00FD583E" w:rsidP="00FD5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FD583E" w:rsidRDefault="00FD583E" w:rsidP="00FD5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FD583E" w:rsidRDefault="00FD583E" w:rsidP="00FD583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FD583E" w:rsidRPr="002F6921" w:rsidRDefault="00FD583E" w:rsidP="00FD5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FD583E" w:rsidRPr="00C10681" w:rsidRDefault="00FD583E" w:rsidP="00FD583E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FD583E" w:rsidRPr="0023100B" w:rsidRDefault="00FD583E" w:rsidP="00FD583E">
      <w:pPr>
        <w:jc w:val="center"/>
        <w:rPr>
          <w:b/>
          <w:sz w:val="28"/>
          <w:szCs w:val="28"/>
          <w:lang w:val="en-US"/>
        </w:rPr>
      </w:pPr>
    </w:p>
    <w:p w:rsidR="00FD583E" w:rsidRPr="00556D08" w:rsidRDefault="00FD583E" w:rsidP="00FD583E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FD583E" w:rsidRDefault="00FD583E" w:rsidP="00FD583E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FD583E" w:rsidRPr="00556D08" w:rsidRDefault="00FD583E" w:rsidP="00FD583E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FD583E" w:rsidRPr="00556D08" w:rsidRDefault="00FD583E" w:rsidP="00FD583E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FD583E" w:rsidRDefault="00FD583E" w:rsidP="00FD583E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FD583E" w:rsidRPr="00A27495" w:rsidRDefault="00FD583E" w:rsidP="00FD583E">
      <w:pPr>
        <w:shd w:val="clear" w:color="auto" w:fill="FFFFFF"/>
        <w:spacing w:line="544" w:lineRule="atLeast"/>
        <w:jc w:val="center"/>
        <w:textAlignment w:val="baseline"/>
        <w:outlineLvl w:val="1"/>
        <w:rPr>
          <w:b/>
          <w:bCs/>
          <w:color w:val="1E2120"/>
          <w:sz w:val="44"/>
          <w:szCs w:val="44"/>
        </w:rPr>
      </w:pPr>
      <w:r w:rsidRPr="00A27495">
        <w:rPr>
          <w:b/>
          <w:bCs/>
          <w:color w:val="1E2120"/>
          <w:sz w:val="44"/>
          <w:szCs w:val="44"/>
        </w:rPr>
        <w:t>Инструкция</w:t>
      </w:r>
      <w:r w:rsidRPr="00A27495">
        <w:rPr>
          <w:b/>
          <w:bCs/>
          <w:color w:val="1E2120"/>
          <w:sz w:val="44"/>
          <w:szCs w:val="44"/>
        </w:rPr>
        <w:br/>
        <w:t>по охране труда при работе с кухонной электроплитой</w:t>
      </w:r>
      <w:r>
        <w:rPr>
          <w:b/>
          <w:bCs/>
          <w:color w:val="1E2120"/>
          <w:sz w:val="44"/>
          <w:szCs w:val="44"/>
        </w:rPr>
        <w:t xml:space="preserve"> №______</w:t>
      </w:r>
    </w:p>
    <w:p w:rsidR="00FD583E" w:rsidRPr="00A27495" w:rsidRDefault="00FD583E" w:rsidP="00FD583E">
      <w:pPr>
        <w:shd w:val="clear" w:color="auto" w:fill="FFFFFF"/>
        <w:jc w:val="both"/>
        <w:textAlignment w:val="baseline"/>
        <w:rPr>
          <w:color w:val="1E2120"/>
          <w:sz w:val="30"/>
          <w:szCs w:val="30"/>
        </w:rPr>
      </w:pPr>
      <w:r w:rsidRPr="00A27495">
        <w:rPr>
          <w:color w:val="1E2120"/>
          <w:sz w:val="30"/>
          <w:szCs w:val="30"/>
        </w:rPr>
        <w:t> </w:t>
      </w:r>
    </w:p>
    <w:p w:rsidR="00FD583E" w:rsidRPr="00FD583E" w:rsidRDefault="00FD583E" w:rsidP="00FD583E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D583E">
        <w:rPr>
          <w:b/>
          <w:bCs/>
          <w:color w:val="1E2120"/>
        </w:rPr>
        <w:t>1. Общие требования охраны труда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1.1. Настоящая </w:t>
      </w:r>
      <w:r w:rsidRPr="00FD583E">
        <w:rPr>
          <w:rFonts w:ascii="inherit" w:hAnsi="inherit"/>
          <w:b/>
          <w:bCs/>
          <w:color w:val="1E2120"/>
        </w:rPr>
        <w:t>инструкция по охране труда при работе с кухонной электроплитой</w:t>
      </w:r>
      <w:r w:rsidRPr="00FD583E">
        <w:rPr>
          <w:color w:val="1E2120"/>
        </w:rPr>
        <w:t xml:space="preserve"> составлена на основе Типовых инструкций по охране труда для работников предприятий торговли и общественного питания ТОИ Р-95120-(001-033)-95, с учетом СП 2.3/2.4.3590-20 «Санитарно-эпидемиологические требования к организации общественного питания населения», введенных в действие с 1 января 2021 года, </w:t>
      </w:r>
      <w:proofErr w:type="spellStart"/>
      <w:r w:rsidRPr="00FD583E">
        <w:rPr>
          <w:color w:val="1E2120"/>
        </w:rPr>
        <w:t>ГОСТом</w:t>
      </w:r>
      <w:proofErr w:type="spellEnd"/>
      <w:r w:rsidRPr="00FD583E">
        <w:rPr>
          <w:color w:val="1E2120"/>
        </w:rPr>
        <w:t xml:space="preserve"> </w:t>
      </w:r>
      <w:proofErr w:type="gramStart"/>
      <w:r w:rsidRPr="00FD583E">
        <w:rPr>
          <w:color w:val="1E2120"/>
        </w:rPr>
        <w:t>Р</w:t>
      </w:r>
      <w:proofErr w:type="gramEnd"/>
      <w:r w:rsidRPr="00FD583E">
        <w:rPr>
          <w:color w:val="1E2120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применению".</w:t>
      </w:r>
    </w:p>
    <w:p w:rsid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 xml:space="preserve">1.2. </w:t>
      </w:r>
      <w:proofErr w:type="gramStart"/>
      <w:r w:rsidRPr="00FD583E">
        <w:rPr>
          <w:color w:val="1E2120"/>
        </w:rPr>
        <w:t>К самостоятельной работе с электрической плитой (электроплитой) допускаются лица, которые изучили данную инструкцию по охране труда,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год), вакцинации и имеют личную медицинскую книжку с результатами медицинских обследований и</w:t>
      </w:r>
      <w:proofErr w:type="gramEnd"/>
      <w:r w:rsidRPr="00FD583E">
        <w:rPr>
          <w:color w:val="1E2120"/>
        </w:rPr>
        <w:t xml:space="preserve">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работе, прошедшие вводный и первичный инструктаж по охране труда, ознакомившиеся с настоящей инструкцией по охране труда и должностной инструкцией.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1.3. Работающие с кухонной электроплитой должны неукоснительно соблюдать настоящую инструкцию по охране труда, а также правила эксплуатации оборудования завода-изготовителя, правила внутреннего трудового распорядка, режимы труда и отдыха организации.</w:t>
      </w:r>
      <w:r w:rsidRPr="00FD583E">
        <w:rPr>
          <w:color w:val="1E2120"/>
        </w:rPr>
        <w:br/>
        <w:t>1.4. </w:t>
      </w:r>
      <w:r w:rsidRPr="00FD583E">
        <w:rPr>
          <w:color w:val="1E2120"/>
          <w:bdr w:val="none" w:sz="0" w:space="0" w:color="auto" w:frame="1"/>
        </w:rPr>
        <w:t xml:space="preserve">При постоянной работе с кухонной электроплитой в помещении возможно воздействие </w:t>
      </w:r>
      <w:proofErr w:type="gramStart"/>
      <w:r w:rsidRPr="00FD583E">
        <w:rPr>
          <w:color w:val="1E2120"/>
          <w:bdr w:val="none" w:sz="0" w:space="0" w:color="auto" w:frame="1"/>
        </w:rPr>
        <w:t>на</w:t>
      </w:r>
      <w:proofErr w:type="gramEnd"/>
      <w:r w:rsidRPr="00FD583E">
        <w:rPr>
          <w:color w:val="1E2120"/>
          <w:bdr w:val="none" w:sz="0" w:space="0" w:color="auto" w:frame="1"/>
        </w:rPr>
        <w:t xml:space="preserve"> работающих следующих опасных и вредных производственных факторов:</w:t>
      </w:r>
    </w:p>
    <w:p w:rsidR="00FD583E" w:rsidRPr="00FD583E" w:rsidRDefault="00FD583E" w:rsidP="00FD583E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D583E">
        <w:rPr>
          <w:color w:val="1E2120"/>
        </w:rPr>
        <w:t>термические ожоги при касании руками нагретой электроплиты, а также ожоги при соприкосновении с горячей жидкостью или паром;</w:t>
      </w:r>
    </w:p>
    <w:p w:rsidR="00FD583E" w:rsidRPr="00FD583E" w:rsidRDefault="00FD583E" w:rsidP="00FD583E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FD583E">
        <w:rPr>
          <w:color w:val="1E2120"/>
        </w:rPr>
        <w:t>поражение электрическим током при неисправном или поврежденном заземлении корпуса электроплиты и отсутствии специального диэлектрического коврика на полу.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lastRenderedPageBreak/>
        <w:t>1.5. При работе с кухонной электроплитой работниками должна использоваться следующая специальная одежда и средства индивидуальной защиты: халат, передник хлопчатобумажный, косынка или колпак, проверенный диэлектрический коврик.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1.6. Помещение должно быть обязательно оборудовано эффективной приточно-вытяжной вентиляцией с вытяжным зонтом над электрической плитой.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1.7. В помещении должна быть медицинская аптечка с полным набором необходимых медикаментов и перевязочных средств оказания первой помощи при травмах.</w:t>
      </w:r>
    </w:p>
    <w:p w:rsid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1.8. Работник извещает заведующего производством (шеф-повара) о любой ситуации, угрожающей жизни и здоровью людей, о каждом несчастном случае, происшедшем на пищеблоке, об ухудшении состояния своего здоровья, в том числе о проявлении признаков острого заболевания.</w:t>
      </w:r>
      <w:r w:rsidRPr="00FD583E">
        <w:rPr>
          <w:color w:val="1E2120"/>
        </w:rPr>
        <w:br/>
        <w:t xml:space="preserve">1.9. Работники обязаны соблюдать правила пожарной безопасности, знать места расположения первичных средств пожаротушения, место расположения </w:t>
      </w:r>
      <w:proofErr w:type="spellStart"/>
      <w:r w:rsidRPr="00FD583E">
        <w:rPr>
          <w:color w:val="1E2120"/>
        </w:rPr>
        <w:t>пакетника</w:t>
      </w:r>
      <w:proofErr w:type="spellEnd"/>
      <w:r w:rsidRPr="00FD583E">
        <w:rPr>
          <w:color w:val="1E2120"/>
        </w:rPr>
        <w:t xml:space="preserve"> (коробки с рубильником) для выключения электропитания на электроплиту. Помещение с электроплитой должно быть в обязательном порядке обеспечено первичными средствами пожаротушения: огнетушителем углекислотным или порошковым.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1.10. При возникновении несчастного случая пострадавший или очевидец несчастного случая обязан без промедления сообщить об этом заведующему производством (шеф-повару). При неисправности или повреждении электроплиты сразу прекратить выполняемую работу и сообщить об этом руководителю.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1.11. В процессе выполнения работы соблюдать правила ношения спецодежды, пользования всевозможными средствами индивидуальной и коллективной защиты, систематически соблюдать правила личной гигиены, содержать свое рабочее место и электроплиту в чистоте.</w:t>
      </w:r>
      <w:r w:rsidRPr="00FD583E">
        <w:rPr>
          <w:color w:val="1E2120"/>
        </w:rPr>
        <w:br/>
        <w:t>1.12. Лица, которые не выполнили или нарушили данную инструкцию по охране труда при работе с кухонной электроплитой, привлекаются к дисциплинарной ответственности в соответствии с утвержденными правилами внутреннего трудового распорядка общеобразовательной организации и, при необходимости, подвергаются внеплановой проверке знаний норм, правил и требований охраны труда.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FD583E" w:rsidRPr="00FD583E" w:rsidRDefault="00FD583E" w:rsidP="00FD583E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D583E">
        <w:rPr>
          <w:b/>
          <w:bCs/>
          <w:color w:val="1E2120"/>
        </w:rPr>
        <w:t>2. Требования охраны труда перед началом работы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2.1. Надеть спецодежду, волосы заправить под косынку или колпак.</w:t>
      </w:r>
      <w:r w:rsidRPr="00FD583E">
        <w:rPr>
          <w:color w:val="1E2120"/>
        </w:rPr>
        <w:br/>
        <w:t>2.2. Проверить наличие на полу около электроплиты специальных диэлектрических ковриков.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2.3. Проверить наличие ручек пакетных переключателей электроплиты и отсутствие каких-либо повреждений на них, а также надежность подсоединения защитного заземления к корпусу электроплиты.</w:t>
      </w:r>
      <w:r w:rsidRPr="00FD583E">
        <w:rPr>
          <w:color w:val="1E2120"/>
        </w:rPr>
        <w:br/>
        <w:t>2.4. Аккуратно включить вытяжную вентиляцию для электроплиты и убедиться в ее бесперебойной работе.</w:t>
      </w:r>
    </w:p>
    <w:p w:rsidR="00FD583E" w:rsidRPr="00FD583E" w:rsidRDefault="00FD583E" w:rsidP="00FD583E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D583E">
        <w:rPr>
          <w:b/>
          <w:bCs/>
          <w:color w:val="1E2120"/>
        </w:rPr>
        <w:t>3. Требования охраны труда во время работы с электроплитой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3.1. Во время работы с кухонной электроплитой необходимо встать на диэлектрический коврик и включить электроплиту, при этом убедиться в нормальной и стабильной работе ее нагревательных элементов.</w:t>
      </w:r>
      <w:r w:rsidRPr="00FD583E">
        <w:rPr>
          <w:color w:val="1E2120"/>
        </w:rPr>
        <w:br/>
        <w:t>3.2. Посуда для приготовления блюд должна быть выполнена из нержавеющей стали. 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  <w:r w:rsidRPr="00FD583E">
        <w:rPr>
          <w:color w:val="1E2120"/>
        </w:rPr>
        <w:br/>
        <w:t>3.3. Любые кастрюли или баки заполнять жидкостью не более 3/4 от их объема, в связи с тем, чтобы закипающая жидкость не выплескивалась и не переливалась, тем самым не заливала электроплиту.</w:t>
      </w:r>
      <w:r w:rsidRPr="00FD583E">
        <w:rPr>
          <w:color w:val="1E2120"/>
        </w:rPr>
        <w:br/>
        <w:t>3.4. Крышки горячей посуды на электроплите брать только полотенцем или прихваткой и открывать только от себя, чтобы не получить ожоги выходящего пара.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lastRenderedPageBreak/>
        <w:t>3.5. При снятии посуды с горячей жидкостью с электроплиты особенно соблюдать осторожность, быть внимательным, брать посуду только за ручки полотенцем или прихваткой.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3.6. Емкости более 10 л снимать с электроплиты и ставить на нее только вдвоем.</w:t>
      </w:r>
      <w:r w:rsidRPr="00FD583E">
        <w:rPr>
          <w:color w:val="1E2120"/>
        </w:rPr>
        <w:br/>
        <w:t>3.7. Для предотвращения ожогов рук брызгами кипятка или паром при перемешивании горячей жидкости в посуде на электроплите использовать ложки или половники с длинными ручками.</w:t>
      </w:r>
      <w:r w:rsidRPr="00FD583E">
        <w:rPr>
          <w:color w:val="1E2120"/>
        </w:rPr>
        <w:br/>
        <w:t>3.8. Сковородки ставятся или снимаются с электроплиты осторожно и только с помощью специальных сковородников.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 xml:space="preserve">3.9. В процессе работы строго соблюдать требования технику безопасности при выполнении работ, требования пожарной и </w:t>
      </w:r>
      <w:proofErr w:type="spellStart"/>
      <w:r w:rsidRPr="00FD583E">
        <w:rPr>
          <w:color w:val="1E2120"/>
        </w:rPr>
        <w:t>электробезопасности</w:t>
      </w:r>
      <w:proofErr w:type="spellEnd"/>
      <w:r w:rsidRPr="00FD583E">
        <w:rPr>
          <w:color w:val="1E2120"/>
        </w:rPr>
        <w:t>.</w:t>
      </w:r>
    </w:p>
    <w:p w:rsidR="00FD583E" w:rsidRPr="00FD583E" w:rsidRDefault="00FD583E" w:rsidP="00FD583E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D583E">
        <w:rPr>
          <w:b/>
          <w:bCs/>
          <w:color w:val="1E2120"/>
        </w:rPr>
        <w:t>4. Требования охраны труда в аварийных ситуациях</w:t>
      </w:r>
    </w:p>
    <w:p w:rsid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4.1. В случае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– иное должностное лицо.</w:t>
      </w:r>
    </w:p>
    <w:p w:rsid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4.2. При возникновении неисправности или поломки в работе электроплиты, а также при повреждении защитного заземления ее корпуса необходимо прекратить выполняемую работу, выключить электроплиту и сообщить об этом непосредственному руководителю. Работу разрешается начать только после полного устранения неисправности.</w:t>
      </w:r>
    </w:p>
    <w:p w:rsid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4.3. При возникновении короткого замыкания, возгорания электрооборудования электроплиты немедленно обесточить ее, эвакуировать людей из помещения и приступить к тушению возгорания с помощью огнетушителя, вызвать пожарную службу по телефону 101 и сообщить о случившемся заведующему производством (шеф-повару).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4.4. При получении травмы срочно оказать первую помощь пострадавшему, при необходимости, вызвать «скорую медицинскую помощь» или отправить его в ближайшее медицинское учреждение, сообщить о случившемся факте получения травмы заведующему производством (шеф-повару).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4.5. При поражении электрическим током немедленно отключить электроплиту от электрической сети, оказать пострадавшему первую помощь, при отсутствии у пострадавшего дыхания и пульса произвести искусственное дыхание или непрямой массаж сердца до момента восстановления дыхания и пульса. Вызвать «скорую медицинскую помощь» или транспортировать пострадавшего в ближайшее медицинское учреждение. Поставить в известность о случившемся заведующего производством (шеф-повара).</w:t>
      </w:r>
    </w:p>
    <w:p w:rsidR="00FD583E" w:rsidRPr="00FD583E" w:rsidRDefault="00FD583E" w:rsidP="00FD583E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D583E">
        <w:rPr>
          <w:b/>
          <w:bCs/>
          <w:color w:val="1E2120"/>
        </w:rPr>
        <w:t>5. Требования охраны труда по окончании работы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5.1. Выключить электроплиту и только после ее полного остывания тщательно вымыть горячей водой.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5.2. Провести или убедиться в проведении влажной уборки в помещении, выключить вытяжную вентиляцию для электроплиты.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5.3. Снять спецодежду, поместить ее в отведенное место.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5.4. Тщательно вымыть лицо и руки теплой водой с мылом.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color w:val="1E2120"/>
        </w:rPr>
        <w:t>5.5. Сообщить заведующему производством (шеф-повару) пищеблока обо всех неисправностях, замеченных во время работы, и принятых мерах по их устранению.</w:t>
      </w:r>
    </w:p>
    <w:p w:rsidR="00FD583E" w:rsidRPr="00FD583E" w:rsidRDefault="00FD583E" w:rsidP="00FD583E"/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FD583E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FD583E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FD583E">
        <w:rPr>
          <w:rFonts w:ascii="inherit" w:hAnsi="inherit"/>
          <w:iCs/>
          <w:color w:val="1E2120"/>
        </w:rPr>
        <w:t>ознакомлен</w:t>
      </w:r>
      <w:proofErr w:type="gramEnd"/>
      <w:r w:rsidRPr="00FD583E">
        <w:rPr>
          <w:rFonts w:ascii="inherit" w:hAnsi="inherit"/>
          <w:iCs/>
          <w:color w:val="1E2120"/>
        </w:rPr>
        <w:t xml:space="preserve"> (а)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rFonts w:ascii="inherit" w:hAnsi="inherit"/>
          <w:iCs/>
          <w:color w:val="1E2120"/>
        </w:rPr>
        <w:t>«___»__________202_г. ____________ /_____________________/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rFonts w:ascii="inherit" w:hAnsi="inherit"/>
          <w:iCs/>
          <w:color w:val="1E2120"/>
        </w:rPr>
        <w:t>«___»__________202_г. ____________ /_____________________/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rFonts w:ascii="inherit" w:hAnsi="inherit"/>
          <w:iCs/>
          <w:color w:val="1E2120"/>
        </w:rPr>
        <w:lastRenderedPageBreak/>
        <w:t>«___»__________202_г. ____________ /_____________________/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rFonts w:ascii="inherit" w:hAnsi="inherit"/>
          <w:iCs/>
          <w:color w:val="1E2120"/>
        </w:rPr>
        <w:t>«___»__________202_г. ____________ /_____________________/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rFonts w:ascii="inherit" w:hAnsi="inherit"/>
          <w:iCs/>
          <w:color w:val="1E2120"/>
        </w:rPr>
        <w:t>«___»__________202_г. ____________ /_____________________/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rFonts w:ascii="inherit" w:hAnsi="inherit"/>
          <w:iCs/>
          <w:color w:val="1E2120"/>
        </w:rPr>
        <w:t>«___»__________202_г. ____________ /_____________________/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rFonts w:ascii="inherit" w:hAnsi="inherit"/>
          <w:iCs/>
          <w:color w:val="1E2120"/>
        </w:rPr>
        <w:t>«___»__________202_г. ____________ /_____________________/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rFonts w:ascii="inherit" w:hAnsi="inherit"/>
          <w:iCs/>
          <w:color w:val="1E2120"/>
        </w:rPr>
        <w:t>«___»__________202_г. ____________ /_____________________/</w:t>
      </w:r>
    </w:p>
    <w:p w:rsidR="00FD583E" w:rsidRPr="00FD583E" w:rsidRDefault="00FD583E" w:rsidP="00FD583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D583E">
        <w:rPr>
          <w:rFonts w:ascii="inherit" w:hAnsi="inherit"/>
          <w:iCs/>
          <w:color w:val="1E2120"/>
        </w:rPr>
        <w:t>«___»__________202_г. ____________ /_____________________/</w:t>
      </w:r>
    </w:p>
    <w:p w:rsidR="002229AE" w:rsidRDefault="002229AE"/>
    <w:sectPr w:rsidR="002229AE" w:rsidSect="00FD58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91217"/>
    <w:multiLevelType w:val="multilevel"/>
    <w:tmpl w:val="3A34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583E"/>
    <w:rsid w:val="002229AE"/>
    <w:rsid w:val="00FD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58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1488</Words>
  <Characters>8484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2022-08-05T20:19:00Z</dcterms:created>
  <dcterms:modified xsi:type="dcterms:W3CDTF">2022-08-05T20:23:00Z</dcterms:modified>
</cp:coreProperties>
</file>