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AC" w:rsidRDefault="002D4DAC" w:rsidP="002D4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D4DAC" w:rsidRDefault="002D4DAC" w:rsidP="002D4D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2D4DAC" w:rsidRDefault="002D4DAC" w:rsidP="002D4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2D4DAC" w:rsidRDefault="002D4DAC" w:rsidP="002D4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2D4DAC" w:rsidRDefault="002D4DAC" w:rsidP="002D4D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2D4DAC" w:rsidRPr="002F6921" w:rsidRDefault="002D4DAC" w:rsidP="002D4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2D4DAC" w:rsidRPr="00C10681" w:rsidRDefault="002D4DAC" w:rsidP="002D4DAC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2D4DAC" w:rsidRPr="0023100B" w:rsidRDefault="002D4DAC" w:rsidP="002D4DAC">
      <w:pPr>
        <w:jc w:val="center"/>
        <w:rPr>
          <w:b/>
          <w:sz w:val="28"/>
          <w:szCs w:val="28"/>
          <w:lang w:val="en-US"/>
        </w:rPr>
      </w:pPr>
    </w:p>
    <w:p w:rsidR="002D4DAC" w:rsidRPr="00556D08" w:rsidRDefault="002D4DAC" w:rsidP="002D4DAC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2D4DAC" w:rsidRPr="00556D08" w:rsidRDefault="002D4DAC" w:rsidP="002D4DAC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2D4DAC" w:rsidRPr="00556D08" w:rsidRDefault="002D4DAC" w:rsidP="002D4DAC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2D4DAC" w:rsidRPr="00556D08" w:rsidRDefault="002D4DAC" w:rsidP="002D4DAC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2D4DAC" w:rsidRPr="0028103D" w:rsidRDefault="002D4DAC" w:rsidP="002D4DAC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2D4DAC" w:rsidRPr="00A06D91" w:rsidRDefault="002D4DAC" w:rsidP="002D4DAC">
      <w:pPr>
        <w:shd w:val="clear" w:color="auto" w:fill="FFFFFF"/>
        <w:spacing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A06D91">
        <w:rPr>
          <w:b/>
          <w:bCs/>
          <w:color w:val="1E2120"/>
          <w:sz w:val="44"/>
          <w:szCs w:val="44"/>
        </w:rPr>
        <w:t>Инструкция</w:t>
      </w:r>
      <w:r w:rsidRPr="00A06D91">
        <w:rPr>
          <w:b/>
          <w:bCs/>
          <w:color w:val="1E2120"/>
          <w:sz w:val="44"/>
          <w:szCs w:val="44"/>
        </w:rPr>
        <w:br/>
        <w:t>по охране труда при работе с в</w:t>
      </w:r>
      <w:r>
        <w:rPr>
          <w:b/>
          <w:bCs/>
          <w:color w:val="1E2120"/>
          <w:sz w:val="44"/>
          <w:szCs w:val="44"/>
        </w:rPr>
        <w:t>одонагревателем (</w:t>
      </w:r>
      <w:proofErr w:type="spellStart"/>
      <w:r>
        <w:rPr>
          <w:b/>
          <w:bCs/>
          <w:color w:val="1E2120"/>
          <w:sz w:val="44"/>
          <w:szCs w:val="44"/>
        </w:rPr>
        <w:t>электротитаном</w:t>
      </w:r>
      <w:proofErr w:type="spellEnd"/>
      <w:r w:rsidRPr="00A06D91">
        <w:rPr>
          <w:b/>
          <w:bCs/>
          <w:color w:val="1E2120"/>
          <w:sz w:val="44"/>
          <w:szCs w:val="44"/>
        </w:rPr>
        <w:t>)</w:t>
      </w:r>
      <w:r>
        <w:rPr>
          <w:b/>
          <w:bCs/>
          <w:color w:val="1E2120"/>
          <w:sz w:val="44"/>
          <w:szCs w:val="44"/>
        </w:rPr>
        <w:t xml:space="preserve"> №____</w:t>
      </w:r>
    </w:p>
    <w:p w:rsidR="002D4DAC" w:rsidRPr="00A06D91" w:rsidRDefault="002D4DAC" w:rsidP="002D4DAC">
      <w:pPr>
        <w:shd w:val="clear" w:color="auto" w:fill="FFFFFF"/>
        <w:jc w:val="both"/>
        <w:textAlignment w:val="baseline"/>
        <w:rPr>
          <w:color w:val="1E2120"/>
          <w:sz w:val="30"/>
          <w:szCs w:val="30"/>
        </w:rPr>
      </w:pPr>
      <w:r w:rsidRPr="00A06D91">
        <w:rPr>
          <w:color w:val="1E2120"/>
          <w:sz w:val="30"/>
          <w:szCs w:val="30"/>
        </w:rPr>
        <w:t> </w:t>
      </w:r>
    </w:p>
    <w:p w:rsidR="002D4DAC" w:rsidRPr="002D4DAC" w:rsidRDefault="002D4DAC" w:rsidP="002D4DA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D4DAC">
        <w:rPr>
          <w:b/>
          <w:bCs/>
          <w:color w:val="1E2120"/>
        </w:rPr>
        <w:t>1. Общие требования охраны труда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1.1. Настоящая </w:t>
      </w:r>
      <w:r w:rsidRPr="002D4DAC">
        <w:rPr>
          <w:rFonts w:ascii="inherit" w:hAnsi="inherit"/>
          <w:b/>
          <w:bCs/>
          <w:color w:val="1E2120"/>
        </w:rPr>
        <w:t>инструкция по охране труда при работе с водонагревателем</w:t>
      </w:r>
      <w:r w:rsidRPr="002D4DAC">
        <w:rPr>
          <w:color w:val="1E2120"/>
        </w:rPr>
        <w:t> (</w:t>
      </w:r>
      <w:proofErr w:type="spellStart"/>
      <w:r w:rsidRPr="002D4DAC">
        <w:rPr>
          <w:color w:val="1E2120"/>
        </w:rPr>
        <w:t>электротитаном</w:t>
      </w:r>
      <w:proofErr w:type="spellEnd"/>
      <w:r w:rsidRPr="002D4DAC">
        <w:rPr>
          <w:color w:val="1E2120"/>
        </w:rPr>
        <w:t xml:space="preserve">, бойлером) 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2D4DAC">
        <w:rPr>
          <w:color w:val="1E2120"/>
        </w:rPr>
        <w:t>ГОСТом</w:t>
      </w:r>
      <w:proofErr w:type="spellEnd"/>
      <w:r w:rsidRPr="002D4DAC">
        <w:rPr>
          <w:color w:val="1E2120"/>
        </w:rPr>
        <w:t xml:space="preserve"> </w:t>
      </w:r>
      <w:proofErr w:type="gramStart"/>
      <w:r w:rsidRPr="002D4DAC">
        <w:rPr>
          <w:color w:val="1E2120"/>
        </w:rPr>
        <w:t>Р</w:t>
      </w:r>
      <w:proofErr w:type="gramEnd"/>
      <w:r w:rsidRPr="002D4DAC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</w:p>
    <w:p w:rsid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 xml:space="preserve">1.2. </w:t>
      </w:r>
      <w:proofErr w:type="gramStart"/>
      <w:r w:rsidRPr="002D4DAC">
        <w:rPr>
          <w:color w:val="1E2120"/>
        </w:rPr>
        <w:t>К самостоятельной работе с водонагревателем имеют допуск лица, которые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 и имеют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2D4DAC">
        <w:rPr>
          <w:color w:val="1E2120"/>
        </w:rPr>
        <w:t>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настоящей инструкцией по охране труда и должностной инструкцией.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1.3. Во время работы с водонагревателем (</w:t>
      </w:r>
      <w:proofErr w:type="spellStart"/>
      <w:r w:rsidRPr="002D4DAC">
        <w:rPr>
          <w:color w:val="1E2120"/>
        </w:rPr>
        <w:t>электротитаном</w:t>
      </w:r>
      <w:proofErr w:type="spellEnd"/>
      <w:r w:rsidRPr="002D4DAC">
        <w:rPr>
          <w:color w:val="1E2120"/>
        </w:rPr>
        <w:t>, бойлером) должны строго соблюдаться положения настоящей инструкции по охране, Правила внутреннего трудового распорядка и установленные в общеобразовательной организации режимы труда и отдыха.</w:t>
      </w:r>
    </w:p>
    <w:p w:rsid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  <w:bdr w:val="none" w:sz="0" w:space="0" w:color="auto" w:frame="1"/>
        </w:rPr>
      </w:pPr>
      <w:r w:rsidRPr="002D4DAC">
        <w:rPr>
          <w:color w:val="1E2120"/>
        </w:rPr>
        <w:t>1.4. </w:t>
      </w:r>
      <w:r w:rsidRPr="002D4DAC">
        <w:rPr>
          <w:color w:val="1E2120"/>
          <w:bdr w:val="none" w:sz="0" w:space="0" w:color="auto" w:frame="1"/>
        </w:rPr>
        <w:t>При работе с водонагревателем возможно воздействие на сотрудников следующих опасных и вредных факторов: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rFonts w:ascii="inherit" w:hAnsi="inherit"/>
          <w:iCs/>
          <w:color w:val="1E2120"/>
        </w:rPr>
        <w:t>физических:</w:t>
      </w:r>
    </w:p>
    <w:p w:rsidR="002D4DAC" w:rsidRPr="002D4DAC" w:rsidRDefault="002D4DAC" w:rsidP="002D4DAC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D4DAC">
        <w:rPr>
          <w:color w:val="1E2120"/>
        </w:rPr>
        <w:t>термические ожоги в случае прикосновения к нагретым частям водонагревателя;</w:t>
      </w:r>
    </w:p>
    <w:p w:rsidR="002D4DAC" w:rsidRPr="002D4DAC" w:rsidRDefault="002D4DAC" w:rsidP="002D4DAC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D4DAC">
        <w:rPr>
          <w:color w:val="1E2120"/>
        </w:rPr>
        <w:t>поражение электрическим током при неисправном заземлении корпуса электрического титана и отсутствии диэлектрического коврика.</w:t>
      </w:r>
    </w:p>
    <w:p w:rsid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lastRenderedPageBreak/>
        <w:t>1.5. В процессе работы с водонагревателем должна применяться следующая спецодежда и средства индивидуальной защиты: халат, передник хлопчатобумажный, головной убор (косынка или колпак).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 xml:space="preserve">1.6. На полу возле электрического титана (бойлера) должен находиться диэлектрический коврик, на стене – инструкция по охране труда при работе с </w:t>
      </w:r>
      <w:proofErr w:type="spellStart"/>
      <w:r w:rsidRPr="002D4DAC">
        <w:rPr>
          <w:color w:val="1E2120"/>
        </w:rPr>
        <w:t>электротитаном</w:t>
      </w:r>
      <w:proofErr w:type="spellEnd"/>
      <w:r w:rsidRPr="002D4DAC">
        <w:rPr>
          <w:color w:val="1E2120"/>
        </w:rPr>
        <w:t>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1.7. На пищеблоке должна присутствовать медицинская аптечка, укомплектованная набором всех необходимых медикаментов и перевязочных материалов для оказания первой помощи пострадавшим при травмах.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1.8. Сотрудники пищеблока обязаны строго соблюдать настоящую инструкцию по охране труда при работе с водонагревателем (</w:t>
      </w:r>
      <w:proofErr w:type="spellStart"/>
      <w:r w:rsidRPr="002D4DAC">
        <w:rPr>
          <w:color w:val="1E2120"/>
        </w:rPr>
        <w:t>электротитаном</w:t>
      </w:r>
      <w:proofErr w:type="spellEnd"/>
      <w:r w:rsidRPr="002D4DAC">
        <w:rPr>
          <w:color w:val="1E2120"/>
        </w:rPr>
        <w:t>, бойлером), а также правила противопожарной безопасности, знать и уметь быстро находить места расположения первичных средств пожаротушения. Пищеблок (кухня) должен быть оборудован всеми первичными средствами пожаротушения.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1.9. При несчастном случае пострадавший или очевидец обязан срочно доложить о случившемся заведующему производством (шеф-повару) и администрации организации. При возникновении любых неисправностей оборудования следует немедленно остановить работу и информировать об этом администрацию организации.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1.10. В процессе выполнения работы необходимо соблюдать правила ношения спецодежды, пользования коллективными средствами защиты, соблюдать правила личной гигиены, содержать в надлежащей чистоте свое рабочее место.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1.11. Сотрудники пищеблока (кухни), допустившие невыполнение или нарушение инструкции по охране труда при работе водонагревателем (</w:t>
      </w:r>
      <w:proofErr w:type="spellStart"/>
      <w:r w:rsidRPr="002D4DAC">
        <w:rPr>
          <w:color w:val="1E2120"/>
        </w:rPr>
        <w:t>электротитаном</w:t>
      </w:r>
      <w:proofErr w:type="spellEnd"/>
      <w:r w:rsidRPr="002D4DAC">
        <w:rPr>
          <w:color w:val="1E2120"/>
        </w:rPr>
        <w:t>, бойлером), привлекаются к дисциплинарной ответственности и, при необходимости, подвергаются внеочередной проверке знаний по охране труда.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2D4DAC" w:rsidRPr="002D4DAC" w:rsidRDefault="002D4DAC" w:rsidP="002D4DA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D4DAC">
        <w:rPr>
          <w:b/>
          <w:bCs/>
          <w:color w:val="1E2120"/>
        </w:rPr>
        <w:t>2. Требования охраны труда перед началом работы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2.1. Необходимо надеть на себя спецодежду, волосы следует тщательно заправить под косынку или колпак.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2.2. Следует проверить отсутствие на рабочем месте посторонних предметов.</w:t>
      </w:r>
      <w:r w:rsidRPr="002D4DAC">
        <w:rPr>
          <w:color w:val="1E2120"/>
        </w:rPr>
        <w:br/>
        <w:t>2.3. Необходимо убедиться в наличии на полу возле электрического титана диэлектрического коврика.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2.4. Следует проверить наличие и надежность присоединения к корпусу бойлера защитного заземления, а также целостность подводящего кабеля электропитания, водоснабжения.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2.5. </w:t>
      </w:r>
      <w:r w:rsidRPr="002D4DAC">
        <w:rPr>
          <w:color w:val="1E2120"/>
          <w:bdr w:val="none" w:sz="0" w:space="0" w:color="auto" w:frame="1"/>
        </w:rPr>
        <w:t>Перед включением в работу:</w:t>
      </w:r>
    </w:p>
    <w:p w:rsidR="002D4DAC" w:rsidRPr="002D4DAC" w:rsidRDefault="002D4DAC" w:rsidP="002D4DA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D4DAC">
        <w:rPr>
          <w:color w:val="1E2120"/>
        </w:rPr>
        <w:t>открыть вентиль на подводящей водопроводной трубе и проверить заполнение водонагревателя водой;</w:t>
      </w:r>
    </w:p>
    <w:p w:rsidR="002D4DAC" w:rsidRPr="002D4DAC" w:rsidRDefault="002D4DAC" w:rsidP="002D4DA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D4DAC">
        <w:rPr>
          <w:color w:val="1E2120"/>
        </w:rPr>
        <w:t>определить правильность регулирования питательного клапана по уровню воды в переливной трубке;</w:t>
      </w:r>
    </w:p>
    <w:p w:rsidR="002D4DAC" w:rsidRPr="002D4DAC" w:rsidRDefault="002D4DAC" w:rsidP="002D4DA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D4DAC">
        <w:rPr>
          <w:color w:val="1E2120"/>
        </w:rPr>
        <w:t>слить из сборника оставшийся кипяток и установить под сигнальной трубкой ведро (если трубка не имеет слива в канализацию);</w:t>
      </w:r>
    </w:p>
    <w:p w:rsidR="002D4DAC" w:rsidRPr="002D4DAC" w:rsidRDefault="002D4DAC" w:rsidP="002D4DA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D4DAC">
        <w:rPr>
          <w:color w:val="1E2120"/>
        </w:rPr>
        <w:t>проверить надежность механического соединения заземляющего болта на корпусе кипятильника с проводом защитного заземления.</w:t>
      </w:r>
    </w:p>
    <w:p w:rsidR="002D4DAC" w:rsidRPr="002D4DAC" w:rsidRDefault="002D4DAC" w:rsidP="002D4DA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D4DAC">
        <w:rPr>
          <w:b/>
          <w:bCs/>
          <w:color w:val="1E2120"/>
        </w:rPr>
        <w:t>3. Требования охраны труда во время работы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3.1. Необходимо проверить отсутствие протекания воды из сливного крана и корпуса водонагревателя.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3.2. Следует встать на диэлектрический коврик и включить водонагреватель, убедиться в исправной его работе.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3.3. Во избежание ожогов горячим паром не разрешается открывать крышку водонагревателя во время закипания воды.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lastRenderedPageBreak/>
        <w:t>3.4. Следует соблюдать предельную осторожность при наливании горячей воды из электрического титана в посуду.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3.5. Посуду горячей водой следует заполнять не более чем ¾ ее объема.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3.6. При мытье водой посуды с использованием установленного водонагревателя использовать </w:t>
      </w:r>
      <w:hyperlink r:id="rId7" w:tgtFrame="_blank" w:history="1">
        <w:r w:rsidRPr="002D4DAC">
          <w:rPr>
            <w:color w:val="1E2120"/>
          </w:rPr>
          <w:t>инструкцию по охране труда при мытье посуды</w:t>
        </w:r>
      </w:hyperlink>
      <w:r w:rsidRPr="002D4DAC">
        <w:rPr>
          <w:color w:val="1E2120"/>
        </w:rPr>
        <w:t>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3.7. Во избежание ожогов горячей водой, заполненную посуду следует переносить, используя для этого полотенце или прихватки.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3.8. Регулярно отбирать кипяток, следить за уровнем кипятка в сборнике, не допускать его переполнения.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3.9. Сосуды для отбора кипятка устанавливать на специальную подставку. Не допускается вешать их на водоразборный кран.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 xml:space="preserve">3.10. Немедленно отключать кипятильник от электрической сети при парении или выбросе кипятка через верхнюю крышку и </w:t>
      </w:r>
      <w:proofErr w:type="spellStart"/>
      <w:r w:rsidRPr="002D4DAC">
        <w:rPr>
          <w:color w:val="1E2120"/>
        </w:rPr>
        <w:t>подтекании</w:t>
      </w:r>
      <w:proofErr w:type="spellEnd"/>
      <w:r w:rsidRPr="002D4DAC">
        <w:rPr>
          <w:color w:val="1E2120"/>
        </w:rPr>
        <w:t xml:space="preserve"> из водоразборного крана.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3.11. </w:t>
      </w:r>
      <w:r w:rsidRPr="002D4DAC">
        <w:rPr>
          <w:color w:val="1E2120"/>
          <w:bdr w:val="none" w:sz="0" w:space="0" w:color="auto" w:frame="1"/>
        </w:rPr>
        <w:t>В процессе работы водонагревателя не допускается:</w:t>
      </w:r>
    </w:p>
    <w:p w:rsidR="002D4DAC" w:rsidRPr="002D4DAC" w:rsidRDefault="002D4DAC" w:rsidP="002D4DA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D4DAC">
        <w:rPr>
          <w:color w:val="1E2120"/>
        </w:rPr>
        <w:t>эксплуатировать кипятильник с неисправной автоматикой;</w:t>
      </w:r>
    </w:p>
    <w:p w:rsidR="002D4DAC" w:rsidRPr="002D4DAC" w:rsidRDefault="002D4DAC" w:rsidP="002D4DA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D4DAC">
        <w:rPr>
          <w:color w:val="1E2120"/>
        </w:rPr>
        <w:t>открывать крышку сборника кипятка во избежание ожога паром и кипятком.</w:t>
      </w:r>
    </w:p>
    <w:p w:rsidR="002D4DAC" w:rsidRPr="002D4DAC" w:rsidRDefault="002D4DAC" w:rsidP="002D4DAC">
      <w:p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</w:p>
    <w:p w:rsidR="002D4DAC" w:rsidRPr="002D4DAC" w:rsidRDefault="002D4DAC" w:rsidP="002D4DA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D4DAC">
        <w:rPr>
          <w:b/>
          <w:bCs/>
          <w:color w:val="1E2120"/>
        </w:rPr>
        <w:t>4. Требования охраны труда в аварийных ситуациях</w:t>
      </w:r>
    </w:p>
    <w:p w:rsid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4.2. В случае какой-либо неисправности в работе водонагревателя, а также нарушении защитного заземления его корпуса необходимо немедленно остановить работу и отключить оборудование от электросети. Работу разрешается продолжать только после устранения всех неисправностей.</w:t>
      </w:r>
    </w:p>
    <w:p w:rsid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4.3. При возникновении короткого замыкания и возгорании водонагревателя следует незамедлительно отключить его от электросети, оповестить о возникшем пожаре ближайшую пожарную часть по телефону 101 заведующего производством (шеф-повара) и администрацию организации, при отсутствии явной угрозы жизни, приступить к ликвидации очага возгорания с помощью огнетушителя.</w:t>
      </w:r>
    </w:p>
    <w:p w:rsid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4.4. В случае получения травмы следует немедленно оказать первую помощь пострадавшему, при необходимости, вызвать «скорую медицинскую помощь» или транспортировать пострадавшего в ближайшее лечебное учреждение, доложить о случившемся заведующему производством (шеф-повару) и администрации организации.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4.5. При поражении электрическим током необходимо немедленно отключить водонагреватель (</w:t>
      </w:r>
      <w:proofErr w:type="spellStart"/>
      <w:r w:rsidRPr="002D4DAC">
        <w:rPr>
          <w:color w:val="1E2120"/>
        </w:rPr>
        <w:t>электротитан</w:t>
      </w:r>
      <w:proofErr w:type="spellEnd"/>
      <w:r w:rsidRPr="002D4DAC">
        <w:rPr>
          <w:color w:val="1E2120"/>
        </w:rPr>
        <w:t>, бойлер) от электросети, экстренно оказать пострадавшему первую неотложную помощь. При отсутствии у пострадавшего дыхания и пульса следует сделать ему искусственное дыхание и/или непрямой массаж сердца, реанимационные мероприятия необходимо выполнять до полного восстановления дыхания и пульса или до приезда бригады скорой помощи, при необходимости пострадавшего следует направить в ближайшее лечебное учреждение.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4.6. При возникновении аварии в водопроводной системе, перекрыть главный вентиль подачи воды и сообщить о случившемся заведующему производством (шеф-повару).</w:t>
      </w:r>
    </w:p>
    <w:p w:rsidR="002D4DAC" w:rsidRPr="002D4DAC" w:rsidRDefault="002D4DAC" w:rsidP="002D4DA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D4DAC">
        <w:rPr>
          <w:b/>
          <w:bCs/>
          <w:color w:val="1E2120"/>
        </w:rPr>
        <w:t>5. Требования охраны труда по окончании работы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5.1. </w:t>
      </w:r>
      <w:r w:rsidRPr="002D4DAC">
        <w:rPr>
          <w:color w:val="1E2120"/>
          <w:bdr w:val="none" w:sz="0" w:space="0" w:color="auto" w:frame="1"/>
        </w:rPr>
        <w:t>По окончании работы:</w:t>
      </w:r>
    </w:p>
    <w:p w:rsidR="002D4DAC" w:rsidRPr="002D4DAC" w:rsidRDefault="002D4DAC" w:rsidP="002D4DA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D4DAC">
        <w:rPr>
          <w:color w:val="1E2120"/>
        </w:rPr>
        <w:t>выключить кипятильник и закрыть вентиль на водопроводной трубе;</w:t>
      </w:r>
    </w:p>
    <w:p w:rsidR="002D4DAC" w:rsidRPr="002D4DAC" w:rsidRDefault="002D4DAC" w:rsidP="002D4DA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D4DAC">
        <w:rPr>
          <w:color w:val="1E2120"/>
        </w:rPr>
        <w:t>наружную поверхность водонагревателя протереть влажной тканью, хромированные и полированные поверхности — фланелевой тканью с порошком мела.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5.2. Привести в надлежащий порядок свое рабочее место.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lastRenderedPageBreak/>
        <w:t>5.3. Снять спецодежду, привести себя в порядок.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5.4. Тщательно вымыть руки с мылом.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color w:val="1E2120"/>
        </w:rPr>
        <w:t>5.5. Сообщить заведующему производством (шеф-повару) пищеблока обо всех неисправностях, замеченных во время работы, и принятых мерах по их устранению.</w:t>
      </w:r>
    </w:p>
    <w:p w:rsidR="002D4DAC" w:rsidRPr="002D4DAC" w:rsidRDefault="002D4DAC" w:rsidP="002D4DAC">
      <w:pPr>
        <w:spacing w:after="30"/>
      </w:pP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D4DAC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D4DAC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2D4DAC">
        <w:rPr>
          <w:rFonts w:ascii="inherit" w:hAnsi="inherit"/>
          <w:iCs/>
          <w:color w:val="1E2120"/>
        </w:rPr>
        <w:t>ознакомлен</w:t>
      </w:r>
      <w:proofErr w:type="gramEnd"/>
      <w:r w:rsidRPr="002D4DAC">
        <w:rPr>
          <w:rFonts w:ascii="inherit" w:hAnsi="inherit"/>
          <w:iCs/>
          <w:color w:val="1E2120"/>
        </w:rPr>
        <w:t xml:space="preserve"> (а)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rFonts w:ascii="inherit" w:hAnsi="inherit"/>
          <w:iCs/>
          <w:color w:val="1E2120"/>
        </w:rPr>
        <w:t>«___»__________202_г. ____________ /_____________________/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rFonts w:ascii="inherit" w:hAnsi="inherit"/>
          <w:iCs/>
          <w:color w:val="1E2120"/>
        </w:rPr>
        <w:t>«___»__________202_г. ____________ /_____________________/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rFonts w:ascii="inherit" w:hAnsi="inherit"/>
          <w:iCs/>
          <w:color w:val="1E2120"/>
        </w:rPr>
        <w:t>«___»__________202_г. ____________ /_____________________/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rFonts w:ascii="inherit" w:hAnsi="inherit"/>
          <w:iCs/>
          <w:color w:val="1E2120"/>
        </w:rPr>
        <w:t>«___»__________202_г. ____________ /_____________________/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rFonts w:ascii="inherit" w:hAnsi="inherit"/>
          <w:iCs/>
          <w:color w:val="1E2120"/>
        </w:rPr>
        <w:t>«___»__________202_г. ____________ /_____________________/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rFonts w:ascii="inherit" w:hAnsi="inherit"/>
          <w:iCs/>
          <w:color w:val="1E2120"/>
        </w:rPr>
        <w:t>«___»__________202_г. ____________ /_____________________/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rFonts w:ascii="inherit" w:hAnsi="inherit"/>
          <w:iCs/>
          <w:color w:val="1E2120"/>
        </w:rPr>
        <w:t>«___»__________202_г. ____________ /_____________________/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rFonts w:ascii="inherit" w:hAnsi="inherit"/>
          <w:iCs/>
          <w:color w:val="1E2120"/>
        </w:rPr>
        <w:t>«___»__________202_г. ____________ /_____________________/</w:t>
      </w:r>
    </w:p>
    <w:p w:rsidR="002D4DAC" w:rsidRPr="002D4DAC" w:rsidRDefault="002D4DAC" w:rsidP="002D4DA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D4DAC">
        <w:rPr>
          <w:rFonts w:ascii="inherit" w:hAnsi="inherit"/>
          <w:iCs/>
          <w:color w:val="1E2120"/>
        </w:rPr>
        <w:t>«___»__________202_г. ____________ /_____________________/</w:t>
      </w:r>
    </w:p>
    <w:p w:rsidR="002D4DAC" w:rsidRPr="002D4DAC" w:rsidRDefault="002D4DAC" w:rsidP="002D4DAC">
      <w:pPr>
        <w:spacing w:after="30"/>
      </w:pPr>
    </w:p>
    <w:p w:rsidR="002D4DAC" w:rsidRDefault="002D4DAC" w:rsidP="002D4DAC"/>
    <w:p w:rsidR="002229AE" w:rsidRDefault="002229AE"/>
    <w:sectPr w:rsidR="002229AE" w:rsidSect="002D4D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929"/>
    <w:multiLevelType w:val="multilevel"/>
    <w:tmpl w:val="B2F2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237B6C"/>
    <w:multiLevelType w:val="multilevel"/>
    <w:tmpl w:val="6B6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AB4408"/>
    <w:multiLevelType w:val="multilevel"/>
    <w:tmpl w:val="355E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2C097F"/>
    <w:multiLevelType w:val="multilevel"/>
    <w:tmpl w:val="1ADC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4DAC"/>
    <w:rsid w:val="002229AE"/>
    <w:rsid w:val="002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D4D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D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1506</Words>
  <Characters>8589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2022-08-05T17:22:00Z</dcterms:created>
  <dcterms:modified xsi:type="dcterms:W3CDTF">2022-08-05T17:28:00Z</dcterms:modified>
</cp:coreProperties>
</file>