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397B" w14:textId="77777777" w:rsidR="00455C45" w:rsidRDefault="00455C45" w:rsidP="00455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14:paraId="3250FBBA" w14:textId="77777777" w:rsidR="00455C45" w:rsidRDefault="00455C45" w:rsidP="00455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Новосильская средняя общеобразовательная школа</w:t>
      </w:r>
    </w:p>
    <w:p w14:paraId="67D5D274" w14:textId="77777777" w:rsidR="00455C45" w:rsidRDefault="00455C45" w:rsidP="00455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14:paraId="10F79BB6" w14:textId="77777777" w:rsidR="00455C45" w:rsidRDefault="00455C45" w:rsidP="00455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(МБОУ Новосильская СОШ)</w:t>
      </w:r>
    </w:p>
    <w:p w14:paraId="061D5A5B" w14:textId="77777777" w:rsidR="00455C45" w:rsidRDefault="00455C45" w:rsidP="00455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303500, Россия, Орловская область, г. Новосиль, ул. Карла Маркса, д. 12</w:t>
      </w:r>
    </w:p>
    <w:p w14:paraId="2F20023E" w14:textId="77777777" w:rsidR="00455C45" w:rsidRPr="002F6921" w:rsidRDefault="00455C45" w:rsidP="00455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</w:t>
      </w:r>
      <w:r w:rsidRPr="002F6921">
        <w:rPr>
          <w:b/>
          <w:sz w:val="28"/>
          <w:szCs w:val="28"/>
        </w:rPr>
        <w:t xml:space="preserve">.: 8 (486 73) 2-11-95, </w:t>
      </w:r>
      <w:r>
        <w:rPr>
          <w:b/>
          <w:sz w:val="28"/>
          <w:szCs w:val="28"/>
        </w:rPr>
        <w:t>факс: 8 (486 73) 2-14-03</w:t>
      </w:r>
    </w:p>
    <w:p w14:paraId="7A02CC4D" w14:textId="77777777" w:rsidR="00455C45" w:rsidRPr="00C10681" w:rsidRDefault="00455C45" w:rsidP="00455C45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5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6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14:paraId="5864A6A0" w14:textId="77777777" w:rsidR="00455C45" w:rsidRPr="009B5785" w:rsidRDefault="00455C45" w:rsidP="00455C45">
      <w:pPr>
        <w:jc w:val="center"/>
        <w:rPr>
          <w:b/>
          <w:sz w:val="28"/>
          <w:szCs w:val="28"/>
          <w:lang w:val="en-US"/>
        </w:rPr>
      </w:pPr>
    </w:p>
    <w:p w14:paraId="28591D52" w14:textId="77777777" w:rsidR="00455C45" w:rsidRPr="00556D08" w:rsidRDefault="00455C45" w:rsidP="00455C45">
      <w:pPr>
        <w:rPr>
          <w:b/>
          <w:sz w:val="28"/>
          <w:szCs w:val="28"/>
        </w:rPr>
      </w:pPr>
      <w:r w:rsidRPr="00556D08">
        <w:rPr>
          <w:b/>
          <w:sz w:val="28"/>
          <w:szCs w:val="28"/>
        </w:rPr>
        <w:t xml:space="preserve">СОГЛАСОВАНО                                    </w:t>
      </w:r>
      <w:r>
        <w:rPr>
          <w:b/>
          <w:sz w:val="28"/>
          <w:szCs w:val="28"/>
        </w:rPr>
        <w:t xml:space="preserve">          </w:t>
      </w:r>
      <w:r w:rsidRPr="00556D08">
        <w:rPr>
          <w:b/>
          <w:sz w:val="28"/>
          <w:szCs w:val="28"/>
        </w:rPr>
        <w:t xml:space="preserve"> УТВЕРЖДАЮ </w:t>
      </w:r>
    </w:p>
    <w:p w14:paraId="7DC69A6B" w14:textId="77777777" w:rsidR="00455C45" w:rsidRPr="00556D08" w:rsidRDefault="00455C45" w:rsidP="00455C45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ППО                                              Директор МБОУ Новосильская СОШ</w:t>
      </w:r>
    </w:p>
    <w:p w14:paraId="471EED96" w14:textId="77777777" w:rsidR="00455C45" w:rsidRPr="00556D08" w:rsidRDefault="00455C45" w:rsidP="00455C45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Новосильская СОШ                       </w:t>
      </w:r>
      <w:r>
        <w:rPr>
          <w:sz w:val="28"/>
          <w:szCs w:val="28"/>
        </w:rPr>
        <w:t xml:space="preserve">          </w:t>
      </w:r>
      <w:r w:rsidRPr="00556D08">
        <w:rPr>
          <w:sz w:val="28"/>
          <w:szCs w:val="28"/>
        </w:rPr>
        <w:t>________________ Селифонова Т.Н.</w:t>
      </w:r>
    </w:p>
    <w:p w14:paraId="088D70EE" w14:textId="77777777" w:rsidR="00455C45" w:rsidRPr="00556D08" w:rsidRDefault="00455C45" w:rsidP="00455C45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  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14:paraId="35322158" w14:textId="77777777" w:rsidR="00455C45" w:rsidRDefault="00455C45" w:rsidP="00455C45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           «___»______________2022 г         </w:t>
      </w:r>
    </w:p>
    <w:p w14:paraId="5F36005D" w14:textId="77777777" w:rsidR="00455C45" w:rsidRDefault="00455C45" w:rsidP="00455C45">
      <w:pPr>
        <w:shd w:val="clear" w:color="auto" w:fill="FFFFFF"/>
        <w:spacing w:after="30"/>
        <w:jc w:val="both"/>
        <w:textAlignment w:val="baseline"/>
        <w:rPr>
          <w:sz w:val="28"/>
          <w:szCs w:val="28"/>
        </w:rPr>
      </w:pPr>
    </w:p>
    <w:p w14:paraId="35B8CFFE" w14:textId="77777777" w:rsidR="00455C45" w:rsidRPr="00455C45" w:rsidRDefault="00455C45" w:rsidP="00455C45">
      <w:pPr>
        <w:shd w:val="clear" w:color="auto" w:fill="FFFFFF"/>
        <w:spacing w:after="30" w:line="544" w:lineRule="atLeast"/>
        <w:jc w:val="center"/>
        <w:textAlignment w:val="baseline"/>
        <w:outlineLvl w:val="1"/>
        <w:rPr>
          <w:b/>
          <w:bCs/>
          <w:color w:val="1E2120"/>
          <w:sz w:val="32"/>
        </w:rPr>
      </w:pPr>
      <w:r w:rsidRPr="00455C45">
        <w:rPr>
          <w:b/>
          <w:bCs/>
          <w:color w:val="1E2120"/>
          <w:sz w:val="32"/>
        </w:rPr>
        <w:t>Инструкция</w:t>
      </w:r>
      <w:r w:rsidRPr="00455C45">
        <w:rPr>
          <w:b/>
          <w:bCs/>
          <w:color w:val="1E2120"/>
          <w:sz w:val="32"/>
        </w:rPr>
        <w:br/>
        <w:t>по охране труда заведующего производством школьной столовой №____</w:t>
      </w:r>
      <w:r>
        <w:rPr>
          <w:b/>
          <w:bCs/>
          <w:color w:val="1E2120"/>
          <w:sz w:val="32"/>
        </w:rPr>
        <w:t>___</w:t>
      </w:r>
      <w:r w:rsidRPr="00455C45">
        <w:rPr>
          <w:b/>
          <w:bCs/>
          <w:color w:val="1E2120"/>
          <w:sz w:val="32"/>
        </w:rPr>
        <w:t>_</w:t>
      </w:r>
    </w:p>
    <w:p w14:paraId="0E1025CF" w14:textId="77777777" w:rsidR="00455C45" w:rsidRPr="00787286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787286">
        <w:rPr>
          <w:color w:val="1E2120"/>
        </w:rPr>
        <w:t> </w:t>
      </w:r>
    </w:p>
    <w:p w14:paraId="1C872435" w14:textId="77777777" w:rsidR="00455C45" w:rsidRPr="00455C45" w:rsidRDefault="00455C45" w:rsidP="00455C45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455C45">
        <w:rPr>
          <w:b/>
          <w:bCs/>
          <w:color w:val="1E2120"/>
        </w:rPr>
        <w:t>1. Общие требования охраны труда</w:t>
      </w:r>
    </w:p>
    <w:p w14:paraId="0784CCF7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1.1. Настоящая </w:t>
      </w:r>
      <w:r w:rsidRPr="00455C45">
        <w:rPr>
          <w:rFonts w:ascii="inherit" w:hAnsi="inherit"/>
          <w:b/>
          <w:bCs/>
          <w:color w:val="1E2120"/>
        </w:rPr>
        <w:t xml:space="preserve">инструкция по охране труда для заведующего производством </w:t>
      </w:r>
      <w:r w:rsidRPr="00455C45">
        <w:rPr>
          <w:color w:val="1E2120"/>
        </w:rPr>
        <w:t> в школе составлена на основе Типовых инструкций по охране труда для работников предприятий торговли и общественного питания ТОИ Р-95120-(001-033)-95, с учетом СП 2.4.3648-20 «Санитарно-эпидемиологические требования к организациям воспитания и обучения, отдыха и оздоровления детей и молодежи», СП 2.3/2.4.3590-20 «Санитарно-эпидемиологические требования к организации общественного питания населения», введенных в действие с 1 января 2021 года, ГОСТом Р 12.0.007-2009 "Система стандартов безопасности труда. Система управления охраной труда в организации.</w:t>
      </w:r>
    </w:p>
    <w:p w14:paraId="0CB7CCB1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Общие требования по разработке, применению".</w:t>
      </w:r>
    </w:p>
    <w:p w14:paraId="0234552E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1.2. К работе шеф-поваром (заведующим производством) общеобразовательной организации могут быть допущены лица, которые соответствуют требованиям, касающимся прохождения ими предварительного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с периодичностью не реже одного раза в год), вакцинации и имеют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работе, прошедшие вводный и первичный инструктаж по охране труда, ознакомившиеся с настоящей инструкцией по охране труда и должностной инструкцией.</w:t>
      </w:r>
    </w:p>
    <w:p w14:paraId="2CB48600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1.3. Данная инструкция устанавливает требования охраны труда перед началом, во время и по окончанию работы работника, выполняющего обязанности шеф-повара (заведующего производством) на пищеблоке столовой школы, а также порядок его действий и требования по охране труда в аварийных ситуациях.</w:t>
      </w:r>
    </w:p>
    <w:p w14:paraId="24858200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1.4. </w:t>
      </w:r>
      <w:r w:rsidRPr="00455C45">
        <w:rPr>
          <w:color w:val="1E2120"/>
          <w:bdr w:val="none" w:sz="0" w:space="0" w:color="auto" w:frame="1"/>
        </w:rPr>
        <w:t>Заведующий производством (шеф-повар) с целью соблюдения требований охраны труда должен:</w:t>
      </w:r>
    </w:p>
    <w:p w14:paraId="30D8F5DE" w14:textId="77777777" w:rsidR="00455C45" w:rsidRPr="00455C45" w:rsidRDefault="00455C45" w:rsidP="00455C45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5C45">
        <w:rPr>
          <w:color w:val="1E2120"/>
        </w:rPr>
        <w:lastRenderedPageBreak/>
        <w:t>соблюдать требования </w:t>
      </w:r>
      <w:hyperlink r:id="rId7" w:tgtFrame="_blank" w:history="1">
        <w:r w:rsidRPr="00455C45">
          <w:rPr>
            <w:color w:val="1E2120"/>
          </w:rPr>
          <w:t>должностной инструкции заведующего производством школьной столовой</w:t>
        </w:r>
      </w:hyperlink>
      <w:r w:rsidRPr="00455C45">
        <w:rPr>
          <w:color w:val="1E2120"/>
        </w:rPr>
        <w:t> </w:t>
      </w:r>
    </w:p>
    <w:p w14:paraId="0E5D2483" w14:textId="77777777" w:rsidR="00455C45" w:rsidRPr="00455C45" w:rsidRDefault="00455C45" w:rsidP="00455C45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5C45">
        <w:rPr>
          <w:color w:val="1E2120"/>
        </w:rPr>
        <w:t>соблюдать инструкции по охране труда и мерах пожарной безопасности на пищеблоке;</w:t>
      </w:r>
    </w:p>
    <w:p w14:paraId="264E676B" w14:textId="77777777" w:rsidR="00455C45" w:rsidRPr="00455C45" w:rsidRDefault="00455C45" w:rsidP="00455C45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5C45">
        <w:rPr>
          <w:color w:val="1E2120"/>
        </w:rPr>
        <w:t>получить вводный и первичный инструктажи на рабочем месте;</w:t>
      </w:r>
    </w:p>
    <w:p w14:paraId="28E245B2" w14:textId="77777777" w:rsidR="00455C45" w:rsidRPr="00455C45" w:rsidRDefault="00455C45" w:rsidP="00455C45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5C45">
        <w:rPr>
          <w:color w:val="1E2120"/>
        </w:rPr>
        <w:t>соблюдать требования внутреннего трудового распорядка общеобразовательной организации;</w:t>
      </w:r>
    </w:p>
    <w:p w14:paraId="0B987EA1" w14:textId="77777777" w:rsidR="00455C45" w:rsidRPr="00455C45" w:rsidRDefault="00455C45" w:rsidP="00455C45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5C45">
        <w:rPr>
          <w:color w:val="1E2120"/>
        </w:rPr>
        <w:t>выполнять установленные режимы труда и отдыха (согласно графику работы);</w:t>
      </w:r>
    </w:p>
    <w:p w14:paraId="743EAC78" w14:textId="77777777" w:rsidR="00455C45" w:rsidRPr="00455C45" w:rsidRDefault="00455C45" w:rsidP="00455C45">
      <w:pPr>
        <w:numPr>
          <w:ilvl w:val="0"/>
          <w:numId w:val="1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5C45">
        <w:rPr>
          <w:color w:val="1E2120"/>
        </w:rPr>
        <w:t>выполнять требования личной гигиены, поддерживать чистоту на пищеблоке.</w:t>
      </w:r>
    </w:p>
    <w:p w14:paraId="236B6A76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1.5. </w:t>
      </w:r>
      <w:r w:rsidRPr="00455C45">
        <w:rPr>
          <w:color w:val="1E2120"/>
          <w:bdr w:val="none" w:sz="0" w:space="0" w:color="auto" w:frame="1"/>
        </w:rPr>
        <w:t>Во время выполнения работы на работника могут воздействовать опасные и вредные производственные факторы:</w:t>
      </w:r>
    </w:p>
    <w:p w14:paraId="6ADFF5E0" w14:textId="77777777" w:rsidR="00455C45" w:rsidRPr="00455C45" w:rsidRDefault="00455C45" w:rsidP="00455C4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5C45">
        <w:rPr>
          <w:color w:val="1E2120"/>
        </w:rPr>
        <w:t>движущиеся механизмы, подвижные части механического оборудования;</w:t>
      </w:r>
    </w:p>
    <w:p w14:paraId="2CE87761" w14:textId="77777777" w:rsidR="00455C45" w:rsidRPr="00455C45" w:rsidRDefault="00455C45" w:rsidP="00455C4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5C45">
        <w:rPr>
          <w:color w:val="1E2120"/>
        </w:rPr>
        <w:t>повышенная температура поверхностей оборудования, котлов с пищей, кулинарной продукции;</w:t>
      </w:r>
    </w:p>
    <w:p w14:paraId="6D389861" w14:textId="77777777" w:rsidR="00455C45" w:rsidRPr="00455C45" w:rsidRDefault="00455C45" w:rsidP="00455C4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5C45">
        <w:rPr>
          <w:color w:val="1E2120"/>
        </w:rPr>
        <w:t>низкая температура поверхностей холодильного оборудования, полуфабрикатов;</w:t>
      </w:r>
    </w:p>
    <w:p w14:paraId="2F3AC0C5" w14:textId="77777777" w:rsidR="00455C45" w:rsidRPr="00455C45" w:rsidRDefault="00455C45" w:rsidP="00455C4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5C45">
        <w:rPr>
          <w:color w:val="1E2120"/>
        </w:rPr>
        <w:t>повышенная температура воздуха рабочей зоны;</w:t>
      </w:r>
    </w:p>
    <w:p w14:paraId="7C01FF08" w14:textId="77777777" w:rsidR="00455C45" w:rsidRPr="00455C45" w:rsidRDefault="00455C45" w:rsidP="00455C4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5C45">
        <w:rPr>
          <w:color w:val="1E2120"/>
        </w:rPr>
        <w:t>повышенный уровень шума на рабочем месте;</w:t>
      </w:r>
    </w:p>
    <w:p w14:paraId="73A1E252" w14:textId="77777777" w:rsidR="00455C45" w:rsidRPr="00455C45" w:rsidRDefault="00455C45" w:rsidP="00455C4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5C45">
        <w:rPr>
          <w:color w:val="1E2120"/>
        </w:rPr>
        <w:t>повышенная влажность воздуха;</w:t>
      </w:r>
    </w:p>
    <w:p w14:paraId="24744CEA" w14:textId="77777777" w:rsidR="00455C45" w:rsidRPr="00455C45" w:rsidRDefault="00455C45" w:rsidP="00455C4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5C45">
        <w:rPr>
          <w:color w:val="1E2120"/>
        </w:rPr>
        <w:t>повышенная или пониженная подвижность воздуха;</w:t>
      </w:r>
    </w:p>
    <w:p w14:paraId="1CB780DB" w14:textId="77777777" w:rsidR="00455C45" w:rsidRPr="00455C45" w:rsidRDefault="00455C45" w:rsidP="00455C4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5C45">
        <w:rPr>
          <w:color w:val="1E2120"/>
        </w:rPr>
        <w:t>повышенное значение напряжения в электрической цепи;</w:t>
      </w:r>
    </w:p>
    <w:p w14:paraId="46D70EDA" w14:textId="77777777" w:rsidR="00455C45" w:rsidRPr="00455C45" w:rsidRDefault="00455C45" w:rsidP="00455C4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5C45">
        <w:rPr>
          <w:color w:val="1E2120"/>
        </w:rPr>
        <w:t>повышенное скольжение (вследствие увлажнения и замасливания поверхностей);</w:t>
      </w:r>
    </w:p>
    <w:p w14:paraId="43618B00" w14:textId="77777777" w:rsidR="00455C45" w:rsidRPr="00455C45" w:rsidRDefault="00455C45" w:rsidP="00455C4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5C45">
        <w:rPr>
          <w:color w:val="1E2120"/>
        </w:rPr>
        <w:t>кипящие и горячие жидкости, масло и др.;</w:t>
      </w:r>
    </w:p>
    <w:p w14:paraId="101E559F" w14:textId="77777777" w:rsidR="00455C45" w:rsidRPr="00455C45" w:rsidRDefault="00455C45" w:rsidP="00455C4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5C45">
        <w:rPr>
          <w:color w:val="1E2120"/>
        </w:rPr>
        <w:t>недостаточная освещенность рабочей зоны;</w:t>
      </w:r>
    </w:p>
    <w:p w14:paraId="76C76756" w14:textId="77777777" w:rsidR="00455C45" w:rsidRPr="00455C45" w:rsidRDefault="00455C45" w:rsidP="00455C4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5C45">
        <w:rPr>
          <w:color w:val="1E2120"/>
        </w:rPr>
        <w:t>повышенный уровень инфракрасной радиации;</w:t>
      </w:r>
    </w:p>
    <w:p w14:paraId="5AD43F62" w14:textId="77777777" w:rsidR="00455C45" w:rsidRPr="00455C45" w:rsidRDefault="00455C45" w:rsidP="00455C4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5C45">
        <w:rPr>
          <w:color w:val="1E2120"/>
        </w:rPr>
        <w:t>острые кромки, заусенцы и шероховатость на поверхностях оборудования, инструмента, инвентаря, тары;</w:t>
      </w:r>
    </w:p>
    <w:p w14:paraId="1B90773C" w14:textId="77777777" w:rsidR="00455C45" w:rsidRPr="00455C45" w:rsidRDefault="00455C45" w:rsidP="00455C4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5C45">
        <w:rPr>
          <w:color w:val="1E2120"/>
        </w:rPr>
        <w:t>вредные вещества в воздухе рабочей зоны;</w:t>
      </w:r>
    </w:p>
    <w:p w14:paraId="103AEA1A" w14:textId="77777777" w:rsidR="00455C45" w:rsidRPr="00455C45" w:rsidRDefault="00455C45" w:rsidP="00455C45">
      <w:pPr>
        <w:numPr>
          <w:ilvl w:val="0"/>
          <w:numId w:val="2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5C45">
        <w:rPr>
          <w:color w:val="1E2120"/>
        </w:rPr>
        <w:t>физические, нервно-психические перегрузки.</w:t>
      </w:r>
    </w:p>
    <w:p w14:paraId="3F33AEDA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1.6. Заведующий производством (шеф-повар) обеспечивается индивидуальными средствами защиты, спецодеждой: халат хлопчатобумажный, косынка или колпак, фартук хлопчатобумажный и клеенчатый, одноразовые перчатки, маска.</w:t>
      </w:r>
    </w:p>
    <w:p w14:paraId="3CC7BF02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1.7. На пищеблоке школы должна находиться медицинская аптечка с необходимым набором медикаментов и перевязочных средств.</w:t>
      </w:r>
    </w:p>
    <w:p w14:paraId="0E09EEDA" w14:textId="77777777" w:rsidR="00F102F2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1.8. Заведующий производством (шеф-повар) должен незамедлительно сообщать директору общеобразовательной организации о любой ситуации, угрожающей жизни и здоровью людей; о каждом возникшем на производстве несчастном случае, об ухудшении состояния своего здоровья, возникновении признаков острого заболевания.</w:t>
      </w:r>
    </w:p>
    <w:p w14:paraId="55F77316" w14:textId="2E1CEC80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1.9. </w:t>
      </w:r>
      <w:r w:rsidRPr="00455C45">
        <w:rPr>
          <w:color w:val="1E2120"/>
          <w:bdr w:val="none" w:sz="0" w:space="0" w:color="auto" w:frame="1"/>
        </w:rPr>
        <w:t>Зав. производством (шеф-повару) пищеблока школы необходимо:</w:t>
      </w:r>
    </w:p>
    <w:p w14:paraId="1106F826" w14:textId="77777777" w:rsidR="00455C45" w:rsidRPr="00455C45" w:rsidRDefault="00455C45" w:rsidP="00455C45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5C45">
        <w:rPr>
          <w:color w:val="1E2120"/>
        </w:rPr>
        <w:t>сообщать обо всех случаях заболеваний кишечными инфекциями у членов семьи, проживающих совместно, медицинскому работнику или ответственному лицу общеобразовательной организации (директору школы);</w:t>
      </w:r>
    </w:p>
    <w:p w14:paraId="536A8586" w14:textId="77777777" w:rsidR="00455C45" w:rsidRPr="00455C45" w:rsidRDefault="00455C45" w:rsidP="00455C45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5C45">
        <w:rPr>
          <w:color w:val="1E2120"/>
        </w:rPr>
        <w:t>оставлять в индивидуальных шкафах или специально отведенных местах одежду второго и третьего слоя, обувь, головной убор, а также иные личные вещи и хранить отдельно от рабочей одежды и обуви;</w:t>
      </w:r>
    </w:p>
    <w:p w14:paraId="3891369A" w14:textId="77777777" w:rsidR="00455C45" w:rsidRPr="00455C45" w:rsidRDefault="00455C45" w:rsidP="00455C45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5C45">
        <w:rPr>
          <w:color w:val="1E2120"/>
        </w:rPr>
        <w:t>менять спецодежду каждый день и (или) по мере её загрязнения, собирать волосы под колпак;</w:t>
      </w:r>
    </w:p>
    <w:p w14:paraId="35E89261" w14:textId="77777777" w:rsidR="00455C45" w:rsidRPr="00455C45" w:rsidRDefault="00455C45" w:rsidP="00455C45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5C45">
        <w:rPr>
          <w:color w:val="1E2120"/>
        </w:rPr>
        <w:t>при изготовлении блюд, кулинарных изделий не носить ювелирные изделия, не покрывать ногти лаком;</w:t>
      </w:r>
    </w:p>
    <w:p w14:paraId="36446450" w14:textId="77777777" w:rsidR="00455C45" w:rsidRPr="00455C45" w:rsidRDefault="00455C45" w:rsidP="00455C45">
      <w:pPr>
        <w:numPr>
          <w:ilvl w:val="0"/>
          <w:numId w:val="3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5C45">
        <w:rPr>
          <w:color w:val="1E2120"/>
        </w:rPr>
        <w:t>не оставлять пищеблок без присмотра во время приготовления блюд.</w:t>
      </w:r>
    </w:p>
    <w:p w14:paraId="78C91911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  <w:bdr w:val="none" w:sz="0" w:space="0" w:color="auto" w:frame="1"/>
        </w:rPr>
        <w:t>Для предупреждения и предотвращения распространения желудочно-кишечных, паразитарных и других заболеваний заведующий производством (шеф-повар) обязан:</w:t>
      </w:r>
    </w:p>
    <w:p w14:paraId="55D3905E" w14:textId="77777777" w:rsidR="00455C45" w:rsidRPr="00455C45" w:rsidRDefault="00455C45" w:rsidP="00455C45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5C45">
        <w:rPr>
          <w:color w:val="1E2120"/>
        </w:rPr>
        <w:t>коротко стричь ногти;</w:t>
      </w:r>
    </w:p>
    <w:p w14:paraId="30565545" w14:textId="77777777" w:rsidR="00455C45" w:rsidRPr="00455C45" w:rsidRDefault="00455C45" w:rsidP="00455C45">
      <w:pPr>
        <w:numPr>
          <w:ilvl w:val="0"/>
          <w:numId w:val="4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5C45">
        <w:rPr>
          <w:color w:val="1E2120"/>
        </w:rPr>
        <w:lastRenderedPageBreak/>
        <w:t>тщательно мыть руки с мылом перед началом работы, при переходе от одной операции к другой, после каждого перерыва в работе и соприкосновения с загрязненными предметами, а также после посещения туалета (желательно дезинфицирующим).</w:t>
      </w:r>
    </w:p>
    <w:p w14:paraId="7B11F9DA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Также, сотрудник должен строго соблюдать требования настоящей инструкции по охране труда шеф-повара (заведующего производством) школьной столовой, инструкции по пожарной безопасности и электробезопасности.</w:t>
      </w:r>
    </w:p>
    <w:p w14:paraId="7BAB0C77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1.10. Заведующий производством (шеф-повар) пищеблока должен владеть приемами и способами оказания первой помощи в объеме инструкции по оказанию первой помощи пострадавшему, действующей в общеобразовательной организации.</w:t>
      </w:r>
    </w:p>
    <w:p w14:paraId="6C0A1D33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1.11. Заведующий производством (шеф-повар), допустивший нарушение или невыполнение требований настоящей инструкции по охране труда, рассматривается, как нарушитель производственной дисциплины в школе и может быть привлечен к дисциплинарной ответственности, а в зависимости от последствий -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законодательством Российской Федерации порядке.</w:t>
      </w:r>
    </w:p>
    <w:p w14:paraId="5B0F23FD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14:paraId="6EE4817D" w14:textId="77777777" w:rsidR="00455C45" w:rsidRPr="00455C45" w:rsidRDefault="00455C45" w:rsidP="00455C45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455C45">
        <w:rPr>
          <w:b/>
          <w:bCs/>
          <w:color w:val="1E2120"/>
        </w:rPr>
        <w:t>2. Требования охраны труда перед началом работы</w:t>
      </w:r>
    </w:p>
    <w:p w14:paraId="4F489DC8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2.1. </w:t>
      </w:r>
      <w:r w:rsidRPr="00455C45">
        <w:rPr>
          <w:color w:val="1E2120"/>
          <w:bdr w:val="none" w:sz="0" w:space="0" w:color="auto" w:frame="1"/>
        </w:rPr>
        <w:t>Перед началом работы заведующему производством (шеф-повару) следует:</w:t>
      </w:r>
    </w:p>
    <w:p w14:paraId="2FD9E7C9" w14:textId="77777777" w:rsidR="00455C45" w:rsidRPr="00455C45" w:rsidRDefault="00455C45" w:rsidP="00455C45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5C45">
        <w:rPr>
          <w:color w:val="1E2120"/>
        </w:rPr>
        <w:t>надеть спецодежду, застегнуть её на пуговицы, не допуская свисающих концов одежды;</w:t>
      </w:r>
    </w:p>
    <w:p w14:paraId="559DD399" w14:textId="77777777" w:rsidR="00455C45" w:rsidRPr="00455C45" w:rsidRDefault="00455C45" w:rsidP="00455C45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5C45">
        <w:rPr>
          <w:color w:val="1E2120"/>
        </w:rPr>
        <w:t>проверить наличие медицинской аптечки для оказания первой помощи, а также средств пожаротушения;</w:t>
      </w:r>
    </w:p>
    <w:p w14:paraId="22CB7CA9" w14:textId="77777777" w:rsidR="00455C45" w:rsidRPr="00455C45" w:rsidRDefault="00455C45" w:rsidP="00455C45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5C45">
        <w:rPr>
          <w:color w:val="1E2120"/>
        </w:rPr>
        <w:t>проверить состояние производственных и складских помещений; при необходимости, следует принять меры по наведению чистоты, порядка и обеспечить наличие свободных проходов;</w:t>
      </w:r>
    </w:p>
    <w:p w14:paraId="737A1E55" w14:textId="77777777" w:rsidR="00455C45" w:rsidRPr="00455C45" w:rsidRDefault="00455C45" w:rsidP="00455C45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5C45">
        <w:rPr>
          <w:color w:val="1E2120"/>
        </w:rPr>
        <w:t>проверить с помощью внешнего осмотра исправность оборудования, средств защиты;</w:t>
      </w:r>
    </w:p>
    <w:p w14:paraId="2EEA92E6" w14:textId="77777777" w:rsidR="00455C45" w:rsidRPr="00455C45" w:rsidRDefault="00455C45" w:rsidP="00455C45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5C45">
        <w:rPr>
          <w:color w:val="1E2120"/>
        </w:rPr>
        <w:t>визуально осмотреть помещение и приспособления на предмет отсутствия оголенных свисающих проводов;</w:t>
      </w:r>
    </w:p>
    <w:p w14:paraId="78124A4F" w14:textId="77777777" w:rsidR="00455C45" w:rsidRPr="00455C45" w:rsidRDefault="00455C45" w:rsidP="00455C45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5C45">
        <w:rPr>
          <w:color w:val="1E2120"/>
        </w:rPr>
        <w:t>проверить наличие на местах диэлектрических ковриков;</w:t>
      </w:r>
    </w:p>
    <w:p w14:paraId="70B9A0D9" w14:textId="77777777" w:rsidR="00455C45" w:rsidRPr="00455C45" w:rsidRDefault="00455C45" w:rsidP="00455C45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5C45">
        <w:rPr>
          <w:color w:val="1E2120"/>
        </w:rPr>
        <w:t>включить вытяжную вентиляцию, воздушное душирование;</w:t>
      </w:r>
    </w:p>
    <w:p w14:paraId="1C5C9141" w14:textId="77777777" w:rsidR="00455C45" w:rsidRPr="00455C45" w:rsidRDefault="00455C45" w:rsidP="00455C45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5C45">
        <w:rPr>
          <w:color w:val="1E2120"/>
        </w:rPr>
        <w:t>оценить визуально состояние полов (отсутствие выбоин, неровностей, скользкости, открытых трапов);</w:t>
      </w:r>
    </w:p>
    <w:p w14:paraId="263D3E29" w14:textId="77777777" w:rsidR="00455C45" w:rsidRPr="00455C45" w:rsidRDefault="00455C45" w:rsidP="00455C45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5C45">
        <w:rPr>
          <w:color w:val="1E2120"/>
        </w:rPr>
        <w:t>проверить окна на целостность, наличие трещин и иное нарушение целостности стекол;</w:t>
      </w:r>
    </w:p>
    <w:p w14:paraId="168672AE" w14:textId="77777777" w:rsidR="00455C45" w:rsidRPr="00455C45" w:rsidRDefault="00455C45" w:rsidP="00455C45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5C45">
        <w:rPr>
          <w:color w:val="1E2120"/>
        </w:rPr>
        <w:t>проверить устойчивость производственного стола, стеллажей, надежность крепления оборудования к фундаментам и подставкам;</w:t>
      </w:r>
    </w:p>
    <w:p w14:paraId="3EEA3123" w14:textId="77777777" w:rsidR="00455C45" w:rsidRPr="00455C45" w:rsidRDefault="00455C45" w:rsidP="00455C45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5C45">
        <w:rPr>
          <w:color w:val="1E2120"/>
        </w:rPr>
        <w:t>проверить достаточность установленного освещения рабочей зоны;</w:t>
      </w:r>
    </w:p>
    <w:p w14:paraId="396BE0D6" w14:textId="77777777" w:rsidR="00455C45" w:rsidRPr="00455C45" w:rsidRDefault="00455C45" w:rsidP="00455C45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5C45">
        <w:rPr>
          <w:color w:val="1E2120"/>
        </w:rPr>
        <w:t>оценить надежность закрытия всех токоведущих и пусковых устройств, проверить отсутствие посторонних предметов внутри и вокруг используемого в работе электрооборудования;</w:t>
      </w:r>
    </w:p>
    <w:p w14:paraId="7A9D3267" w14:textId="77777777" w:rsidR="00455C45" w:rsidRPr="00455C45" w:rsidRDefault="00455C45" w:rsidP="00455C45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5C45">
        <w:rPr>
          <w:color w:val="1E2120"/>
        </w:rPr>
        <w:t>проверить путем внешнего осмотра наличие и целостность ограждающих поручней, отсутствие трещин на поверхности секций плит;</w:t>
      </w:r>
    </w:p>
    <w:p w14:paraId="7BA39040" w14:textId="77777777" w:rsidR="00455C45" w:rsidRPr="00455C45" w:rsidRDefault="00455C45" w:rsidP="00455C45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5C45">
        <w:rPr>
          <w:color w:val="1E2120"/>
        </w:rPr>
        <w:t>проверить наличие и надежность заземляющих соединений (отсутствие обрывов, прочность контактов);</w:t>
      </w:r>
    </w:p>
    <w:p w14:paraId="4CE1EAC0" w14:textId="77777777" w:rsidR="00455C45" w:rsidRPr="00455C45" w:rsidRDefault="00455C45" w:rsidP="00455C45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5C45">
        <w:rPr>
          <w:color w:val="1E2120"/>
        </w:rPr>
        <w:t>проверить наличие, исправность, правильную установку и надежное крепление ограждения движущихся частей (зубчатых, цепных передач, соединительных муфт и т. п.), нагревательных поверхностей оборудования;</w:t>
      </w:r>
    </w:p>
    <w:p w14:paraId="11F79933" w14:textId="77777777" w:rsidR="00455C45" w:rsidRPr="00455C45" w:rsidRDefault="00455C45" w:rsidP="00455C45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5C45">
        <w:rPr>
          <w:color w:val="1E2120"/>
        </w:rPr>
        <w:t>проверить наличие и исправность контрольно-измерительных приборов, а также приборов безопасности, регулирования и автоматики (наличие клейма или пломбы, сроки клеймения приборов, нахождение стрелки манометра на нулевой отметке, целостность стекла ит. д.);</w:t>
      </w:r>
    </w:p>
    <w:p w14:paraId="62BCFE03" w14:textId="77777777" w:rsidR="00455C45" w:rsidRPr="00455C45" w:rsidRDefault="00455C45" w:rsidP="00455C45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5C45">
        <w:rPr>
          <w:color w:val="1E2120"/>
        </w:rPr>
        <w:t>проверить работоспособность пускорегулирующей аппаратуры, включаемого оборудования (пускателей, пакетных переключателей, рубильников, штепсельных разъемов, концевых переключателей и т. д.);</w:t>
      </w:r>
    </w:p>
    <w:p w14:paraId="076993AF" w14:textId="77777777" w:rsidR="00455C45" w:rsidRPr="00455C45" w:rsidRDefault="00455C45" w:rsidP="00455C45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5C45">
        <w:rPr>
          <w:color w:val="1E2120"/>
        </w:rPr>
        <w:lastRenderedPageBreak/>
        <w:t>целостность употребляемой посуды и инвентаря;</w:t>
      </w:r>
    </w:p>
    <w:p w14:paraId="785344D6" w14:textId="77777777" w:rsidR="00455C45" w:rsidRPr="00455C45" w:rsidRDefault="00455C45" w:rsidP="00455C45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5C45">
        <w:rPr>
          <w:color w:val="1E2120"/>
        </w:rPr>
        <w:t>убедиться в наличии воды в водопроводной сети;</w:t>
      </w:r>
    </w:p>
    <w:p w14:paraId="2D84C2A6" w14:textId="77777777" w:rsidR="00455C45" w:rsidRPr="00455C45" w:rsidRDefault="00455C45" w:rsidP="00455C45">
      <w:pPr>
        <w:numPr>
          <w:ilvl w:val="0"/>
          <w:numId w:val="5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5C45">
        <w:rPr>
          <w:color w:val="1E2120"/>
        </w:rPr>
        <w:t>проверить наличие четких надписей на щитках и рубильниках.</w:t>
      </w:r>
    </w:p>
    <w:p w14:paraId="592C2C5A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2.2. Шеф-повар пищеблока школы должен лично убедиться в том, что все меры, необходимые для обеспечения безопасности работников выполнены.</w:t>
      </w:r>
    </w:p>
    <w:p w14:paraId="192EF37F" w14:textId="77777777" w:rsidR="00F102F2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2.3. Проверить устойчивость установленного и закрепленного передвижного (переносного) оборудования на производственном столе, подставке, на рабочих местах поваров и других работников, удобство и устойчивость размещения запасов сырья и продуктов.</w:t>
      </w:r>
    </w:p>
    <w:p w14:paraId="0EAE4E91" w14:textId="39400C81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2.4. Проконтролировать выполнение необходимой обработки оборудования, правильную установку и надежность крепления съемных деталей и механизмов.</w:t>
      </w:r>
    </w:p>
    <w:p w14:paraId="5008CA4C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2.5. Не использовать на одежде булавки, иголки, недопустимо держать в карманах острые, бьющиеся предметы.</w:t>
      </w:r>
    </w:p>
    <w:p w14:paraId="03B7EC95" w14:textId="77777777" w:rsidR="00F102F2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2.6. Правильно организовать труд работников (использовать по специальности и квалификации, обеспечить необходимыми и качественными инструментами и инвентарем, закрепить за ними рабочие места, машины, инвентарь и т.д.).</w:t>
      </w:r>
    </w:p>
    <w:p w14:paraId="7C45933B" w14:textId="41FBC03C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2.7. Обеспечить наличие плакатов по технике безопасности, своевременное обеспечение работников спецодеждой и средствами индивидуальной защиты.</w:t>
      </w:r>
    </w:p>
    <w:p w14:paraId="142E4588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2.8. Обо всех выявленных неисправностях оборудования, инвентаря, электропроводки и других неполадках следует незамедлительно сообщать заместителю директора по административно-хозяйственной работе общеобразовательной организации.</w:t>
      </w:r>
    </w:p>
    <w:p w14:paraId="4E2E3910" w14:textId="77777777" w:rsidR="00455C45" w:rsidRPr="00455C45" w:rsidRDefault="00455C45" w:rsidP="00455C45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455C45">
        <w:rPr>
          <w:b/>
          <w:bCs/>
          <w:color w:val="1E2120"/>
        </w:rPr>
        <w:t>3. Требования охраны труда во время работы</w:t>
      </w:r>
    </w:p>
    <w:p w14:paraId="5E4FFFAA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3.1. Во время работы заведующий производством (шеф-повар) на пищеблоке школы должен быть вежливым,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 w14:paraId="3E100954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3.2. Следует быть внимательным и не отвлекаться от выполнения своих обязанностей.</w:t>
      </w:r>
      <w:r w:rsidRPr="00455C45">
        <w:rPr>
          <w:color w:val="1E2120"/>
        </w:rPr>
        <w:br/>
        <w:t>3.3. Заведующий производством (шеф-повар) организует и контролирует правильную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персонала.</w:t>
      </w:r>
    </w:p>
    <w:p w14:paraId="470D7EA9" w14:textId="77777777" w:rsidR="00F102F2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3.4. Систематически следит за выполнением работниками пищеблока общеобразовательной организации безопасных приемов труда, исправностью оборудования, ограждений, инструмента, инвентаря и посуды.</w:t>
      </w:r>
    </w:p>
    <w:p w14:paraId="0842BCED" w14:textId="6BC0F4E1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3.5. Во время ходьбы по пищеблоку школы шеф-повару необходимо постоянно обращать внимание на состояние пола в помещениях. Во избежание поскальзывания и падения полы должны быть сухими и чистыми.</w:t>
      </w:r>
    </w:p>
    <w:p w14:paraId="035688AC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3.6. Для предупреждения случаев травматизма не позволять работникам выполнять работу при недостаточном освещении.</w:t>
      </w:r>
    </w:p>
    <w:p w14:paraId="29C5E748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3.7. Не допускать переноски работниками грузов выше установленной нормы.</w:t>
      </w:r>
      <w:r w:rsidRPr="00455C45">
        <w:rPr>
          <w:color w:val="1E2120"/>
        </w:rPr>
        <w:br/>
        <w:t>3.8. Для предупреждения случаев электротравматизма не включать в электрическую сеть электрические приборы и оборудование с поврежденной изоляцией шнура питания или корпуса штепсельной вилки.</w:t>
      </w:r>
    </w:p>
    <w:p w14:paraId="284682DC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3.9. </w:t>
      </w:r>
      <w:r w:rsidRPr="00455C45">
        <w:rPr>
          <w:color w:val="1E2120"/>
          <w:bdr w:val="none" w:sz="0" w:space="0" w:color="auto" w:frame="1"/>
        </w:rPr>
        <w:t>Для предотвращения попадания в воздух производственных помещений вредных веществ следует:</w:t>
      </w:r>
    </w:p>
    <w:p w14:paraId="3416F343" w14:textId="77777777" w:rsidR="00455C45" w:rsidRPr="00455C45" w:rsidRDefault="00455C45" w:rsidP="00455C45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5C45">
        <w:rPr>
          <w:color w:val="1E2120"/>
        </w:rPr>
        <w:t>соблюдать технологические процессы приготовления кулинарной продукции;</w:t>
      </w:r>
    </w:p>
    <w:p w14:paraId="6F7F13CC" w14:textId="77777777" w:rsidR="00455C45" w:rsidRPr="00455C45" w:rsidRDefault="00455C45" w:rsidP="00455C45">
      <w:pPr>
        <w:numPr>
          <w:ilvl w:val="0"/>
          <w:numId w:val="6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5C45">
        <w:rPr>
          <w:color w:val="1E2120"/>
        </w:rPr>
        <w:t>операции по просеиванию муки, крахмала и др. производить на специально оборудованных рабочих местах.</w:t>
      </w:r>
    </w:p>
    <w:p w14:paraId="79277DBB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3.10. Д</w:t>
      </w:r>
      <w:r w:rsidRPr="00455C45">
        <w:rPr>
          <w:color w:val="1E2120"/>
          <w:bdr w:val="none" w:sz="0" w:space="0" w:color="auto" w:frame="1"/>
        </w:rPr>
        <w:t>ля предотвращения неблагоприятного влияния инфракрасного излучения на организм работник обязан:</w:t>
      </w:r>
    </w:p>
    <w:p w14:paraId="7B0F5C40" w14:textId="77777777" w:rsidR="00455C45" w:rsidRPr="00455C45" w:rsidRDefault="00455C45" w:rsidP="00455C45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5C45">
        <w:rPr>
          <w:color w:val="1E2120"/>
        </w:rPr>
        <w:lastRenderedPageBreak/>
        <w:t>максимально заполнять посудой рабочую поверхность плит, своевременно выключать секции электроплит или переключать их на меньшую мощность;</w:t>
      </w:r>
    </w:p>
    <w:p w14:paraId="1753040E" w14:textId="77777777" w:rsidR="00455C45" w:rsidRPr="00455C45" w:rsidRDefault="00455C45" w:rsidP="00455C45">
      <w:pPr>
        <w:numPr>
          <w:ilvl w:val="0"/>
          <w:numId w:val="7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5C45">
        <w:rPr>
          <w:color w:val="1E2120"/>
        </w:rPr>
        <w:t>не допускать включения электроконфорок на максимальную и среднюю мощность без загрузки.</w:t>
      </w:r>
    </w:p>
    <w:p w14:paraId="66CF49DA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3.11. Заведующему производством (шеф-повару) пищеблока общеобразовательной организации нужно следить за тем, чтобы на рабочих местах не накапливались излишки продуктов, проходы между оборудованием, столами, стеллажами и штабелями, проходы к пультам управления, рубильникам и пути эвакуации не загромождались порожней тарой инвентарем и излишними запасами сырья.</w:t>
      </w:r>
    </w:p>
    <w:p w14:paraId="395115F3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3.12. Распределять и давать выполнять работникам пищеблока в школе только ту работу, по которой они успешно прошли обучение, не поручать выполнение своей работы необученным лицам.</w:t>
      </w:r>
    </w:p>
    <w:p w14:paraId="76C3D860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3.13. Контролировать соблюдение требований безопасности при эксплуатации жарочных шкафов, весов, мясорубки, изложенные в соответствующих типовых инструкциях по охране труда.</w:t>
      </w:r>
    </w:p>
    <w:p w14:paraId="5250D78E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3.14. Оборудование, инструменты, приспособления использовать только для тех работ, для которых они предназначены.</w:t>
      </w:r>
    </w:p>
    <w:p w14:paraId="026A4605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3.15. Перед включением электрооборудования, электрических приборов необходимо стоять на диэлектрическом коврике.</w:t>
      </w:r>
    </w:p>
    <w:p w14:paraId="420CE2B7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3.16. Не допускать эксплуатацию стационарных пищеварочных котлов и другого оборудования без нагрузки, пароварочных котлов - без предохранительной арматуры.</w:t>
      </w:r>
    </w:p>
    <w:p w14:paraId="03626978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3.17. Для предупреждения ожогов паром не допускать проведение сотрудниками пищеблока школы работ оголенными руками, использовать средства для защиты рук (прихватки).</w:t>
      </w:r>
      <w:r w:rsidRPr="00455C45">
        <w:rPr>
          <w:color w:val="1E2120"/>
        </w:rPr>
        <w:br/>
        <w:t>3.18. Вентили, краны на трубопроводах следует открывать медленно, без рывков и больших усилий. Недопустимо применять для этих целей молотки, гаечные ключи и другие инструменты.</w:t>
      </w:r>
    </w:p>
    <w:p w14:paraId="7174C2AF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3.19. Запрещается использование включенной плиты для обогрева помещения пищеблока школьной столовой, сушить над плитой одежду, тряпки и т.п., нагревать на плите легковоспламеняющиеся и горючие жидкости.</w:t>
      </w:r>
    </w:p>
    <w:p w14:paraId="275DA637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3.20. При установке котлов и других емкостей необходимо использовать специальные подставки, не следует использовать для этой цели случайные предметы.</w:t>
      </w:r>
    </w:p>
    <w:p w14:paraId="4EBE6286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3.21. Не допускать перемещение котлов с горячей жидкостью, наполненных более чем на 2/3 объема, а также использовать посуду с выпуклым дном.</w:t>
      </w:r>
    </w:p>
    <w:p w14:paraId="78D680A6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3.22. Не допускать транспортировку котла с ножом (инвентарем, инструментом) в руках, или прижимая котел с горячей пищей к себе.</w:t>
      </w:r>
    </w:p>
    <w:p w14:paraId="58125591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3.23. Не допускать открытие крана уровня воды и заполнение водой пароводяной рубашки нагретого пищеварочного котла.</w:t>
      </w:r>
    </w:p>
    <w:p w14:paraId="52697FDB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3.24. Запрещать работать на мясорубке без предохранительных приспособлений (кольца и деревянного пестика).</w:t>
      </w:r>
    </w:p>
    <w:p w14:paraId="345AC8C7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3.25. Не допускать включения теплового оборудования на максимальную и среднюю мощность без загрузки.</w:t>
      </w:r>
    </w:p>
    <w:p w14:paraId="19D55A6E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3.26. Не допускать нарезку продуктов вручную навесу, контролировать уборку пролитого жира или сыпучих продуктов.</w:t>
      </w:r>
    </w:p>
    <w:p w14:paraId="28FAE329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3.27. Не допускать использование на пищеблоке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14:paraId="512507D8" w14:textId="77777777" w:rsidR="00F102F2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3.28. Обеспечить своевременную и качественную точку режущего инструмента и правильное его хранение. Не допускать использование ножей, имеющих качающиеся, непрочно закрепленные или тупые лезвия, а также грязные и скользкие рукоятки.</w:t>
      </w:r>
    </w:p>
    <w:p w14:paraId="3BE97463" w14:textId="14AAD54B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3.29. Не допускать использование и применение кастрюль с непрочно закрепленными ручками.</w:t>
      </w:r>
    </w:p>
    <w:p w14:paraId="0622C14D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3.30. Для установки надплитной посуды с горячей пищей обеспечить наличие установочных подставок, поверхность которых должна быть больше дна устанавливаемой посуды.</w:t>
      </w:r>
    </w:p>
    <w:p w14:paraId="7E5E5773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lastRenderedPageBreak/>
        <w:t>3.31. Не допускать проталкивания застрявших кусков продукта в загрузочной воронке машины вручную, а также проверку качества заточки ножей руками.</w:t>
      </w:r>
    </w:p>
    <w:p w14:paraId="044DC4A0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3.32. Не использовать открытый огонь в помещении пищеблока общеобразовательной организации, где производится работа с мукой, сахаром, крахмалом.</w:t>
      </w:r>
    </w:p>
    <w:p w14:paraId="367CECB1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3.33. Применять для вскрытия тары только специально предназначенный инструмент, не допускать производство эти работ случайными предметами или неисправными инструментами.</w:t>
      </w:r>
      <w:r w:rsidRPr="00455C45">
        <w:rPr>
          <w:color w:val="1E2120"/>
        </w:rPr>
        <w:br/>
        <w:t>3.34. Не применять в качестве сиденья случайные предметы и оборудование.</w:t>
      </w:r>
      <w:r w:rsidRPr="00455C45">
        <w:rPr>
          <w:color w:val="1E2120"/>
        </w:rPr>
        <w:br/>
        <w:t>3.35. Осуществлять контроль изготовления моющих и дезинфицирующих растворов - применять только разрешенные органами здравоохранения моющие средства и дезрастворы.</w:t>
      </w:r>
      <w:r w:rsidRPr="00455C45">
        <w:rPr>
          <w:color w:val="1E2120"/>
        </w:rPr>
        <w:br/>
        <w:t>3.36. Снимать в специально отведенном месте рабочую одежду, фартук, головной убор при посещении туалета либо надевать сверху халаты; тщательно мыть руки с мылом или иным моющим средством для рук после посещения туалета.</w:t>
      </w:r>
    </w:p>
    <w:p w14:paraId="71910F79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3.37. </w:t>
      </w:r>
      <w:r w:rsidRPr="00455C45">
        <w:rPr>
          <w:color w:val="1E2120"/>
          <w:bdr w:val="none" w:sz="0" w:space="0" w:color="auto" w:frame="1"/>
        </w:rPr>
        <w:t>При работе на раздаче необходимо:</w:t>
      </w:r>
    </w:p>
    <w:p w14:paraId="650B989B" w14:textId="77777777" w:rsidR="00455C45" w:rsidRPr="00455C45" w:rsidRDefault="00455C45" w:rsidP="00455C45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5C45">
        <w:rPr>
          <w:color w:val="1E2120"/>
        </w:rPr>
        <w:t>производить комплектацию обедов на подносах при минимальной скорости перемещения ленты конвейера;</w:t>
      </w:r>
    </w:p>
    <w:p w14:paraId="08EA51B2" w14:textId="77777777" w:rsidR="00455C45" w:rsidRPr="00455C45" w:rsidRDefault="00455C45" w:rsidP="00455C45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5C45">
        <w:rPr>
          <w:color w:val="1E2120"/>
        </w:rPr>
        <w:t>следить за наличием и уровнем воды в ванне электромармита для вторых блюд, не допускать ее сильного кипения;</w:t>
      </w:r>
    </w:p>
    <w:p w14:paraId="204CD5E9" w14:textId="77777777" w:rsidR="00455C45" w:rsidRPr="00455C45" w:rsidRDefault="00455C45" w:rsidP="00455C45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5C45">
        <w:rPr>
          <w:color w:val="1E2120"/>
        </w:rPr>
        <w:t>производить выемку противней из мармитниц осторожно, без рывков и больших усилий;</w:t>
      </w:r>
    </w:p>
    <w:p w14:paraId="3EB7009F" w14:textId="77777777" w:rsidR="00455C45" w:rsidRPr="00455C45" w:rsidRDefault="00455C45" w:rsidP="00455C45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5C45">
        <w:rPr>
          <w:color w:val="1E2120"/>
        </w:rPr>
        <w:t>включать термостат в электрическую сеть только при наличии жидкости в загрузочной ванне;</w:t>
      </w:r>
    </w:p>
    <w:p w14:paraId="0D9F975A" w14:textId="77777777" w:rsidR="00455C45" w:rsidRPr="00455C45" w:rsidRDefault="00455C45" w:rsidP="00455C45">
      <w:pPr>
        <w:numPr>
          <w:ilvl w:val="0"/>
          <w:numId w:val="8"/>
        </w:numPr>
        <w:shd w:val="clear" w:color="auto" w:fill="FFFFFF"/>
        <w:spacing w:after="30"/>
        <w:ind w:left="251"/>
        <w:jc w:val="both"/>
        <w:textAlignment w:val="baseline"/>
        <w:rPr>
          <w:color w:val="1E2120"/>
        </w:rPr>
      </w:pPr>
      <w:r w:rsidRPr="00455C45">
        <w:rPr>
          <w:color w:val="1E2120"/>
        </w:rPr>
        <w:t>сливать воду из кипятильника только в посуду, установленную на подставке у крана.</w:t>
      </w:r>
    </w:p>
    <w:p w14:paraId="3E7E0507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3.38. Использовать одноразовые перчатки при порционировании блюд, приготовлении холодных закусок, салатов, подлежащие замене на новые при нарушении их целостности и после санитарно-гигиенических перерывов в работе.</w:t>
      </w:r>
    </w:p>
    <w:p w14:paraId="5EAB0029" w14:textId="77777777" w:rsidR="00F102F2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3.39. Контролировать заполнение налитой посуды не более чем на 80% объема для избегания попадания жидкости на нагретые конфорки электроплит.</w:t>
      </w:r>
    </w:p>
    <w:p w14:paraId="0393B344" w14:textId="613204A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3.40. Не допускать превышение давления и температуры в тепловых аппаратах выше пределов, указанных в инструкциях по эксплуатации.</w:t>
      </w:r>
    </w:p>
    <w:p w14:paraId="5450E363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3.41. Заведующему производством пищеблока школы следует располагаться на безопасном расстоянии при открывании дверцы камеры жарочного или пекарного шкафа в целях предохранения от ожогов.</w:t>
      </w:r>
    </w:p>
    <w:p w14:paraId="3E3022D5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3.42. Контролировать бесперебойную работу вентиляции, ее своевременное включение и отключение.</w:t>
      </w:r>
    </w:p>
    <w:p w14:paraId="57B5255C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3.43. В процессе работы необходимо помнить и соблюдать все требования предосторожности согласно инструкции по охране труда шеф-повара пищеблока столовой школы, а также инструкций по охране труда при эксплуатации технологического оборудования.</w:t>
      </w:r>
    </w:p>
    <w:p w14:paraId="5B672E69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14:paraId="206C52E1" w14:textId="77777777" w:rsidR="00455C45" w:rsidRPr="00455C45" w:rsidRDefault="00455C45" w:rsidP="00455C45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455C45">
        <w:rPr>
          <w:b/>
          <w:bCs/>
          <w:color w:val="1E2120"/>
        </w:rPr>
        <w:t>4. Требования охраны труда в аварийных ситуациях</w:t>
      </w:r>
    </w:p>
    <w:p w14:paraId="76B44851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4.1. В случае возникновения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необходимо немедленно оповестить директора школы (при отсутствии – иное должностное лицо).</w:t>
      </w:r>
    </w:p>
    <w:p w14:paraId="7D474FAC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4.2. Немедленно отключить оборудование, работающее под давлением, при срабатывании предохранительного клапана, парении и подтекании воды.</w:t>
      </w:r>
    </w:p>
    <w:p w14:paraId="2AA10154" w14:textId="57460D2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4.</w:t>
      </w:r>
      <w:r w:rsidR="00F102F2">
        <w:rPr>
          <w:color w:val="1E2120"/>
        </w:rPr>
        <w:t>3</w:t>
      </w:r>
      <w:r w:rsidRPr="00455C45">
        <w:rPr>
          <w:color w:val="1E2120"/>
        </w:rPr>
        <w:t>. При обнаружении неисправности технологического оборудования на пищеблоке школы: немедленно прекратить его использование, а также подачу к нему электроэнергии, воды, сырья, продукта и т.д. Сообщить об этом заместителю директора по административно-хозяйственной работе, вывесить плакат «Не включать» и до устранения неисправности не допускать его включение.</w:t>
      </w:r>
    </w:p>
    <w:p w14:paraId="7DBCB274" w14:textId="26BAAA76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lastRenderedPageBreak/>
        <w:t>4.</w:t>
      </w:r>
      <w:r w:rsidR="00F102F2">
        <w:rPr>
          <w:color w:val="1E2120"/>
        </w:rPr>
        <w:t>4</w:t>
      </w:r>
      <w:r w:rsidRPr="00455C45">
        <w:rPr>
          <w:color w:val="1E2120"/>
        </w:rPr>
        <w:t>. При наличии напряжения на контуре электрооборудования, кожухе пускорегулирующей аппаратуры, появлении постороннего шума, запаха горящей изоляции, самопроизвольной остановке или неправильном действии механизмов и элементов оборудования его работу необходимо остановить кнопкой выключателя «Стоп» и отключить от электросети при помощи пускового устройства. Проинформировать об этом заместителя директора по административно-хозяйственной работе, вывесить плакат «Не включать» и до устранения неисправности не допускать его включение.</w:t>
      </w:r>
    </w:p>
    <w:p w14:paraId="4B16FC28" w14:textId="0A923E2A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4.</w:t>
      </w:r>
      <w:r w:rsidR="00F102F2">
        <w:rPr>
          <w:color w:val="1E2120"/>
        </w:rPr>
        <w:t>5</w:t>
      </w:r>
      <w:r w:rsidRPr="00455C45">
        <w:rPr>
          <w:color w:val="1E2120"/>
        </w:rPr>
        <w:t>. В аварийной обстановке следует донести информацию об опасности до всех окружающих. Сообщить директору школы (при отсутствии – иному должностному лицу) о случившемся и действовать в соответствии с планом ликвидации аварии.</w:t>
      </w:r>
    </w:p>
    <w:p w14:paraId="4BD479A6" w14:textId="48CF184E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4.</w:t>
      </w:r>
      <w:r w:rsidR="00F102F2">
        <w:rPr>
          <w:color w:val="1E2120"/>
        </w:rPr>
        <w:t>6</w:t>
      </w:r>
      <w:r w:rsidRPr="00455C45">
        <w:rPr>
          <w:color w:val="1E2120"/>
        </w:rPr>
        <w:t>. Если во время проведения работ произошло загрязнение рабочего места жирами или сыпучими веществами, работу прекратить до удаления загрязняющих веществ.</w:t>
      </w:r>
    </w:p>
    <w:p w14:paraId="314BBD75" w14:textId="103E595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4.</w:t>
      </w:r>
      <w:r w:rsidR="00F102F2">
        <w:rPr>
          <w:color w:val="1E2120"/>
        </w:rPr>
        <w:t>7</w:t>
      </w:r>
      <w:r w:rsidRPr="00455C45">
        <w:rPr>
          <w:color w:val="1E2120"/>
        </w:rPr>
        <w:t>. При получении травмы следует безотлагательно оказывать первую помощь пострадавшему, вызвать на место медицинского работника школы или транспортировать пострадавшего в медицинский пункт, при необходимости, вызвать «скорую медицинскую помощь», сообщить о случившемся директору общеобразовательной организации (при отсутствии – иному должностному лицу).</w:t>
      </w:r>
    </w:p>
    <w:p w14:paraId="227BA12E" w14:textId="77777777" w:rsidR="00F102F2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4.</w:t>
      </w:r>
      <w:r w:rsidR="00F102F2">
        <w:rPr>
          <w:color w:val="1E2120"/>
        </w:rPr>
        <w:t>8</w:t>
      </w:r>
      <w:r w:rsidRPr="00455C45">
        <w:rPr>
          <w:color w:val="1E2120"/>
        </w:rPr>
        <w:t>. В случае возникновения пожара необходимо эвакуировать людей из пищеблока школьной столовой, отключить с помощью рубильников подачу электроэнергии на электрооборудование, вызвать пожарную службу по телефону 101, сообщить директору школы (при отсутствии – иному должностному лицу) и, при отсутствии явной угрозы жизни, организовать тушения очага возгорания первичными средствами пожаротушения.</w:t>
      </w:r>
    </w:p>
    <w:p w14:paraId="41AFF76A" w14:textId="7BE326A4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4.</w:t>
      </w:r>
      <w:r w:rsidR="00F102F2">
        <w:rPr>
          <w:color w:val="1E2120"/>
        </w:rPr>
        <w:t>9</w:t>
      </w:r>
      <w:r w:rsidRPr="00455C45">
        <w:rPr>
          <w:color w:val="1E2120"/>
        </w:rPr>
        <w:t>. При аварии (прорыве) в системе отопления, водоснабжения, канализации необходимо вывести работников пищеблока из помещения, по возможности перекрыть вентили, сообщить о происшедшем заместителю директора по административно-хозяйственной работе общеобразовательной организации.</w:t>
      </w:r>
    </w:p>
    <w:p w14:paraId="16B3630B" w14:textId="77777777" w:rsidR="00455C45" w:rsidRPr="00455C45" w:rsidRDefault="00455C45" w:rsidP="00455C45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455C45">
        <w:rPr>
          <w:b/>
          <w:bCs/>
          <w:color w:val="1E2120"/>
        </w:rPr>
        <w:t>5. Требования охраны труда по окончании работы</w:t>
      </w:r>
    </w:p>
    <w:p w14:paraId="7AEB660C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5.1. Проконтролировать разборку, очистку и промывку оборудования: механическое – строго после остановки движущихся частей с инерционным ходом, тепловое – строго после полного остывания нагретых поверхностей. Для уборки мусора, отходов применять щетки, совки и другие приспособления.</w:t>
      </w:r>
    </w:p>
    <w:p w14:paraId="33B6DE62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5.2. Заведующему производством (шеф-повару) следует проконтролировать приведение в порядок рабочих мест, вымывание и уборку кухонного инвентаря в места хранения.</w:t>
      </w:r>
    </w:p>
    <w:p w14:paraId="097E318B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5.3. Необходимо выключить и надежно обесточить электроплиту, другие электроприборы и электрооборудование с помощью рубильника или устройства, его заменяющего и исключающего возможность его случайного пуска.</w:t>
      </w:r>
    </w:p>
    <w:p w14:paraId="493F501A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5.4. Не охлаждать нагретую поверхность плиты, сковороды и другого теплового оборудования водой.</w:t>
      </w:r>
    </w:p>
    <w:p w14:paraId="1CF0CE8A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5.5. Перед отключением от электрической сети предварительно выключить все конфорки и шкаф электроплиты.</w:t>
      </w:r>
    </w:p>
    <w:p w14:paraId="5D30367C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FF0000"/>
        </w:rPr>
      </w:pPr>
      <w:r w:rsidRPr="00455C45">
        <w:rPr>
          <w:color w:val="FF0000"/>
        </w:rPr>
        <w:t>5.6. После отключения газоиспользующих установок снять накидные ключи с пробковых кранов.</w:t>
      </w:r>
    </w:p>
    <w:p w14:paraId="1DA70F49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5.7. По окончании работы шеф-повару следует проверить состояние пожарной безопасности на пищеблоке школы и в подсобных помещениях, проконтролировать, чтобы были освобождены все проходы.</w:t>
      </w:r>
    </w:p>
    <w:p w14:paraId="2D022E00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5.8. Перекрыть воду, проветрить помещение пищеблока общеобразовательной организации.</w:t>
      </w:r>
    </w:p>
    <w:p w14:paraId="47AB7E9B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5.9. Выключить вытяжную вентиляцию; проверить окна на целостность, наличие трещин и иное нарушение целостности стекол; закрыть окна.</w:t>
      </w:r>
    </w:p>
    <w:p w14:paraId="1924DA86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t>5.10. Снять санитарную одежду и убрать ее в установленное место хранения.</w:t>
      </w:r>
      <w:r w:rsidRPr="00455C45">
        <w:rPr>
          <w:color w:val="1E2120"/>
        </w:rPr>
        <w:br/>
        <w:t>5.11. Тщательно вымыть руки теплой водой с мылом.</w:t>
      </w:r>
    </w:p>
    <w:p w14:paraId="35E014D5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color w:val="1E2120"/>
        </w:rPr>
        <w:lastRenderedPageBreak/>
        <w:t>5.12. Выключить освещение, закрыть помещение пищеблока общеобразовательной организации на ключ.</w:t>
      </w:r>
    </w:p>
    <w:p w14:paraId="708BF429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455C45">
        <w:rPr>
          <w:rFonts w:ascii="inherit" w:hAnsi="inherit"/>
          <w:iCs/>
          <w:color w:val="1E2120"/>
        </w:rPr>
        <w:t>Инструкцию разработал: ____________ /_____________________/</w:t>
      </w:r>
    </w:p>
    <w:p w14:paraId="4422BF5B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</w:p>
    <w:p w14:paraId="0413E6A5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rFonts w:ascii="inherit" w:hAnsi="inherit"/>
          <w:iCs/>
          <w:color w:val="1E2120"/>
        </w:rPr>
      </w:pPr>
      <w:r w:rsidRPr="00455C45">
        <w:rPr>
          <w:rFonts w:ascii="inherit" w:hAnsi="inherit"/>
          <w:iCs/>
          <w:color w:val="1E2120"/>
        </w:rPr>
        <w:t>С инструкцией ознакомлен (а)</w:t>
      </w:r>
    </w:p>
    <w:p w14:paraId="0A840097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rFonts w:ascii="inherit" w:hAnsi="inherit"/>
          <w:iCs/>
          <w:color w:val="1E2120"/>
        </w:rPr>
        <w:t>«___»__________202_г. ____________ /_____________________/</w:t>
      </w:r>
    </w:p>
    <w:p w14:paraId="051760A0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rFonts w:ascii="inherit" w:hAnsi="inherit"/>
          <w:iCs/>
          <w:color w:val="1E2120"/>
        </w:rPr>
        <w:t>«___»__________202_г. ____________ /_____________________/</w:t>
      </w:r>
    </w:p>
    <w:p w14:paraId="6CE27D57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rFonts w:ascii="inherit" w:hAnsi="inherit"/>
          <w:iCs/>
          <w:color w:val="1E2120"/>
        </w:rPr>
        <w:t>«___»__________202_г. ____________ /_____________________/</w:t>
      </w:r>
    </w:p>
    <w:p w14:paraId="47EF5AAE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rFonts w:ascii="inherit" w:hAnsi="inherit"/>
          <w:iCs/>
          <w:color w:val="1E2120"/>
        </w:rPr>
        <w:t>«___»__________202_г. ____________ /_____________________/</w:t>
      </w:r>
    </w:p>
    <w:p w14:paraId="4476AA97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rFonts w:ascii="inherit" w:hAnsi="inherit"/>
          <w:iCs/>
          <w:color w:val="1E2120"/>
        </w:rPr>
        <w:t>«___»__________202_г. ____________ /_____________________/</w:t>
      </w:r>
    </w:p>
    <w:p w14:paraId="177B337B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rFonts w:ascii="inherit" w:hAnsi="inherit"/>
          <w:iCs/>
          <w:color w:val="1E2120"/>
        </w:rPr>
        <w:t>«___»__________202_г. ____________ /_____________________/</w:t>
      </w:r>
    </w:p>
    <w:p w14:paraId="6C72BA3E" w14:textId="77777777" w:rsidR="00455C45" w:rsidRPr="00455C45" w:rsidRDefault="00455C45" w:rsidP="00455C45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455C45">
        <w:rPr>
          <w:rFonts w:ascii="inherit" w:hAnsi="inherit"/>
          <w:iCs/>
          <w:color w:val="1E2120"/>
        </w:rPr>
        <w:t>«___»__________202_г. ____________ /_____________________/</w:t>
      </w:r>
    </w:p>
    <w:p w14:paraId="085FBE15" w14:textId="77777777" w:rsidR="00455C45" w:rsidRPr="00787286" w:rsidRDefault="00455C45" w:rsidP="00455C45">
      <w:pPr>
        <w:spacing w:after="30"/>
      </w:pPr>
    </w:p>
    <w:p w14:paraId="5C0BF249" w14:textId="77777777" w:rsidR="00455C45" w:rsidRPr="00787286" w:rsidRDefault="00455C45" w:rsidP="00455C45">
      <w:pPr>
        <w:spacing w:after="30"/>
      </w:pPr>
    </w:p>
    <w:p w14:paraId="515ABF5F" w14:textId="77777777" w:rsidR="0019615B" w:rsidRDefault="0019615B"/>
    <w:sectPr w:rsidR="0019615B" w:rsidSect="00455C4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2A1A"/>
    <w:multiLevelType w:val="multilevel"/>
    <w:tmpl w:val="BDDC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1A3F3E"/>
    <w:multiLevelType w:val="multilevel"/>
    <w:tmpl w:val="FD64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CE2750"/>
    <w:multiLevelType w:val="multilevel"/>
    <w:tmpl w:val="A918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414598"/>
    <w:multiLevelType w:val="multilevel"/>
    <w:tmpl w:val="51C44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9E120C"/>
    <w:multiLevelType w:val="multilevel"/>
    <w:tmpl w:val="2BC8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2E3B5D"/>
    <w:multiLevelType w:val="multilevel"/>
    <w:tmpl w:val="32184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3E5CF9"/>
    <w:multiLevelType w:val="multilevel"/>
    <w:tmpl w:val="0DF8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CB5DA0"/>
    <w:multiLevelType w:val="multilevel"/>
    <w:tmpl w:val="2924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40586438">
    <w:abstractNumId w:val="0"/>
  </w:num>
  <w:num w:numId="2" w16cid:durableId="146632328">
    <w:abstractNumId w:val="1"/>
  </w:num>
  <w:num w:numId="3" w16cid:durableId="575090425">
    <w:abstractNumId w:val="5"/>
  </w:num>
  <w:num w:numId="4" w16cid:durableId="168494043">
    <w:abstractNumId w:val="4"/>
  </w:num>
  <w:num w:numId="5" w16cid:durableId="646862000">
    <w:abstractNumId w:val="6"/>
  </w:num>
  <w:num w:numId="6" w16cid:durableId="2099596562">
    <w:abstractNumId w:val="7"/>
  </w:num>
  <w:num w:numId="7" w16cid:durableId="2099936279">
    <w:abstractNumId w:val="3"/>
  </w:num>
  <w:num w:numId="8" w16cid:durableId="1906908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C45"/>
    <w:rsid w:val="0019615B"/>
    <w:rsid w:val="00455C45"/>
    <w:rsid w:val="00741413"/>
    <w:rsid w:val="00F1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E309"/>
  <w15:docId w15:val="{1F3AE789-4250-49B6-B48C-1F9ED52D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55C45"/>
    <w:rPr>
      <w:color w:val="0000FF"/>
      <w:u w:val="single"/>
    </w:rPr>
  </w:style>
  <w:style w:type="table" w:styleId="a4">
    <w:name w:val="Table Grid"/>
    <w:basedOn w:val="a1"/>
    <w:uiPriority w:val="59"/>
    <w:rsid w:val="00455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4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il-sosh.obr57.ru" TargetMode="External"/><Relationship Id="rId5" Type="http://schemas.openxmlformats.org/officeDocument/2006/relationships/hyperlink" Target="mailto:nvslr_nsosh@orel-reg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3448</Words>
  <Characters>19657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2022-07-31T19:17:00Z</dcterms:created>
  <dcterms:modified xsi:type="dcterms:W3CDTF">2022-09-14T06:44:00Z</dcterms:modified>
</cp:coreProperties>
</file>