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C5" w:rsidRDefault="004B2BC5" w:rsidP="004B2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4B2BC5" w:rsidRDefault="004B2BC5" w:rsidP="004B2BC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4B2BC5" w:rsidRDefault="004B2BC5" w:rsidP="004B2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4B2BC5" w:rsidRDefault="004B2BC5" w:rsidP="004B2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4B2BC5" w:rsidRDefault="004B2BC5" w:rsidP="004B2BC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4B2BC5" w:rsidRPr="002F6921" w:rsidRDefault="004B2BC5" w:rsidP="004B2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4B2BC5" w:rsidRPr="00C10681" w:rsidRDefault="004B2BC5" w:rsidP="004B2BC5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4B2BC5" w:rsidRPr="009B5785" w:rsidRDefault="004B2BC5" w:rsidP="004B2BC5">
      <w:pPr>
        <w:jc w:val="center"/>
        <w:rPr>
          <w:b/>
          <w:sz w:val="28"/>
          <w:szCs w:val="28"/>
          <w:lang w:val="en-US"/>
        </w:rPr>
      </w:pPr>
    </w:p>
    <w:p w:rsidR="004B2BC5" w:rsidRPr="00556D08" w:rsidRDefault="004B2BC5" w:rsidP="004B2BC5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</w:t>
      </w:r>
      <w:r>
        <w:rPr>
          <w:b/>
          <w:sz w:val="28"/>
          <w:szCs w:val="28"/>
        </w:rPr>
        <w:t xml:space="preserve">                                 </w:t>
      </w:r>
      <w:r w:rsidRPr="00556D08">
        <w:rPr>
          <w:b/>
          <w:sz w:val="28"/>
          <w:szCs w:val="28"/>
        </w:rPr>
        <w:t xml:space="preserve">УТВЕРЖДАЮ </w:t>
      </w:r>
    </w:p>
    <w:p w:rsidR="004B2BC5" w:rsidRPr="00556D08" w:rsidRDefault="004B2BC5" w:rsidP="004B2BC5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4B2BC5" w:rsidRPr="00556D08" w:rsidRDefault="004B2BC5" w:rsidP="004B2BC5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</w:t>
      </w:r>
      <w:r>
        <w:rPr>
          <w:sz w:val="28"/>
          <w:szCs w:val="28"/>
        </w:rPr>
        <w:t>ьская</w:t>
      </w:r>
      <w:proofErr w:type="spellEnd"/>
      <w:r>
        <w:rPr>
          <w:sz w:val="28"/>
          <w:szCs w:val="28"/>
        </w:rPr>
        <w:t xml:space="preserve"> СОШ                      </w:t>
      </w:r>
      <w:r w:rsidRPr="00556D08">
        <w:rPr>
          <w:sz w:val="28"/>
          <w:szCs w:val="28"/>
        </w:rPr>
        <w:t>________________ Селифонова Т.Н.</w:t>
      </w:r>
    </w:p>
    <w:p w:rsidR="004B2BC5" w:rsidRPr="00556D08" w:rsidRDefault="004B2BC5" w:rsidP="004B2BC5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  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4B2BC5" w:rsidRDefault="004B2BC5" w:rsidP="004B2BC5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BE4A74" w:rsidRDefault="00BE4A74"/>
    <w:p w:rsidR="004B2BC5" w:rsidRPr="00BC456E" w:rsidRDefault="004B2BC5" w:rsidP="004B2BC5">
      <w:pPr>
        <w:shd w:val="clear" w:color="auto" w:fill="FFFFFF"/>
        <w:spacing w:after="30" w:line="544" w:lineRule="atLeast"/>
        <w:jc w:val="center"/>
        <w:textAlignment w:val="baseline"/>
        <w:outlineLvl w:val="1"/>
        <w:rPr>
          <w:b/>
          <w:bCs/>
          <w:color w:val="1E2120"/>
          <w:sz w:val="32"/>
        </w:rPr>
      </w:pPr>
      <w:r w:rsidRPr="00BC456E">
        <w:rPr>
          <w:b/>
          <w:bCs/>
          <w:color w:val="1E2120"/>
          <w:sz w:val="32"/>
        </w:rPr>
        <w:t>Инструкция</w:t>
      </w:r>
      <w:r w:rsidRPr="00BC456E">
        <w:rPr>
          <w:b/>
          <w:bCs/>
          <w:color w:val="1E2120"/>
          <w:sz w:val="32"/>
        </w:rPr>
        <w:br/>
        <w:t>по охране труда для рабочего по комплексному обслуживанию и ремонту зданий №_</w:t>
      </w:r>
      <w:r>
        <w:rPr>
          <w:b/>
          <w:bCs/>
          <w:color w:val="1E2120"/>
          <w:sz w:val="32"/>
        </w:rPr>
        <w:t>__</w:t>
      </w:r>
      <w:r w:rsidRPr="00BC456E">
        <w:rPr>
          <w:b/>
          <w:bCs/>
          <w:color w:val="1E2120"/>
          <w:sz w:val="32"/>
        </w:rPr>
        <w:t>___</w:t>
      </w:r>
    </w:p>
    <w:p w:rsidR="004B2BC5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 </w:t>
      </w:r>
    </w:p>
    <w:p w:rsidR="004B2BC5" w:rsidRPr="0028190A" w:rsidRDefault="004B2BC5" w:rsidP="0028190A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28190A">
        <w:rPr>
          <w:b/>
          <w:bCs/>
          <w:color w:val="1E2120"/>
        </w:rPr>
        <w:t>1. Общие требования охраны труда</w:t>
      </w:r>
    </w:p>
    <w:p w:rsidR="004B2BC5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 xml:space="preserve">1.1. </w:t>
      </w:r>
      <w:proofErr w:type="gramStart"/>
      <w:r w:rsidRPr="0028190A">
        <w:rPr>
          <w:color w:val="1E2120"/>
        </w:rPr>
        <w:t>Настоящая </w:t>
      </w:r>
      <w:r w:rsidRPr="0028190A">
        <w:rPr>
          <w:rFonts w:ascii="inherit" w:hAnsi="inherit"/>
          <w:b/>
          <w:bCs/>
          <w:color w:val="1E2120"/>
        </w:rPr>
        <w:t>инструкция по охране труда для рабочего по комплексному обслуживанию и ремонту зданий и сооружений школы</w:t>
      </w:r>
      <w:r w:rsidRPr="0028190A">
        <w:rPr>
          <w:color w:val="1E2120"/>
        </w:rPr>
        <w:t> разработана в соответствии с Приказами Минтруда России: от 29 октября 2021 года № 772н «Об утверждении основных требований к порядку разработки и содержанию правил и инструкций по охране труда», вступившим в силу 1 марта 2022 года, от 27 ноября 2020 года №835н «Об утверждении Правил</w:t>
      </w:r>
      <w:proofErr w:type="gramEnd"/>
      <w:r w:rsidRPr="0028190A">
        <w:rPr>
          <w:color w:val="1E2120"/>
        </w:rPr>
        <w:t xml:space="preserve"> </w:t>
      </w:r>
      <w:proofErr w:type="gramStart"/>
      <w:r w:rsidRPr="0028190A">
        <w:rPr>
          <w:color w:val="1E2120"/>
        </w:rPr>
        <w:t>по охране труда при работе с инструментом и приспособлениями»; Постановлением Главного государственного санитарного врача РФ от 28 сентября 2020 года № 28 «Об утверждении СП 2.4.3648-20 «Санитарно-эпидемиологические требования к организациям воспитания и обучения, отдыха и оздоровления детей и молодежи», разделом Х Трудового кодекса Российской Федерации и иными нормативными актами по охране труда.</w:t>
      </w:r>
      <w:proofErr w:type="gramEnd"/>
    </w:p>
    <w:p w:rsidR="004B2BC5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 xml:space="preserve">1.2. </w:t>
      </w:r>
      <w:proofErr w:type="gramStart"/>
      <w:r w:rsidRPr="0028190A">
        <w:rPr>
          <w:color w:val="1E2120"/>
        </w:rPr>
        <w:t>Данная инструкция устанавливает требования охраны труда перед началом, во время и по окончании работы сотрудника, выполняющего обязанности рабочего по комплексному обслуживанию и ремонту здания школы, определяет безопасные методы и приемы выполнения работ на рабочем месте, меры безопасности при работе с оборудованием и инструментами, а также требования охраны труда в возможных аварийных ситуациях в общеобразовательной организации.</w:t>
      </w:r>
      <w:proofErr w:type="gramEnd"/>
    </w:p>
    <w:p w:rsidR="004B2BC5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1.3. Инструкция по охране труда составлена в целях обеспечения безопасности труда и сохранения жизни и здоровья рабочего по комплексному обслуживанию и ремонту зданий школы при выполнении им своих трудовых обязанностей и функций в общеобразовательной организации.</w:t>
      </w:r>
    </w:p>
    <w:p w:rsidR="004B2BC5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1.4. </w:t>
      </w:r>
      <w:r w:rsidRPr="0028190A">
        <w:rPr>
          <w:color w:val="1E2120"/>
          <w:bdr w:val="none" w:sz="0" w:space="0" w:color="auto" w:frame="1"/>
        </w:rPr>
        <w:t>К выполнению обязанностей рабочего по комплексному обслуживанию и ремонту зданий общеобразовательной организации допускаются лица:</w:t>
      </w:r>
    </w:p>
    <w:p w:rsidR="004B2BC5" w:rsidRPr="0028190A" w:rsidRDefault="004B2BC5" w:rsidP="0028190A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28190A">
        <w:rPr>
          <w:color w:val="1E2120"/>
        </w:rPr>
        <w:t>имеющие образование, соответствующие требованиям к квалификации по своей должности;</w:t>
      </w:r>
      <w:proofErr w:type="gramEnd"/>
    </w:p>
    <w:p w:rsidR="004B2BC5" w:rsidRPr="0028190A" w:rsidRDefault="004B2BC5" w:rsidP="0028190A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28190A">
        <w:rPr>
          <w:color w:val="1E2120"/>
        </w:rPr>
        <w:t xml:space="preserve"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директора, профессиональной гигиенической подготовки и аттестации (при приеме на работу и далее не реже 1 раза в 2 года), наличия личной медицинской книжки с результатами медицинских обследований и лабораторных исследований, сведениями о прививках, перенесенных </w:t>
      </w:r>
      <w:r w:rsidRPr="0028190A">
        <w:rPr>
          <w:color w:val="1E2120"/>
        </w:rPr>
        <w:lastRenderedPageBreak/>
        <w:t>инфекционных заболеваниях, о прохождении профессиональной гигиенической подготовки и аттестации с допуском к</w:t>
      </w:r>
      <w:proofErr w:type="gramEnd"/>
      <w:r w:rsidRPr="0028190A">
        <w:rPr>
          <w:color w:val="1E2120"/>
        </w:rPr>
        <w:t xml:space="preserve"> работе.</w:t>
      </w:r>
    </w:p>
    <w:p w:rsidR="004B2BC5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 xml:space="preserve">1.5. </w:t>
      </w:r>
      <w:proofErr w:type="gramStart"/>
      <w:r w:rsidRPr="0028190A">
        <w:rPr>
          <w:color w:val="1E2120"/>
        </w:rPr>
        <w:t>Рабочий по комплексному обслуживанию и ремонту зданий при приеме на работу в общеобразовательную организацию проходит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школы Перечень освобожденных от прохождения инструктажа профессий и должностей), повторные инструктажи не реже одного раза в шесть месяцев, а также внеплановые</w:t>
      </w:r>
      <w:proofErr w:type="gramEnd"/>
      <w:r w:rsidRPr="0028190A">
        <w:rPr>
          <w:color w:val="1E2120"/>
        </w:rPr>
        <w:t xml:space="preserve"> и целевые в случаях, установленных Порядком </w:t>
      </w:r>
      <w:proofErr w:type="gramStart"/>
      <w:r w:rsidRPr="0028190A">
        <w:rPr>
          <w:color w:val="1E2120"/>
        </w:rPr>
        <w:t>обучения по охране</w:t>
      </w:r>
      <w:proofErr w:type="gramEnd"/>
      <w:r w:rsidRPr="0028190A">
        <w:rPr>
          <w:color w:val="1E2120"/>
        </w:rPr>
        <w:t xml:space="preserve"> труда и проверки знаний требований охраны труда.</w:t>
      </w:r>
    </w:p>
    <w:p w:rsidR="004B2BC5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 xml:space="preserve">1.6. Рабочий по комплексному обслуживанию и ремонту зданий школы должен пройти </w:t>
      </w:r>
      <w:proofErr w:type="gramStart"/>
      <w:r w:rsidRPr="0028190A">
        <w:rPr>
          <w:color w:val="1E2120"/>
        </w:rPr>
        <w:t>обучение по охране</w:t>
      </w:r>
      <w:proofErr w:type="gramEnd"/>
      <w:r w:rsidRPr="0028190A">
        <w:rPr>
          <w:color w:val="1E2120"/>
        </w:rPr>
        <w:t xml:space="preserve"> труда и проверку знания требований охраны труда, обучение методам и приемам оказания первой помощи пострадавшим, правилам пожарной безопасности и </w:t>
      </w:r>
      <w:proofErr w:type="spellStart"/>
      <w:r w:rsidRPr="0028190A">
        <w:rPr>
          <w:color w:val="1E2120"/>
        </w:rPr>
        <w:t>электробезопасности</w:t>
      </w:r>
      <w:proofErr w:type="spellEnd"/>
      <w:r w:rsidRPr="0028190A">
        <w:rPr>
          <w:color w:val="1E2120"/>
        </w:rPr>
        <w:t xml:space="preserve">, а также проверку знаний правил в объеме должностных обязанностей с присвоением I квалификационной группы допуска по </w:t>
      </w:r>
      <w:proofErr w:type="spellStart"/>
      <w:r w:rsidRPr="0028190A">
        <w:rPr>
          <w:color w:val="1E2120"/>
        </w:rPr>
        <w:t>электробезопасности</w:t>
      </w:r>
      <w:proofErr w:type="spellEnd"/>
      <w:r w:rsidRPr="0028190A">
        <w:rPr>
          <w:color w:val="1E2120"/>
        </w:rPr>
        <w:t>.</w:t>
      </w:r>
    </w:p>
    <w:p w:rsidR="004B2BC5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1.</w:t>
      </w:r>
      <w:r w:rsidR="00036692" w:rsidRPr="0028190A">
        <w:rPr>
          <w:color w:val="1E2120"/>
        </w:rPr>
        <w:t>7</w:t>
      </w:r>
      <w:r w:rsidRPr="0028190A">
        <w:rPr>
          <w:color w:val="1E2120"/>
        </w:rPr>
        <w:t>. По результатам СОУТ  </w:t>
      </w:r>
      <w:r w:rsidRPr="0028190A">
        <w:rPr>
          <w:color w:val="1E2120"/>
          <w:bdr w:val="none" w:sz="0" w:space="0" w:color="auto" w:frame="1"/>
        </w:rPr>
        <w:t xml:space="preserve">в процессе работы воздействие опасных и (или) вредных производственных факторов на рабочего по комплексному обслуживанию зданий школы следующих опасных и (или) не выявлено. </w:t>
      </w:r>
    </w:p>
    <w:p w:rsidR="004B2BC5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1.</w:t>
      </w:r>
      <w:r w:rsidR="00036692" w:rsidRPr="0028190A">
        <w:rPr>
          <w:color w:val="1E2120"/>
        </w:rPr>
        <w:t>8</w:t>
      </w:r>
      <w:r w:rsidRPr="0028190A">
        <w:rPr>
          <w:color w:val="1E2120"/>
        </w:rPr>
        <w:t>. </w:t>
      </w:r>
      <w:r w:rsidRPr="0028190A">
        <w:rPr>
          <w:color w:val="1E2120"/>
          <w:bdr w:val="none" w:sz="0" w:space="0" w:color="auto" w:frame="1"/>
        </w:rPr>
        <w:t>Перечень профессиональных рисков и опасностей при работе рабочим по комплексному обслуживанию и ремонту зданий:</w:t>
      </w:r>
    </w:p>
    <w:p w:rsidR="004B2BC5" w:rsidRPr="0028190A" w:rsidRDefault="004B2BC5" w:rsidP="0028190A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недостаточная освещенность рабочей зоны;</w:t>
      </w:r>
    </w:p>
    <w:p w:rsidR="004B2BC5" w:rsidRPr="0028190A" w:rsidRDefault="004B2BC5" w:rsidP="0028190A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повышенная запыленность и загазованность воздуха рабочей зоны;</w:t>
      </w:r>
    </w:p>
    <w:p w:rsidR="004B2BC5" w:rsidRPr="0028190A" w:rsidRDefault="004B2BC5" w:rsidP="0028190A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spellStart"/>
      <w:r w:rsidRPr="0028190A">
        <w:rPr>
          <w:color w:val="1E2120"/>
        </w:rPr>
        <w:t>травмирование</w:t>
      </w:r>
      <w:proofErr w:type="spellEnd"/>
      <w:r w:rsidRPr="0028190A">
        <w:rPr>
          <w:color w:val="1E2120"/>
        </w:rPr>
        <w:t xml:space="preserve"> при работе с ручными инструментами;</w:t>
      </w:r>
    </w:p>
    <w:p w:rsidR="004B2BC5" w:rsidRPr="0028190A" w:rsidRDefault="004B2BC5" w:rsidP="0028190A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spellStart"/>
      <w:r w:rsidRPr="0028190A">
        <w:rPr>
          <w:color w:val="1E2120"/>
        </w:rPr>
        <w:t>травмирование</w:t>
      </w:r>
      <w:proofErr w:type="spellEnd"/>
      <w:r w:rsidRPr="0028190A">
        <w:rPr>
          <w:color w:val="1E2120"/>
        </w:rPr>
        <w:t xml:space="preserve"> при работе с ручным электроинструментом и приспособлениями;</w:t>
      </w:r>
    </w:p>
    <w:p w:rsidR="004B2BC5" w:rsidRPr="0028190A" w:rsidRDefault="004B2BC5" w:rsidP="0028190A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острые кромки, заусенцы на поверхности материалов, оборудования, инструмента, приспособлений, оснастки и пр.;</w:t>
      </w:r>
    </w:p>
    <w:p w:rsidR="004B2BC5" w:rsidRPr="0028190A" w:rsidRDefault="004B2BC5" w:rsidP="0028190A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отлетающая стружка, осколки и мелкие частицы обрабатываемого материала;</w:t>
      </w:r>
    </w:p>
    <w:p w:rsidR="004B2BC5" w:rsidRPr="0028190A" w:rsidRDefault="004B2BC5" w:rsidP="0028190A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повышенный уровень шума, вибрации;</w:t>
      </w:r>
    </w:p>
    <w:p w:rsidR="004B2BC5" w:rsidRPr="0028190A" w:rsidRDefault="004B2BC5" w:rsidP="0028190A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поражение электрическим током при прикосновении к токоведущим частям электрооборудования, шнурам питания, проводам и проводке с поврежденной изоляцией;</w:t>
      </w:r>
    </w:p>
    <w:p w:rsidR="004B2BC5" w:rsidRPr="0028190A" w:rsidRDefault="004B2BC5" w:rsidP="0028190A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падение с высоты при работе на лестнице, стремянке;</w:t>
      </w:r>
    </w:p>
    <w:p w:rsidR="004B2BC5" w:rsidRPr="0028190A" w:rsidRDefault="004B2BC5" w:rsidP="0028190A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вредные вещества в красках, действующие на работника через дыхательные пути, пищеварительную систему, кожный покров и слизистые оболочки органов зрения и обоняния;</w:t>
      </w:r>
    </w:p>
    <w:p w:rsidR="004B2BC5" w:rsidRPr="0028190A" w:rsidRDefault="004B2BC5" w:rsidP="0028190A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повышенная или пониженная температура воздуха рабочих зон;</w:t>
      </w:r>
    </w:p>
    <w:p w:rsidR="004B2BC5" w:rsidRPr="0028190A" w:rsidRDefault="004B2BC5" w:rsidP="0028190A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физические и нервно-психические перегрузки.</w:t>
      </w:r>
    </w:p>
    <w:p w:rsidR="004B2BC5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1.</w:t>
      </w:r>
      <w:r w:rsidR="00036692" w:rsidRPr="0028190A">
        <w:rPr>
          <w:color w:val="1E2120"/>
        </w:rPr>
        <w:t>9</w:t>
      </w:r>
      <w:r w:rsidRPr="0028190A">
        <w:rPr>
          <w:color w:val="1E2120"/>
        </w:rPr>
        <w:t>. </w:t>
      </w:r>
      <w:r w:rsidRPr="0028190A">
        <w:rPr>
          <w:color w:val="1E2120"/>
          <w:bdr w:val="none" w:sz="0" w:space="0" w:color="auto" w:frame="1"/>
        </w:rPr>
        <w:t>Рабочий в целях выполнения требований охраны труда обязан:</w:t>
      </w:r>
    </w:p>
    <w:p w:rsidR="004B2BC5" w:rsidRPr="0028190A" w:rsidRDefault="004B2BC5" w:rsidP="0028190A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 xml:space="preserve">соблюдать требования охраны труда, пожарной и </w:t>
      </w:r>
      <w:proofErr w:type="spellStart"/>
      <w:r w:rsidRPr="0028190A">
        <w:rPr>
          <w:color w:val="1E2120"/>
        </w:rPr>
        <w:t>электробезопасности</w:t>
      </w:r>
      <w:proofErr w:type="spellEnd"/>
      <w:r w:rsidRPr="0028190A">
        <w:rPr>
          <w:color w:val="1E2120"/>
        </w:rPr>
        <w:t xml:space="preserve"> при выполнении работ в общеобразовательной организации;</w:t>
      </w:r>
    </w:p>
    <w:p w:rsidR="004B2BC5" w:rsidRPr="0028190A" w:rsidRDefault="004B2BC5" w:rsidP="0028190A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соблюдать требования производственной санитарии, правила личной гигиены;</w:t>
      </w:r>
    </w:p>
    <w:p w:rsidR="004B2BC5" w:rsidRPr="0028190A" w:rsidRDefault="004B2BC5" w:rsidP="0028190A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знать правила пользования индивидуальными и коллективными средствами защиты;</w:t>
      </w:r>
    </w:p>
    <w:p w:rsidR="004B2BC5" w:rsidRPr="0028190A" w:rsidRDefault="004B2BC5" w:rsidP="0028190A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иметь четкое представление об опасных факторах, связанных с работами с использованием ручного инструмента и электроинструмента;</w:t>
      </w:r>
    </w:p>
    <w:p w:rsidR="004B2BC5" w:rsidRPr="0028190A" w:rsidRDefault="004B2BC5" w:rsidP="0028190A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иметь четкое представление об опасных и вредных факторах, связанных с окрасочными работами;</w:t>
      </w:r>
    </w:p>
    <w:p w:rsidR="004B2BC5" w:rsidRPr="0028190A" w:rsidRDefault="004B2BC5" w:rsidP="0028190A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соблюдать требования технической документации изготовителя ручного инструмента, ручного электроинструмента и приспособлений;</w:t>
      </w:r>
    </w:p>
    <w:p w:rsidR="004B2BC5" w:rsidRPr="0028190A" w:rsidRDefault="004B2BC5" w:rsidP="0028190A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знать правила эксплуатации и требования безопасности при работе с лестницами и стремянками;</w:t>
      </w:r>
    </w:p>
    <w:p w:rsidR="004B2BC5" w:rsidRPr="0028190A" w:rsidRDefault="004B2BC5" w:rsidP="0028190A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заботиться о личной безопасности и личном здоровье, а также о безопасности сотрудников и обучающихся в процессе выполнения работ;</w:t>
      </w:r>
    </w:p>
    <w:p w:rsidR="004B2BC5" w:rsidRPr="0028190A" w:rsidRDefault="004B2BC5" w:rsidP="0028190A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lastRenderedPageBreak/>
        <w:t>выполнять только ту работу, которая относится к должностным обязанностям и поручена непосредственно заместителем директора по административно-хозяйственной части, при создании условий безопасного ее выполнения;</w:t>
      </w:r>
    </w:p>
    <w:p w:rsidR="004B2BC5" w:rsidRPr="0028190A" w:rsidRDefault="004B2BC5" w:rsidP="0028190A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знать порядок действий при возникновении пожара или иной чрезвычайной ситуации и эвакуации в школе, сигналы оповещения о пожаре;</w:t>
      </w:r>
    </w:p>
    <w:p w:rsidR="004B2BC5" w:rsidRPr="0028190A" w:rsidRDefault="004B2BC5" w:rsidP="0028190A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знать месторасположение аптечки и уметь оказывать первую помощь пострадавшему;</w:t>
      </w:r>
    </w:p>
    <w:p w:rsidR="004B2BC5" w:rsidRPr="0028190A" w:rsidRDefault="004B2BC5" w:rsidP="0028190A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соблюдать Правила внутреннего трудового распорядка и Устав общеобразовательной организации;</w:t>
      </w:r>
    </w:p>
    <w:p w:rsidR="004B2BC5" w:rsidRPr="0028190A" w:rsidRDefault="004B2BC5" w:rsidP="0028190A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соблюдать установленные в школе режимы труда и отдыха, трудовую дисциплину;</w:t>
      </w:r>
    </w:p>
    <w:p w:rsidR="004B2BC5" w:rsidRPr="0028190A" w:rsidRDefault="004B2BC5" w:rsidP="0028190A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соблюдать </w:t>
      </w:r>
      <w:hyperlink r:id="rId7" w:tgtFrame="_blank" w:history="1">
        <w:r w:rsidRPr="0028190A">
          <w:rPr>
            <w:color w:val="1E2120"/>
          </w:rPr>
          <w:t>должностную инструкцию рабочего по обслуживанию зданий школы</w:t>
        </w:r>
      </w:hyperlink>
      <w:r w:rsidRPr="0028190A">
        <w:rPr>
          <w:color w:val="1E2120"/>
        </w:rPr>
        <w:t>.</w:t>
      </w:r>
    </w:p>
    <w:p w:rsidR="004B2BC5" w:rsidRPr="0028190A" w:rsidRDefault="00036692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1.10</w:t>
      </w:r>
      <w:r w:rsidR="004B2BC5" w:rsidRPr="0028190A">
        <w:rPr>
          <w:color w:val="1E2120"/>
        </w:rPr>
        <w:t xml:space="preserve">. Рабочий по комплексному обслуживанию и ремонту зданий школы, согласно Типовым нормам бесплатной выдачи специальной одежды, специальной обуви и других средств индивидуальной защиты, обеспечивается и </w:t>
      </w:r>
      <w:proofErr w:type="gramStart"/>
      <w:r w:rsidR="004B2BC5" w:rsidRPr="0028190A">
        <w:rPr>
          <w:color w:val="1E2120"/>
        </w:rPr>
        <w:t>использует в работе следующие СИЗ</w:t>
      </w:r>
      <w:proofErr w:type="gramEnd"/>
      <w:r w:rsidR="004B2BC5" w:rsidRPr="0028190A">
        <w:rPr>
          <w:color w:val="1E2120"/>
        </w:rPr>
        <w:t>:</w:t>
      </w:r>
    </w:p>
    <w:p w:rsidR="004B2BC5" w:rsidRPr="0028190A" w:rsidRDefault="004B2BC5" w:rsidP="0028190A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костюм для защиты от общих производственных загрязнений и механических воздействий -1 шт.;</w:t>
      </w:r>
    </w:p>
    <w:p w:rsidR="004B2BC5" w:rsidRPr="0028190A" w:rsidRDefault="004B2BC5" w:rsidP="0028190A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перчатки с полимерным покрытием – 6 пар;</w:t>
      </w:r>
    </w:p>
    <w:p w:rsidR="004B2BC5" w:rsidRPr="0028190A" w:rsidRDefault="004B2BC5" w:rsidP="0028190A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щиток защитный лицевой или очки защитные – до износа;</w:t>
      </w:r>
    </w:p>
    <w:p w:rsidR="004B2BC5" w:rsidRPr="0028190A" w:rsidRDefault="004B2BC5" w:rsidP="0028190A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средство индивидуальной защиты органов дыхания фильтрующее – до износа.</w:t>
      </w:r>
    </w:p>
    <w:p w:rsidR="004B2BC5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1.1</w:t>
      </w:r>
      <w:r w:rsidR="00036692" w:rsidRPr="0028190A">
        <w:rPr>
          <w:color w:val="1E2120"/>
        </w:rPr>
        <w:t>1</w:t>
      </w:r>
      <w:r w:rsidRPr="0028190A">
        <w:rPr>
          <w:color w:val="1E2120"/>
        </w:rPr>
        <w:t xml:space="preserve">. В случае </w:t>
      </w:r>
      <w:proofErr w:type="spellStart"/>
      <w:r w:rsidRPr="0028190A">
        <w:rPr>
          <w:color w:val="1E2120"/>
        </w:rPr>
        <w:t>травмирования</w:t>
      </w:r>
      <w:proofErr w:type="spellEnd"/>
      <w:r w:rsidRPr="0028190A">
        <w:rPr>
          <w:color w:val="1E2120"/>
        </w:rPr>
        <w:t xml:space="preserve"> уведомить непосредственного руководителя любым доступным способом в ближайшее время. При обнаружении неисправности ручных инструментов и приспособлений, электроинструментов сообщить заместителю директора по АХР и не использовать до полного устранения выявленных недостатков и получения разрешения.</w:t>
      </w:r>
    </w:p>
    <w:p w:rsidR="004B2BC5" w:rsidRPr="0028190A" w:rsidRDefault="00036692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1.12</w:t>
      </w:r>
      <w:r w:rsidR="004B2BC5" w:rsidRPr="0028190A">
        <w:rPr>
          <w:color w:val="1E2120"/>
        </w:rPr>
        <w:t>. </w:t>
      </w:r>
      <w:r w:rsidR="004B2BC5" w:rsidRPr="0028190A">
        <w:rPr>
          <w:color w:val="1E2120"/>
          <w:bdr w:val="none" w:sz="0" w:space="0" w:color="auto" w:frame="1"/>
        </w:rPr>
        <w:t>В целях соблюдения правил личной гигиены и эпидемиологических норм рабочий по комплексному обслуживанию зданий школы должен:</w:t>
      </w:r>
    </w:p>
    <w:p w:rsidR="004B2BC5" w:rsidRPr="0028190A" w:rsidRDefault="004B2BC5" w:rsidP="0028190A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оставлять верхнюю одежду в предназначенных для этого местах;</w:t>
      </w:r>
    </w:p>
    <w:p w:rsidR="004B2BC5" w:rsidRPr="0028190A" w:rsidRDefault="004B2BC5" w:rsidP="0028190A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пищи, по окончании работы;</w:t>
      </w:r>
    </w:p>
    <w:p w:rsidR="004B2BC5" w:rsidRPr="0028190A" w:rsidRDefault="004B2BC5" w:rsidP="0028190A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не допускать приема пищи на рабочем месте;</w:t>
      </w:r>
    </w:p>
    <w:p w:rsidR="004B2BC5" w:rsidRPr="0028190A" w:rsidRDefault="004B2BC5" w:rsidP="0028190A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 xml:space="preserve">соблюдать требования СП 2.4.3648-20, </w:t>
      </w:r>
      <w:proofErr w:type="spellStart"/>
      <w:r w:rsidRPr="0028190A">
        <w:rPr>
          <w:color w:val="1E2120"/>
        </w:rPr>
        <w:t>СанПиН</w:t>
      </w:r>
      <w:proofErr w:type="spellEnd"/>
      <w:r w:rsidRPr="0028190A">
        <w:rPr>
          <w:color w:val="1E2120"/>
        </w:rPr>
        <w:t xml:space="preserve"> 1.2.3685-21.</w:t>
      </w:r>
    </w:p>
    <w:p w:rsidR="0028190A" w:rsidRDefault="00036692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1.13</w:t>
      </w:r>
      <w:r w:rsidR="004B2BC5" w:rsidRPr="0028190A">
        <w:rPr>
          <w:color w:val="1E2120"/>
        </w:rPr>
        <w:t>. Обслуживание, ремонт, проверка, испытание и техническое освидетельствование ручного инструмента и электроинструмента, приспособлений должны осуществляться в соответствии с требованиями технической документации организации-изготовителя.</w:t>
      </w:r>
    </w:p>
    <w:p w:rsidR="004B2BC5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1.1</w:t>
      </w:r>
      <w:r w:rsidR="00036692" w:rsidRPr="0028190A">
        <w:rPr>
          <w:color w:val="1E2120"/>
        </w:rPr>
        <w:t>4</w:t>
      </w:r>
      <w:r w:rsidRPr="0028190A">
        <w:rPr>
          <w:color w:val="1E2120"/>
        </w:rPr>
        <w:t>. Перед выдачей рабочему по комплексному обслуживанию зданий школы электроинструмент проверяется работником, назначенным ответственным за содержание электроинструмента в исправном состоянии. Не реже одного раза в 6 месяцев электроинструмент, электрические ручные светильники и приспособления (в том числе кабели-удлинители) подвергаются периодической проверке, результаты заносятся в журнал.</w:t>
      </w:r>
    </w:p>
    <w:p w:rsidR="0028190A" w:rsidRDefault="00036692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1.15</w:t>
      </w:r>
      <w:r w:rsidR="004B2BC5" w:rsidRPr="0028190A">
        <w:rPr>
          <w:color w:val="1E2120"/>
        </w:rPr>
        <w:t>. 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</w:t>
      </w:r>
      <w:r w:rsidRPr="0028190A">
        <w:rPr>
          <w:color w:val="1E2120"/>
        </w:rPr>
        <w:t>.</w:t>
      </w:r>
    </w:p>
    <w:p w:rsidR="004B2BC5" w:rsidRPr="0028190A" w:rsidRDefault="00036692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1.16</w:t>
      </w:r>
      <w:r w:rsidR="004B2BC5" w:rsidRPr="0028190A">
        <w:rPr>
          <w:color w:val="1E2120"/>
        </w:rPr>
        <w:t xml:space="preserve">. Рабочий по комплексному обслуживанию и ремонту зданий, допустивший нарушение или невыполнение требований настоящей инструкции, </w:t>
      </w:r>
      <w:proofErr w:type="gramStart"/>
      <w:r w:rsidR="004B2BC5" w:rsidRPr="0028190A">
        <w:rPr>
          <w:color w:val="1E2120"/>
        </w:rPr>
        <w:t>рассматривается</w:t>
      </w:r>
      <w:proofErr w:type="gramEnd"/>
      <w:r w:rsidR="004B2BC5" w:rsidRPr="0028190A">
        <w:rPr>
          <w:color w:val="1E2120"/>
        </w:rPr>
        <w:t xml:space="preserve">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</w:p>
    <w:p w:rsidR="004B2BC5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4B2BC5" w:rsidRPr="0028190A" w:rsidRDefault="004B2BC5" w:rsidP="0028190A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28190A">
        <w:rPr>
          <w:b/>
          <w:bCs/>
          <w:color w:val="1E2120"/>
        </w:rPr>
        <w:lastRenderedPageBreak/>
        <w:t>2. Требования охраны труда перед началом работы</w:t>
      </w:r>
    </w:p>
    <w:p w:rsidR="004B2BC5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2.1. Рабочий по комплексному обслуживанию и ремонту зданий должен приходить на работу в общеобразовательную организацию в чистой, опрятной одежде. Прибыть на работу заблаговременно для исключения спешки и, как следствие, падения и получения травмы.</w:t>
      </w:r>
      <w:r w:rsidRPr="0028190A">
        <w:rPr>
          <w:color w:val="1E2120"/>
        </w:rPr>
        <w:br/>
        <w:t>2.2. </w:t>
      </w:r>
      <w:r w:rsidRPr="0028190A">
        <w:rPr>
          <w:color w:val="1E2120"/>
          <w:bdr w:val="none" w:sz="0" w:space="0" w:color="auto" w:frame="1"/>
        </w:rPr>
        <w:t>Визуально оценить состояние выключателей, включить освещение и убедиться в исправности электрооборудования:</w:t>
      </w:r>
    </w:p>
    <w:p w:rsidR="004B2BC5" w:rsidRPr="0028190A" w:rsidRDefault="004B2BC5" w:rsidP="0028190A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4B2BC5" w:rsidRPr="0028190A" w:rsidRDefault="004B2BC5" w:rsidP="0028190A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4B2BC5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2.3. Проверить окна на целостность, наличие трещин и иное нарушение целостности стекол.</w:t>
      </w:r>
    </w:p>
    <w:p w:rsidR="004B2BC5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2.4. Проверить годность к эксплуатации и применению средств индивидуальной защиты. Надеть полагающуюся по нормам спецодежду, застегнуть на все пуговицы, убрать из карманов острые и режущие предметы. Не застёгивать одежду булавками. Не допускается осуществлять работы с ручным инструментом и электроинструментом в легкой и открытой обуви.</w:t>
      </w:r>
    </w:p>
    <w:p w:rsidR="00036692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2.5. Удостовериться в наличии первичных средств пожаротушения, срока их пригодности и доступности, в наличии аптечки первой помощи.</w:t>
      </w:r>
    </w:p>
    <w:p w:rsidR="00036692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2.6. Произвести сквозное проветривание рабочего помещения, открыв окна и двери. Окна в открытом положении фиксировать крючками или ограничителями.</w:t>
      </w:r>
    </w:p>
    <w:p w:rsidR="004B2BC5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2.7. Проверить освещенность рабочего места (освещенность должна быть достаточной, но свет не должен слепить глаза). В случае выполнения работ, связанных с теснотой, неудобным положением работника, соприкосновением с большими металлическими заземленными поверхностями, подготовить и проверить исправность переносного ручного электрического светильника напряжением не выше 12 В.</w:t>
      </w:r>
    </w:p>
    <w:p w:rsidR="00036692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2.8. Осмотреть и подготовить рабочее место, убрать посторонние предметы и все, что может препятствовать безопасному выполнению работ и создать дополнительную опасность. Освободить проходы и выходы.</w:t>
      </w:r>
    </w:p>
    <w:p w:rsidR="004B2BC5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2.9. </w:t>
      </w:r>
      <w:r w:rsidRPr="0028190A">
        <w:rPr>
          <w:color w:val="1E2120"/>
          <w:bdr w:val="none" w:sz="0" w:space="0" w:color="auto" w:frame="1"/>
        </w:rPr>
        <w:t>Проверить соответствие ручного инструмента следующим требованиям:</w:t>
      </w:r>
    </w:p>
    <w:p w:rsidR="004B2BC5" w:rsidRPr="0028190A" w:rsidRDefault="004B2BC5" w:rsidP="0028190A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рукоятки рабочих инструментов не должны иметь заусенцев, сколов, трещин, вздутий, расслоений;</w:t>
      </w:r>
    </w:p>
    <w:p w:rsidR="004B2BC5" w:rsidRPr="0028190A" w:rsidRDefault="004B2BC5" w:rsidP="0028190A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бойки молотков должны иметь гладкую, слегка выпуклую поверхность без косины, сколов, выбоин, трещин и заусенцев;</w:t>
      </w:r>
    </w:p>
    <w:p w:rsidR="004B2BC5" w:rsidRPr="0028190A" w:rsidRDefault="004B2BC5" w:rsidP="0028190A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ручной инструмент ударного действия (зубила, бородки, просечки, керны и др.) должен иметь гладкую затылочную часть без трещин, заусенцев, наклепа и скосов, а боковые грани без заусенцев и острых углов;</w:t>
      </w:r>
    </w:p>
    <w:p w:rsidR="004B2BC5" w:rsidRPr="0028190A" w:rsidRDefault="004B2BC5" w:rsidP="0028190A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отвертки, зубила, губки гаечных ключей не должны иметь искривлений;</w:t>
      </w:r>
    </w:p>
    <w:p w:rsidR="004B2BC5" w:rsidRPr="0028190A" w:rsidRDefault="004B2BC5" w:rsidP="0028190A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28190A">
        <w:rPr>
          <w:color w:val="1E2120"/>
        </w:rPr>
        <w:t>инструмент с изолирующими рукоятками (плоскогубцы, пассатижи, кусачки и т.п.) должен иметь покрытия без повреждений (расслоений, вздутий, трещин) и плотно прилегать к рукояткам.</w:t>
      </w:r>
      <w:proofErr w:type="gramEnd"/>
    </w:p>
    <w:p w:rsidR="004B2BC5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2.10. </w:t>
      </w:r>
      <w:r w:rsidRPr="0028190A">
        <w:rPr>
          <w:color w:val="1E2120"/>
          <w:bdr w:val="none" w:sz="0" w:space="0" w:color="auto" w:frame="1"/>
        </w:rPr>
        <w:t>Перед началом работы с электроинструментом проверить:</w:t>
      </w:r>
    </w:p>
    <w:p w:rsidR="004B2BC5" w:rsidRPr="0028190A" w:rsidRDefault="004B2BC5" w:rsidP="0028190A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класс электроинструмента, возможность его применения с точки зрения безопасности в соответствии с местом и характером работы;</w:t>
      </w:r>
    </w:p>
    <w:p w:rsidR="004B2BC5" w:rsidRPr="0028190A" w:rsidRDefault="004B2BC5" w:rsidP="0028190A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соответствие напряжения и частоты тока в электрической сети напряжению и частоте тока электродвигателя электроинструмента;</w:t>
      </w:r>
    </w:p>
    <w:p w:rsidR="004B2BC5" w:rsidRPr="0028190A" w:rsidRDefault="004B2BC5" w:rsidP="0028190A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надежность крепления съемного инструмента;</w:t>
      </w:r>
    </w:p>
    <w:p w:rsidR="004B2BC5" w:rsidRPr="0028190A" w:rsidRDefault="004B2BC5" w:rsidP="0028190A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убедиться внешним осмотром в исправности кабеля (шнура), его защитной изоляции и штепсельной вилки, целости изоляционных деталей корпуса, рукоятки и крышек щеткодержателей, защитных кожухов;</w:t>
      </w:r>
    </w:p>
    <w:p w:rsidR="004B2BC5" w:rsidRPr="0028190A" w:rsidRDefault="004B2BC5" w:rsidP="0028190A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работоспособность устройства защитного отключения (в зависимости от условий работы);</w:t>
      </w:r>
    </w:p>
    <w:p w:rsidR="004B2BC5" w:rsidRPr="0028190A" w:rsidRDefault="004B2BC5" w:rsidP="0028190A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lastRenderedPageBreak/>
        <w:t>работу электроинструмента на холостом ходу.</w:t>
      </w:r>
    </w:p>
    <w:p w:rsidR="004B2BC5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2.11. Ручной инструмент и приспособления, электроинструмент на рабочем месте расположить таким образом, чтобы исключалась возможность их падения.</w:t>
      </w:r>
    </w:p>
    <w:p w:rsidR="004B2BC5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 xml:space="preserve">2.12. Перед выполнением работ с абразивным и </w:t>
      </w:r>
      <w:proofErr w:type="spellStart"/>
      <w:r w:rsidRPr="0028190A">
        <w:rPr>
          <w:color w:val="1E2120"/>
        </w:rPr>
        <w:t>эльборовым</w:t>
      </w:r>
      <w:proofErr w:type="spellEnd"/>
      <w:r w:rsidRPr="0028190A">
        <w:rPr>
          <w:color w:val="1E2120"/>
        </w:rPr>
        <w:t xml:space="preserve"> электроинструментом визуально осмотреть шлифовальные и отрезные круги на целостность, отсутствие трещин и отслоений </w:t>
      </w:r>
      <w:proofErr w:type="spellStart"/>
      <w:r w:rsidRPr="0028190A">
        <w:rPr>
          <w:color w:val="1E2120"/>
        </w:rPr>
        <w:t>эльборосодержащего</w:t>
      </w:r>
      <w:proofErr w:type="spellEnd"/>
      <w:r w:rsidRPr="0028190A">
        <w:rPr>
          <w:color w:val="1E2120"/>
        </w:rPr>
        <w:t xml:space="preserve"> слоя.</w:t>
      </w:r>
    </w:p>
    <w:p w:rsidR="004B2BC5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 xml:space="preserve">2.13. При необходимости использования лестницы или стремянки убедиться в наличии маркировки на них, содержащей информацию в соответствии с ГОСТ </w:t>
      </w:r>
      <w:proofErr w:type="gramStart"/>
      <w:r w:rsidRPr="0028190A">
        <w:rPr>
          <w:color w:val="1E2120"/>
        </w:rPr>
        <w:t>Р</w:t>
      </w:r>
      <w:proofErr w:type="gramEnd"/>
      <w:r w:rsidRPr="0028190A">
        <w:rPr>
          <w:color w:val="1E2120"/>
        </w:rPr>
        <w:t xml:space="preserve"> 58758-2019 с указанием инвентарного номера, даты следующего испытания.</w:t>
      </w:r>
    </w:p>
    <w:p w:rsidR="004B2BC5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2.14. Убедиться в отсутствии деформации узлов, трещин, заусенцев, острых краев, нарушений крепления ступенек к тетивам, устойчивости стремянки (лестницы). На лестнице-стремянке проверить запорное устройство, исключающее возможность самопроизвольного раздвигания во время работы на ней.</w:t>
      </w:r>
    </w:p>
    <w:p w:rsidR="00036692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2.15. Удостовериться в отсутствии повреждений лампы, патрона, штепсельной вилки, провода переносного ручного электрического светильника.</w:t>
      </w:r>
    </w:p>
    <w:p w:rsidR="004B2BC5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2.16. При подготовке к окрасочным работам удостовериться, что тара, в которой находятся лакокрасочные материалы и растворители, водоэмульсионная краска и грунтовка, имеют наклейки с точным наименованием и обозначением содержащихся материалов.</w:t>
      </w:r>
      <w:r w:rsidRPr="0028190A">
        <w:rPr>
          <w:color w:val="1E2120"/>
        </w:rPr>
        <w:br/>
        <w:t>2.17. До начала окрасочных работ нанести на открытые участки кожи рук дерматологическое средство индивидуальной защиты гидрофильного, гидрофобного или универсального действия для предохранения кожи рук.</w:t>
      </w:r>
    </w:p>
    <w:p w:rsidR="004B2BC5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2.18.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4B2BC5" w:rsidRPr="0028190A" w:rsidRDefault="004B2BC5" w:rsidP="0028190A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28190A">
        <w:rPr>
          <w:b/>
          <w:bCs/>
          <w:color w:val="1E2120"/>
        </w:rPr>
        <w:t>3. Требования охраны труда во время работы</w:t>
      </w:r>
    </w:p>
    <w:p w:rsidR="004B2BC5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3.1. При выполнении работ необходимо придерживаться принятых технологий и правил. Не допускать применения способов, ускоряющих выполнение операций, но ведущих к нарушению требований безопасности труда.</w:t>
      </w:r>
    </w:p>
    <w:p w:rsidR="00036692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3.2. Выполнять работы следует только исправным инструментом (электроинструментом) и приспособлениями, применять их строго по назначению.</w:t>
      </w:r>
    </w:p>
    <w:p w:rsidR="00036692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3.3. Строго соблюдать в работе правила и требования технической документации организации-изготовителя на конкретные виды ручного инструмента и электроинструмента.</w:t>
      </w:r>
      <w:r w:rsidRPr="0028190A">
        <w:rPr>
          <w:color w:val="1E2120"/>
        </w:rPr>
        <w:br/>
        <w:t>3.4. Для исключения действия опасных и вредных факторов при выполнении работ соблюдать правила ношения спецодежды и использования иных средств индивидуальной защиты, строго соблюдать требования по их применению.</w:t>
      </w:r>
    </w:p>
    <w:p w:rsidR="004B2BC5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3.5. </w:t>
      </w:r>
      <w:r w:rsidRPr="0028190A">
        <w:rPr>
          <w:color w:val="1E2120"/>
          <w:bdr w:val="none" w:sz="0" w:space="0" w:color="auto" w:frame="1"/>
        </w:rPr>
        <w:t>При подъеме и перемещении материалов, оборудования соблюдать предельно допустимые нормы при подъеме и перемещении тяжестей:</w:t>
      </w:r>
    </w:p>
    <w:p w:rsidR="004B2BC5" w:rsidRPr="0028190A" w:rsidRDefault="004B2BC5" w:rsidP="0028190A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при разовом подъеме (без перемещения): мужчинами - не более 50 кг, женщинами - не более 15 кг;</w:t>
      </w:r>
    </w:p>
    <w:p w:rsidR="004B2BC5" w:rsidRPr="0028190A" w:rsidRDefault="004B2BC5" w:rsidP="0028190A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при чередовании с другой работой (до 2 раз в час): мужчинами - до 30 кг, женщинами - до 10 кг;</w:t>
      </w:r>
    </w:p>
    <w:p w:rsidR="004B2BC5" w:rsidRPr="0028190A" w:rsidRDefault="004B2BC5" w:rsidP="0028190A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постоянно в течение рабочего дня: мужчинами - до 15 кг, женщинами - до 7 кг.</w:t>
      </w:r>
    </w:p>
    <w:p w:rsidR="004B2BC5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 xml:space="preserve">3.6. При транспортировке ручного инструмента с одного рабочего места на другое </w:t>
      </w:r>
      <w:proofErr w:type="spellStart"/>
      <w:r w:rsidRPr="0028190A">
        <w:rPr>
          <w:color w:val="1E2120"/>
        </w:rPr>
        <w:t>травмоопасные</w:t>
      </w:r>
      <w:proofErr w:type="spellEnd"/>
      <w:r w:rsidRPr="0028190A">
        <w:rPr>
          <w:color w:val="1E2120"/>
        </w:rPr>
        <w:t xml:space="preserve"> части изолировать.</w:t>
      </w:r>
    </w:p>
    <w:p w:rsidR="004B2BC5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3.7. При транспортировке электроинструмента или перерыве в работе с ним отсоединять его от электрической сети.</w:t>
      </w:r>
    </w:p>
    <w:p w:rsidR="004B2BC5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3.8. Выполнять работы с ручным инструментом и приспособлениями ударного действия в средствах индивидуальной защиты глаз (очках защитных) и средствах индивидуальной защиты рук работающего от механических воздействий.</w:t>
      </w:r>
    </w:p>
    <w:p w:rsidR="004B2BC5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 xml:space="preserve">3.9. Выполнять работы с ручным электроинструментом, абразивным и </w:t>
      </w:r>
      <w:proofErr w:type="spellStart"/>
      <w:r w:rsidRPr="0028190A">
        <w:rPr>
          <w:color w:val="1E2120"/>
        </w:rPr>
        <w:t>эльборовым</w:t>
      </w:r>
      <w:proofErr w:type="spellEnd"/>
      <w:r w:rsidRPr="0028190A">
        <w:rPr>
          <w:color w:val="1E2120"/>
        </w:rPr>
        <w:t xml:space="preserve"> шлифовальным инструментом с использованием соответствующих средств индивидуальной </w:t>
      </w:r>
      <w:r w:rsidRPr="0028190A">
        <w:rPr>
          <w:color w:val="1E2120"/>
        </w:rPr>
        <w:lastRenderedPageBreak/>
        <w:t xml:space="preserve">защиты: закрытые защитные очки (щиток лицевой), респиратор (полумаска), перчатки защитные с </w:t>
      </w:r>
      <w:proofErr w:type="spellStart"/>
      <w:r w:rsidRPr="0028190A">
        <w:rPr>
          <w:color w:val="1E2120"/>
        </w:rPr>
        <w:t>нитриловым</w:t>
      </w:r>
      <w:proofErr w:type="spellEnd"/>
      <w:r w:rsidRPr="0028190A">
        <w:rPr>
          <w:color w:val="1E2120"/>
        </w:rPr>
        <w:t xml:space="preserve"> покрытием.</w:t>
      </w:r>
    </w:p>
    <w:p w:rsid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 xml:space="preserve">3.10. Размещать на рабочем месте материалы, ручной инструмент и приспособления, электроинструмент, емкости с краской так, чтобы не затруднять прохода и не стеснять рабочие движения в процессе выполнения работ. Не размещать </w:t>
      </w:r>
      <w:proofErr w:type="gramStart"/>
      <w:r w:rsidRPr="0028190A">
        <w:rPr>
          <w:color w:val="1E2120"/>
        </w:rPr>
        <w:t>перечисленное</w:t>
      </w:r>
      <w:proofErr w:type="gramEnd"/>
      <w:r w:rsidRPr="0028190A">
        <w:rPr>
          <w:color w:val="1E2120"/>
        </w:rPr>
        <w:t xml:space="preserve"> на стремянках, лестницах, в проходах и на выходах из помещений.</w:t>
      </w:r>
    </w:p>
    <w:p w:rsidR="00036692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3.11. При работах, связанных с теснотой, неудобным положением, соприкосновением с большими металлическими заземленными поверхностями применять для местного освещения переносные ручные электрические светильники напряжением не выше 12 В.</w:t>
      </w:r>
      <w:r w:rsidRPr="0028190A">
        <w:rPr>
          <w:color w:val="1E2120"/>
        </w:rPr>
        <w:br/>
        <w:t>3.12. В ходе выполнения работ осматривать ручной инструмент и приспособления, электроинструмент и в случае обнаружения неисправности немедленно извещать своего непосредственного руководителя.</w:t>
      </w:r>
    </w:p>
    <w:p w:rsidR="00036692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3.13. При пользовании ручным электроинструментом, электрическим шлифовальным инструментом (болгарками), переносными светильниками их провода и кабели по возможности подвешивать.</w:t>
      </w:r>
    </w:p>
    <w:p w:rsid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3.14. Работы с ручным инструментом, электроинструментом, окрасочные работы выполнять только на том участке, до которого можно без труда дотянуться.</w:t>
      </w:r>
    </w:p>
    <w:p w:rsidR="004B2BC5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3.15. </w:t>
      </w:r>
      <w:r w:rsidRPr="0028190A">
        <w:rPr>
          <w:color w:val="1E2120"/>
          <w:bdr w:val="none" w:sz="0" w:space="0" w:color="auto" w:frame="1"/>
        </w:rPr>
        <w:t>При работе с ручным инструментом:</w:t>
      </w:r>
    </w:p>
    <w:p w:rsidR="004B2BC5" w:rsidRPr="0028190A" w:rsidRDefault="004B2BC5" w:rsidP="0028190A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28190A">
        <w:rPr>
          <w:color w:val="1E2120"/>
        </w:rPr>
        <w:t>внутренние рабочие поверхности ключей, сменных головок и приводных частей к ключам очищать от загрязнений для предотвращения срывов в процессе эксплуатации;</w:t>
      </w:r>
      <w:proofErr w:type="gramEnd"/>
    </w:p>
    <w:p w:rsidR="004B2BC5" w:rsidRPr="0028190A" w:rsidRDefault="004B2BC5" w:rsidP="0028190A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не применять подкладки при зазоре между плоскостями губок гаечных ключей и головками болтов или гаек, не использовать дополнительными рычагами для увеличения усилия затяжки;</w:t>
      </w:r>
    </w:p>
    <w:p w:rsidR="004B2BC5" w:rsidRPr="0028190A" w:rsidRDefault="004B2BC5" w:rsidP="0028190A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губки раздвижного ключа прижимать вплотную к граням гайки и поворачивать в сторону подвижной части ключа;</w:t>
      </w:r>
    </w:p>
    <w:p w:rsidR="004B2BC5" w:rsidRPr="0028190A" w:rsidRDefault="004B2BC5" w:rsidP="0028190A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с внутренней стороны клещей и ручных ножниц устанавливать упор, предотвращающий сдавливание пальцев рук;</w:t>
      </w:r>
    </w:p>
    <w:p w:rsidR="004B2BC5" w:rsidRPr="0028190A" w:rsidRDefault="004B2BC5" w:rsidP="0028190A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при выполнении резки коротких узлов полос и мелких деталей придерживать их плоскогубцами;</w:t>
      </w:r>
    </w:p>
    <w:p w:rsidR="004B2BC5" w:rsidRPr="0028190A" w:rsidRDefault="004B2BC5" w:rsidP="0028190A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отвертки применять только для крепежа винтов и шурупов с размерами шлицов, соответствующих размерам рабочего конца отверток;</w:t>
      </w:r>
    </w:p>
    <w:p w:rsidR="004B2BC5" w:rsidRPr="0028190A" w:rsidRDefault="004B2BC5" w:rsidP="0028190A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следить за отсутствием сколов, выбоин, трещин и заусенцев на бойках молотков, а также трещин на рукоятках напильников, отверток, пил, стамесок, молотков;</w:t>
      </w:r>
    </w:p>
    <w:p w:rsidR="004B2BC5" w:rsidRPr="0028190A" w:rsidRDefault="004B2BC5" w:rsidP="0028190A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следить за отсутствием вмятин, зазубрин, заусенцев и окалины на поверхности металлических ручек клещей;</w:t>
      </w:r>
    </w:p>
    <w:p w:rsidR="004B2BC5" w:rsidRPr="0028190A" w:rsidRDefault="004B2BC5" w:rsidP="0028190A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следить за отсутствием сколов на рабочих поверхностях и заусенцев на рукоятках гаечных ключей;</w:t>
      </w:r>
    </w:p>
    <w:p w:rsidR="004B2BC5" w:rsidRPr="0028190A" w:rsidRDefault="004B2BC5" w:rsidP="0028190A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следить за отсутствием забоин и заусенцев на рукоятке и накладных планках тисков;</w:t>
      </w:r>
    </w:p>
    <w:p w:rsidR="004B2BC5" w:rsidRPr="0028190A" w:rsidRDefault="004B2BC5" w:rsidP="0028190A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следить за отсутствием искривления отверток, зубил, губок гаечных ключей.</w:t>
      </w:r>
    </w:p>
    <w:p w:rsidR="004B2BC5" w:rsidRPr="0028190A" w:rsidRDefault="004B2BC5" w:rsidP="0028190A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следить, чтобы наконечник крепежного винта струбцины находился на поверхности скрепляемых материалов, края которых не должны выходить за ось крепежного винта;</w:t>
      </w:r>
    </w:p>
    <w:p w:rsidR="004B2BC5" w:rsidRPr="0028190A" w:rsidRDefault="004B2BC5" w:rsidP="0028190A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закреплять в тисках обрабатываемую деталь при работе рашпилем, напильником или надфилем;</w:t>
      </w:r>
    </w:p>
    <w:p w:rsidR="004B2BC5" w:rsidRPr="0028190A" w:rsidRDefault="004B2BC5" w:rsidP="0028190A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держать напильник за ручку правой рукой, а пальцами левой руки, касаясь верхней поверхности на другом конце, придерживать и направлять движение напильника;</w:t>
      </w:r>
    </w:p>
    <w:p w:rsidR="004B2BC5" w:rsidRPr="0028190A" w:rsidRDefault="004B2BC5" w:rsidP="0028190A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не обхватывать напильник (рашпиль, надфиль) за носок левой рукой;</w:t>
      </w:r>
    </w:p>
    <w:p w:rsidR="004B2BC5" w:rsidRPr="0028190A" w:rsidRDefault="004B2BC5" w:rsidP="0028190A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напильники и рашпили очищать от стружки металлической щеткой, не выбивать стружку ударами напильника;</w:t>
      </w:r>
    </w:p>
    <w:p w:rsidR="004B2BC5" w:rsidRPr="0028190A" w:rsidRDefault="004B2BC5" w:rsidP="0028190A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соблюдать </w:t>
      </w:r>
      <w:hyperlink r:id="rId8" w:tgtFrame="_blank" w:history="1">
        <w:r w:rsidRPr="0028190A">
          <w:rPr>
            <w:color w:val="1E2120"/>
          </w:rPr>
          <w:t>инструкцию по охране труда при работе с ручным инструментом</w:t>
        </w:r>
      </w:hyperlink>
      <w:r w:rsidRPr="0028190A">
        <w:rPr>
          <w:color w:val="1E2120"/>
        </w:rPr>
        <w:t>.</w:t>
      </w:r>
    </w:p>
    <w:p w:rsidR="004B2BC5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3.16. </w:t>
      </w:r>
      <w:r w:rsidRPr="0028190A">
        <w:rPr>
          <w:color w:val="1E2120"/>
          <w:bdr w:val="none" w:sz="0" w:space="0" w:color="auto" w:frame="1"/>
        </w:rPr>
        <w:t>При работе с ручным электроинструментом:</w:t>
      </w:r>
    </w:p>
    <w:p w:rsidR="004B2BC5" w:rsidRPr="0028190A" w:rsidRDefault="004B2BC5" w:rsidP="0028190A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установку рабочей части в патрон и извлечение ее, а также регулировку электроинструмента выполнять после отключения электроинструмента от сети и полной его остановки;</w:t>
      </w:r>
    </w:p>
    <w:p w:rsidR="004B2BC5" w:rsidRPr="0028190A" w:rsidRDefault="004B2BC5" w:rsidP="0028190A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lastRenderedPageBreak/>
        <w:t>закреплять предметы, подлежащие сверлению электродрелью;</w:t>
      </w:r>
    </w:p>
    <w:p w:rsidR="004B2BC5" w:rsidRPr="0028190A" w:rsidRDefault="004B2BC5" w:rsidP="0028190A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соблюдать </w:t>
      </w:r>
      <w:hyperlink r:id="rId9" w:tgtFrame="_blank" w:history="1">
        <w:r w:rsidRPr="0028190A">
          <w:rPr>
            <w:color w:val="1E2120"/>
          </w:rPr>
          <w:t>инструкцию по охране труда при работе с электроинструментом</w:t>
        </w:r>
      </w:hyperlink>
      <w:r w:rsidRPr="0028190A">
        <w:rPr>
          <w:color w:val="1E2120"/>
        </w:rPr>
        <w:t>.</w:t>
      </w:r>
    </w:p>
    <w:p w:rsidR="004B2BC5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3.17. </w:t>
      </w:r>
      <w:r w:rsidRPr="0028190A">
        <w:rPr>
          <w:color w:val="1E2120"/>
          <w:bdr w:val="none" w:sz="0" w:space="0" w:color="auto" w:frame="1"/>
        </w:rPr>
        <w:t>При работе с ручным электроинструментом запрещается:</w:t>
      </w:r>
    </w:p>
    <w:p w:rsidR="004B2BC5" w:rsidRPr="0028190A" w:rsidRDefault="004B2BC5" w:rsidP="0028190A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касаться руками вращающегося рабочего органа электродрели;</w:t>
      </w:r>
    </w:p>
    <w:p w:rsidR="004B2BC5" w:rsidRPr="0028190A" w:rsidRDefault="004B2BC5" w:rsidP="0028190A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применять рычаг для нажима на работающую электродрель;</w:t>
      </w:r>
    </w:p>
    <w:p w:rsidR="004B2BC5" w:rsidRPr="0028190A" w:rsidRDefault="004B2BC5" w:rsidP="0028190A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натягивать, перекручивать и перегибать кабель электроинструмента, ставить на него груз, допускать пересечение его с кабелями электросварки и рукавами газосварки;</w:t>
      </w:r>
    </w:p>
    <w:p w:rsidR="004B2BC5" w:rsidRPr="0028190A" w:rsidRDefault="004B2BC5" w:rsidP="0028190A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соприкосновение шнуров питания с горячими, влажными и масляными поверхностями или предметами;</w:t>
      </w:r>
    </w:p>
    <w:p w:rsidR="004B2BC5" w:rsidRPr="0028190A" w:rsidRDefault="004B2BC5" w:rsidP="0028190A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использовать электроинструмент с истекшим сроком очередного испытания, технического обслуживания;</w:t>
      </w:r>
    </w:p>
    <w:p w:rsidR="004B2BC5" w:rsidRPr="0028190A" w:rsidRDefault="004B2BC5" w:rsidP="0028190A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использовать электроинструмент, не защищенный от воздействия капель и брызг и не имеющий отличительных знаков (капля или две капли в треугольнике), в условиях воздействия капель и брызг, а также на открытых площадках во время снегопада или дождя;</w:t>
      </w:r>
    </w:p>
    <w:p w:rsidR="004B2BC5" w:rsidRPr="0028190A" w:rsidRDefault="004B2BC5" w:rsidP="0028190A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обрабатывать электроинструментом обледеневшие и мокрые детали;</w:t>
      </w:r>
    </w:p>
    <w:p w:rsidR="004B2BC5" w:rsidRPr="0028190A" w:rsidRDefault="004B2BC5" w:rsidP="0028190A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самостоятельно разбирать и ремонтировать (устранять неисправности) электроинструмент, кабель и штепсельные соединения работникам, не имеющим соответствующей квалификации.</w:t>
      </w:r>
    </w:p>
    <w:p w:rsidR="004B2BC5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3.18. </w:t>
      </w:r>
      <w:r w:rsidRPr="0028190A">
        <w:rPr>
          <w:color w:val="1E2120"/>
          <w:bdr w:val="none" w:sz="0" w:space="0" w:color="auto" w:frame="1"/>
        </w:rPr>
        <w:t xml:space="preserve">При работе с абразивным и </w:t>
      </w:r>
      <w:proofErr w:type="spellStart"/>
      <w:r w:rsidRPr="0028190A">
        <w:rPr>
          <w:color w:val="1E2120"/>
          <w:bdr w:val="none" w:sz="0" w:space="0" w:color="auto" w:frame="1"/>
        </w:rPr>
        <w:t>эльборовым</w:t>
      </w:r>
      <w:proofErr w:type="spellEnd"/>
      <w:r w:rsidRPr="0028190A">
        <w:rPr>
          <w:color w:val="1E2120"/>
          <w:bdr w:val="none" w:sz="0" w:space="0" w:color="auto" w:frame="1"/>
        </w:rPr>
        <w:t xml:space="preserve"> шлифовальным инструментом запрещается:</w:t>
      </w:r>
    </w:p>
    <w:p w:rsidR="004B2BC5" w:rsidRPr="0028190A" w:rsidRDefault="004B2BC5" w:rsidP="0028190A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работать без защитных ограждений рабочей части электроинструмента;</w:t>
      </w:r>
    </w:p>
    <w:p w:rsidR="004B2BC5" w:rsidRPr="0028190A" w:rsidRDefault="004B2BC5" w:rsidP="0028190A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28190A">
        <w:rPr>
          <w:color w:val="1E2120"/>
        </w:rPr>
        <w:t>превышать рабочую скорость круга 80 м/с при работе с ручным шлифовальным и переносным маятниковым инструментом;</w:t>
      </w:r>
      <w:proofErr w:type="gramEnd"/>
    </w:p>
    <w:p w:rsidR="004B2BC5" w:rsidRPr="0028190A" w:rsidRDefault="004B2BC5" w:rsidP="0028190A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тормозить вращающийся круг нажатием на него каким-либо предметом;</w:t>
      </w:r>
    </w:p>
    <w:p w:rsidR="004B2BC5" w:rsidRPr="0028190A" w:rsidRDefault="004B2BC5" w:rsidP="0028190A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применять насадки на гаечные ключи и ударный инструмент при закреплении круга;</w:t>
      </w:r>
    </w:p>
    <w:p w:rsidR="004B2BC5" w:rsidRPr="0028190A" w:rsidRDefault="004B2BC5" w:rsidP="0028190A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работать боковыми (торцевыми) поверхностями круга, если он не предназначен для этого вида работ;</w:t>
      </w:r>
    </w:p>
    <w:p w:rsidR="004B2BC5" w:rsidRPr="0028190A" w:rsidRDefault="004B2BC5" w:rsidP="0028190A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 xml:space="preserve">эксплуатация шлифовальных и отрезных кругов с трещинами на поверхности, с отслаиванием </w:t>
      </w:r>
      <w:proofErr w:type="spellStart"/>
      <w:r w:rsidRPr="0028190A">
        <w:rPr>
          <w:color w:val="1E2120"/>
        </w:rPr>
        <w:t>эльборосодержащего</w:t>
      </w:r>
      <w:proofErr w:type="spellEnd"/>
      <w:r w:rsidRPr="0028190A">
        <w:rPr>
          <w:color w:val="1E2120"/>
        </w:rPr>
        <w:t xml:space="preserve"> слоя, а также не соответствующих требованиям технической документации организации-изготовителя и технических регламентов, устанавливающих требования безопасности к абразивному инструменту, или с просроченным сроком хранения;</w:t>
      </w:r>
    </w:p>
    <w:p w:rsidR="004B2BC5" w:rsidRPr="0028190A" w:rsidRDefault="004B2BC5" w:rsidP="0028190A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выполнять работы без применения средства индивидуальной защиты глаз и лица от брызг расплавленного металла и горячих частиц;</w:t>
      </w:r>
    </w:p>
    <w:p w:rsidR="004B2BC5" w:rsidRPr="0028190A" w:rsidRDefault="004B2BC5" w:rsidP="0028190A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выполнять работу с деталями, для безопасного удержания которых не требуется специальных приспособлений и оправок, без применения средств индивидуальной защиты рук от механических воздействий.</w:t>
      </w:r>
    </w:p>
    <w:p w:rsidR="004B2BC5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3.19. </w:t>
      </w:r>
      <w:r w:rsidRPr="0028190A">
        <w:rPr>
          <w:color w:val="1E2120"/>
          <w:bdr w:val="none" w:sz="0" w:space="0" w:color="auto" w:frame="1"/>
        </w:rPr>
        <w:t>При проведении окрасочных работ:</w:t>
      </w:r>
    </w:p>
    <w:p w:rsidR="004B2BC5" w:rsidRPr="0028190A" w:rsidRDefault="004B2BC5" w:rsidP="0028190A">
      <w:pPr>
        <w:numPr>
          <w:ilvl w:val="0"/>
          <w:numId w:val="1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составлять и разбавлять все виды ЛКМ в изолированных помещениях у наружной стены с оконными проемами, вытяжной вентиляцией или на открытых площадках, используя при этом средства индивидуальной защиты глаз и органов дыхания;</w:t>
      </w:r>
    </w:p>
    <w:p w:rsidR="004B2BC5" w:rsidRPr="0028190A" w:rsidRDefault="004B2BC5" w:rsidP="0028190A">
      <w:pPr>
        <w:numPr>
          <w:ilvl w:val="0"/>
          <w:numId w:val="1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применять лакокрасочные материалы, растворители и разбавители, соответствующие документам, удостоверяющим их качество;</w:t>
      </w:r>
    </w:p>
    <w:p w:rsidR="004B2BC5" w:rsidRPr="0028190A" w:rsidRDefault="004B2BC5" w:rsidP="0028190A">
      <w:pPr>
        <w:numPr>
          <w:ilvl w:val="0"/>
          <w:numId w:val="1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не превышать сменную потребность ЛКМ на рабочем месте, открывать емкости с лакокрасочными материалами только перед использованием;</w:t>
      </w:r>
    </w:p>
    <w:p w:rsidR="004B2BC5" w:rsidRPr="0028190A" w:rsidRDefault="004B2BC5" w:rsidP="0028190A">
      <w:pPr>
        <w:numPr>
          <w:ilvl w:val="0"/>
          <w:numId w:val="1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при очистке поверхностей от ржавчины, окалины, старой краски, при шлифовке очищаемой поверхности пользоваться средствами индивидуальной защиты рук, органов зрения и дыхания;</w:t>
      </w:r>
    </w:p>
    <w:p w:rsidR="004B2BC5" w:rsidRPr="0028190A" w:rsidRDefault="004B2BC5" w:rsidP="0028190A">
      <w:pPr>
        <w:numPr>
          <w:ilvl w:val="0"/>
          <w:numId w:val="1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при окрашивании труб, радиаторов, тепловых панелей обеспечить вентилирование рабочей зоны путем применения принудительной вентиляции или сквозного проветривания с применением средств индивидуальной защиты;</w:t>
      </w:r>
    </w:p>
    <w:p w:rsidR="004B2BC5" w:rsidRPr="0028190A" w:rsidRDefault="004B2BC5" w:rsidP="0028190A">
      <w:pPr>
        <w:numPr>
          <w:ilvl w:val="0"/>
          <w:numId w:val="1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при окраске, выполняемой на открытом воздухе, находиться с подветренной стороны;</w:t>
      </w:r>
    </w:p>
    <w:p w:rsidR="004B2BC5" w:rsidRPr="0028190A" w:rsidRDefault="004B2BC5" w:rsidP="0028190A">
      <w:pPr>
        <w:numPr>
          <w:ilvl w:val="0"/>
          <w:numId w:val="1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lastRenderedPageBreak/>
        <w:t>при окрашивании электротехнического оборудования удостовериться в отключении его от источника энергии;</w:t>
      </w:r>
    </w:p>
    <w:p w:rsidR="004B2BC5" w:rsidRPr="0028190A" w:rsidRDefault="004B2BC5" w:rsidP="0028190A">
      <w:pPr>
        <w:numPr>
          <w:ilvl w:val="0"/>
          <w:numId w:val="1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запрещается мыть руки в растворителях;</w:t>
      </w:r>
    </w:p>
    <w:p w:rsidR="004B2BC5" w:rsidRPr="0028190A" w:rsidRDefault="004B2BC5" w:rsidP="0028190A">
      <w:pPr>
        <w:numPr>
          <w:ilvl w:val="0"/>
          <w:numId w:val="1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 xml:space="preserve">при использовании эмалевых красок, нитрокрасок, лаков и </w:t>
      </w:r>
      <w:proofErr w:type="gramStart"/>
      <w:r w:rsidRPr="0028190A">
        <w:rPr>
          <w:color w:val="1E2120"/>
        </w:rPr>
        <w:t>других</w:t>
      </w:r>
      <w:proofErr w:type="gramEnd"/>
      <w:r w:rsidRPr="0028190A">
        <w:rPr>
          <w:color w:val="1E2120"/>
        </w:rPr>
        <w:t xml:space="preserve"> горючих ЛКМ соблюдать </w:t>
      </w:r>
      <w:hyperlink r:id="rId10" w:tgtFrame="_blank" w:history="1">
        <w:r w:rsidRPr="0028190A">
          <w:rPr>
            <w:color w:val="1E2120"/>
          </w:rPr>
          <w:t>инструкцию по охране труда при окрасочных работах</w:t>
        </w:r>
      </w:hyperlink>
      <w:r w:rsidRPr="0028190A">
        <w:rPr>
          <w:color w:val="1E2120"/>
        </w:rPr>
        <w:t>;</w:t>
      </w:r>
    </w:p>
    <w:p w:rsidR="004B2BC5" w:rsidRPr="0028190A" w:rsidRDefault="004B2BC5" w:rsidP="0028190A">
      <w:pPr>
        <w:numPr>
          <w:ilvl w:val="0"/>
          <w:numId w:val="1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при использовании водоэмульсионных красок и иных малярных составов, грунтовок соблюдать </w:t>
      </w:r>
      <w:hyperlink r:id="rId11" w:tgtFrame="_blank" w:history="1">
        <w:r w:rsidRPr="0028190A">
          <w:rPr>
            <w:color w:val="1E2120"/>
          </w:rPr>
          <w:t>инструкцию по охране труда при малярных работах</w:t>
        </w:r>
      </w:hyperlink>
      <w:r w:rsidRPr="0028190A">
        <w:rPr>
          <w:color w:val="1E2120"/>
        </w:rPr>
        <w:t>.</w:t>
      </w:r>
    </w:p>
    <w:p w:rsidR="004B2BC5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3.20. При проведении окрасочных работ запрещается:</w:t>
      </w:r>
    </w:p>
    <w:p w:rsidR="004B2BC5" w:rsidRPr="0028190A" w:rsidRDefault="004B2BC5" w:rsidP="0028190A">
      <w:pPr>
        <w:numPr>
          <w:ilvl w:val="0"/>
          <w:numId w:val="1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применять бензол, пиробензол для обезжиривания, а также в качестве растворителей и разбавителей;</w:t>
      </w:r>
    </w:p>
    <w:p w:rsidR="004B2BC5" w:rsidRPr="0028190A" w:rsidRDefault="004B2BC5" w:rsidP="0028190A">
      <w:pPr>
        <w:numPr>
          <w:ilvl w:val="0"/>
          <w:numId w:val="1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применять ЛКМ неизвестного состава, а также содержащие соединения свинца.</w:t>
      </w:r>
    </w:p>
    <w:p w:rsidR="004B2BC5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3.21. При работе на лестнице и стремянке:</w:t>
      </w:r>
    </w:p>
    <w:p w:rsidR="004B2BC5" w:rsidRPr="0028190A" w:rsidRDefault="004B2BC5" w:rsidP="0028190A">
      <w:pPr>
        <w:numPr>
          <w:ilvl w:val="0"/>
          <w:numId w:val="1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пользоваться только испытанной, проверенной и исправной стремянкой (лестницей);</w:t>
      </w:r>
    </w:p>
    <w:p w:rsidR="004B2BC5" w:rsidRPr="0028190A" w:rsidRDefault="004B2BC5" w:rsidP="0028190A">
      <w:pPr>
        <w:numPr>
          <w:ilvl w:val="0"/>
          <w:numId w:val="1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не опирать приставные лестницы на оконные переплеты;</w:t>
      </w:r>
    </w:p>
    <w:p w:rsidR="004B2BC5" w:rsidRPr="0028190A" w:rsidRDefault="004B2BC5" w:rsidP="0028190A">
      <w:pPr>
        <w:numPr>
          <w:ilvl w:val="0"/>
          <w:numId w:val="1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не устанавливать лестницы на ступенях маршей лестничных клеток;</w:t>
      </w:r>
    </w:p>
    <w:p w:rsidR="004B2BC5" w:rsidRPr="0028190A" w:rsidRDefault="004B2BC5" w:rsidP="0028190A">
      <w:pPr>
        <w:numPr>
          <w:ilvl w:val="0"/>
          <w:numId w:val="1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во время подъема или спуска находиться лицом к лестнице (стремянке) и держаться за нее руками;</w:t>
      </w:r>
    </w:p>
    <w:p w:rsidR="004B2BC5" w:rsidRPr="0028190A" w:rsidRDefault="004B2BC5" w:rsidP="0028190A">
      <w:pPr>
        <w:numPr>
          <w:ilvl w:val="0"/>
          <w:numId w:val="1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hyperlink r:id="rId12" w:tgtFrame="_blank" w:history="1">
        <w:r w:rsidRPr="0028190A">
          <w:rPr>
            <w:color w:val="1E2120"/>
          </w:rPr>
          <w:t>инструкцию по охране труда при работе на стремянке</w:t>
        </w:r>
      </w:hyperlink>
      <w:r w:rsidRPr="0028190A">
        <w:rPr>
          <w:color w:val="1E2120"/>
        </w:rPr>
        <w:t>.</w:t>
      </w:r>
    </w:p>
    <w:p w:rsidR="004B2BC5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3.22. При работе на лестнице и стремянке запрещается:</w:t>
      </w:r>
    </w:p>
    <w:p w:rsidR="004B2BC5" w:rsidRPr="0028190A" w:rsidRDefault="004B2BC5" w:rsidP="0028190A">
      <w:pPr>
        <w:numPr>
          <w:ilvl w:val="0"/>
          <w:numId w:val="1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работать с двух верхних ступенек стремянок, не имеющих перил или упоров;</w:t>
      </w:r>
    </w:p>
    <w:p w:rsidR="004B2BC5" w:rsidRPr="0028190A" w:rsidRDefault="004B2BC5" w:rsidP="0028190A">
      <w:pPr>
        <w:numPr>
          <w:ilvl w:val="0"/>
          <w:numId w:val="1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находиться на ступеньках приставной лестницы или стремянки более чем одному человеку;</w:t>
      </w:r>
    </w:p>
    <w:p w:rsidR="004B2BC5" w:rsidRPr="0028190A" w:rsidRDefault="004B2BC5" w:rsidP="0028190A">
      <w:pPr>
        <w:numPr>
          <w:ilvl w:val="0"/>
          <w:numId w:val="1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поднимать и опускать груз по приставной лестнице и оставлять на ней инструмент;</w:t>
      </w:r>
    </w:p>
    <w:p w:rsidR="004B2BC5" w:rsidRPr="0028190A" w:rsidRDefault="004B2BC5" w:rsidP="0028190A">
      <w:pPr>
        <w:numPr>
          <w:ilvl w:val="0"/>
          <w:numId w:val="1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устанавливать приставные лестницы под углом более 75° без дополнительного крепления их в верхней части;</w:t>
      </w:r>
    </w:p>
    <w:p w:rsidR="004B2BC5" w:rsidRPr="0028190A" w:rsidRDefault="004B2BC5" w:rsidP="0028190A">
      <w:pPr>
        <w:numPr>
          <w:ilvl w:val="0"/>
          <w:numId w:val="1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переходить на высоте с приставной лестницы или стремянки на другую лестницу или стремянку.</w:t>
      </w:r>
    </w:p>
    <w:p w:rsidR="004B2BC5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3.23. </w:t>
      </w:r>
      <w:r w:rsidRPr="0028190A">
        <w:rPr>
          <w:color w:val="1E2120"/>
          <w:bdr w:val="none" w:sz="0" w:space="0" w:color="auto" w:frame="1"/>
        </w:rPr>
        <w:t>При выполнении работ необходимо:</w:t>
      </w:r>
    </w:p>
    <w:p w:rsidR="004B2BC5" w:rsidRPr="0028190A" w:rsidRDefault="004B2BC5" w:rsidP="0028190A">
      <w:pPr>
        <w:numPr>
          <w:ilvl w:val="0"/>
          <w:numId w:val="1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быть внимательным, не отвлекаться посторонними делами и разговорами;</w:t>
      </w:r>
    </w:p>
    <w:p w:rsidR="004B2BC5" w:rsidRPr="0028190A" w:rsidRDefault="004B2BC5" w:rsidP="0028190A">
      <w:pPr>
        <w:numPr>
          <w:ilvl w:val="0"/>
          <w:numId w:val="1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выполнять только ту работу, которая поручена непосредственным руководителем при создании условий безопасного ее выполнения, и по выполнению которой рабочий по комплексному обслуживанию здания школы прошел инструктаж по охране труда;</w:t>
      </w:r>
    </w:p>
    <w:p w:rsidR="004B2BC5" w:rsidRPr="0028190A" w:rsidRDefault="004B2BC5" w:rsidP="0028190A">
      <w:pPr>
        <w:numPr>
          <w:ilvl w:val="0"/>
          <w:numId w:val="1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работать только с тем инструментом и приспособлениями, электроинструментом, по работе с которым работник обучался безопасным методам и приемам выполнения работ;</w:t>
      </w:r>
    </w:p>
    <w:p w:rsidR="004B2BC5" w:rsidRPr="0028190A" w:rsidRDefault="004B2BC5" w:rsidP="0028190A">
      <w:pPr>
        <w:numPr>
          <w:ilvl w:val="0"/>
          <w:numId w:val="1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не прикасаться к открытым токоведущим частям электрооборудования, к оголенным или с поврежденной изоляцией проводам и проводке;</w:t>
      </w:r>
    </w:p>
    <w:p w:rsidR="004B2BC5" w:rsidRPr="0028190A" w:rsidRDefault="004B2BC5" w:rsidP="0028190A">
      <w:pPr>
        <w:numPr>
          <w:ilvl w:val="0"/>
          <w:numId w:val="1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правильно применять средства индивидуальной защиты.</w:t>
      </w:r>
    </w:p>
    <w:p w:rsidR="004B2BC5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3.24. Содержать рабочее место в чистоте. Своевременно убирать остатки материалов, удалять стружку и опилки, абразивную пыль и иной мусор аккуратно щетками. Не допускать сдувание или сгребание их незащищенными руками.</w:t>
      </w:r>
    </w:p>
    <w:p w:rsidR="0037467D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 xml:space="preserve">3.25. Не оставлять без присмотра ручные инструменты и электроинструменты, гвозди, </w:t>
      </w:r>
      <w:proofErr w:type="spellStart"/>
      <w:r w:rsidRPr="0028190A">
        <w:rPr>
          <w:color w:val="1E2120"/>
        </w:rPr>
        <w:t>саморезы</w:t>
      </w:r>
      <w:proofErr w:type="spellEnd"/>
      <w:r w:rsidRPr="0028190A">
        <w:rPr>
          <w:color w:val="1E2120"/>
        </w:rPr>
        <w:t xml:space="preserve">, и другие мелкие детали, стекло, лакокрасочные материалы во избежание </w:t>
      </w:r>
      <w:proofErr w:type="spellStart"/>
      <w:r w:rsidRPr="0028190A">
        <w:rPr>
          <w:color w:val="1E2120"/>
        </w:rPr>
        <w:t>травмирования</w:t>
      </w:r>
      <w:proofErr w:type="spellEnd"/>
      <w:r w:rsidRPr="0028190A">
        <w:rPr>
          <w:color w:val="1E2120"/>
        </w:rPr>
        <w:t xml:space="preserve"> посторонних.</w:t>
      </w:r>
    </w:p>
    <w:p w:rsid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3.26. Не допускать к выполнению работ, работе с ручным инструментом и электроинструментом, использованию лестниц и стремянок, приготовлению красок и переноске емкостей с краской и грунтовкой посторонних и необученных лиц.</w:t>
      </w:r>
    </w:p>
    <w:p w:rsidR="004B2BC5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3.27. </w:t>
      </w:r>
      <w:r w:rsidRPr="0028190A">
        <w:rPr>
          <w:color w:val="1E2120"/>
          <w:bdr w:val="none" w:sz="0" w:space="0" w:color="auto" w:frame="1"/>
        </w:rPr>
        <w:t>Придерживаться правил передвижения в помещениях и на территории школы:</w:t>
      </w:r>
    </w:p>
    <w:p w:rsidR="004B2BC5" w:rsidRPr="0028190A" w:rsidRDefault="004B2BC5" w:rsidP="0028190A">
      <w:pPr>
        <w:numPr>
          <w:ilvl w:val="0"/>
          <w:numId w:val="2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во время ходьбы быть внимательным и контролировать изменение окружающей обстановки;</w:t>
      </w:r>
    </w:p>
    <w:p w:rsidR="004B2BC5" w:rsidRPr="0028190A" w:rsidRDefault="004B2BC5" w:rsidP="0028190A">
      <w:pPr>
        <w:numPr>
          <w:ilvl w:val="0"/>
          <w:numId w:val="2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ходить по коридорам и лестничным маршам, придерживаясь правой стороны, осторожно и не спеша;</w:t>
      </w:r>
    </w:p>
    <w:p w:rsidR="004B2BC5" w:rsidRPr="0028190A" w:rsidRDefault="004B2BC5" w:rsidP="0028190A">
      <w:pPr>
        <w:numPr>
          <w:ilvl w:val="0"/>
          <w:numId w:val="2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lastRenderedPageBreak/>
        <w:t>при передвижении по лестничным пролетам соблюдать осторожность, не наклоняться за перила, не перешагивать и не перепрыгивать через ступеньки;</w:t>
      </w:r>
    </w:p>
    <w:p w:rsidR="004B2BC5" w:rsidRPr="0028190A" w:rsidRDefault="004B2BC5" w:rsidP="0028190A">
      <w:pPr>
        <w:numPr>
          <w:ilvl w:val="0"/>
          <w:numId w:val="2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обращать внимание на неровности и скользкие места в помещениях и на территории общеобразовательной организации, обходить их и остерегаться падения;</w:t>
      </w:r>
    </w:p>
    <w:p w:rsidR="004B2BC5" w:rsidRPr="0028190A" w:rsidRDefault="004B2BC5" w:rsidP="0028190A">
      <w:pPr>
        <w:numPr>
          <w:ilvl w:val="0"/>
          <w:numId w:val="2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не проходить ближе 1,5 метра от стен здания общеобразовательной организации.</w:t>
      </w:r>
    </w:p>
    <w:p w:rsidR="004B2BC5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3.28. Не использовать для сидения и (или) в виде подставки случайные предметы, материалы и оборудование.</w:t>
      </w:r>
    </w:p>
    <w:p w:rsidR="004B2BC5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3.29. </w:t>
      </w:r>
      <w:r w:rsidRPr="0028190A">
        <w:rPr>
          <w:color w:val="1E2120"/>
          <w:bdr w:val="none" w:sz="0" w:space="0" w:color="auto" w:frame="1"/>
        </w:rPr>
        <w:t>Требования, предъявляемые к правильному использованию (применению) средств индивидуальной защиты рабочего по комплексному обслуживанию зданий школы:</w:t>
      </w:r>
    </w:p>
    <w:p w:rsidR="004B2BC5" w:rsidRPr="0028190A" w:rsidRDefault="004B2BC5" w:rsidP="0028190A">
      <w:pPr>
        <w:numPr>
          <w:ilvl w:val="0"/>
          <w:numId w:val="2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костюм для защиты от общих производственных загрязнений застегивать на все пуговицы, должен полностью закрывать туловище, руки до запястья;</w:t>
      </w:r>
    </w:p>
    <w:p w:rsidR="004B2BC5" w:rsidRPr="0028190A" w:rsidRDefault="004B2BC5" w:rsidP="0028190A">
      <w:pPr>
        <w:numPr>
          <w:ilvl w:val="0"/>
          <w:numId w:val="2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перчатки должны соответствовать размеру рук и не сползать с них;</w:t>
      </w:r>
    </w:p>
    <w:p w:rsidR="004B2BC5" w:rsidRPr="0028190A" w:rsidRDefault="004B2BC5" w:rsidP="0028190A">
      <w:pPr>
        <w:numPr>
          <w:ilvl w:val="0"/>
          <w:numId w:val="2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при использовании защитных очков или щитка защитного лицевого регулировать прилегание;</w:t>
      </w:r>
    </w:p>
    <w:p w:rsidR="004B2BC5" w:rsidRPr="0028190A" w:rsidRDefault="004B2BC5" w:rsidP="0028190A">
      <w:pPr>
        <w:numPr>
          <w:ilvl w:val="0"/>
          <w:numId w:val="2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средство индивидуальной защиты органов дыхания фильтрующее при использовании должно закрывать нос и подбородок, плотно прилегать к лицу.</w:t>
      </w:r>
    </w:p>
    <w:p w:rsidR="004B2BC5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3.30. Соблюдать в работе инструкцию по охране труда для рабочего по комплексному обслуживанию и ремонту зданий, санитарно-гигиенические нормы и правила личной гигиены, установленный в школе режим рабочего времени (труда) и времени отдыха.</w:t>
      </w:r>
      <w:r w:rsidRPr="0028190A">
        <w:rPr>
          <w:color w:val="1E2120"/>
        </w:rPr>
        <w:br/>
        <w:t>3.31. Во время работы в общеобразовательной организации быть вежливым,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 w:rsidR="004B2BC5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37467D" w:rsidRPr="0028190A" w:rsidRDefault="0037467D" w:rsidP="0028190A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4B2BC5" w:rsidRPr="0028190A" w:rsidRDefault="004B2BC5" w:rsidP="0028190A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28190A">
        <w:rPr>
          <w:b/>
          <w:bCs/>
          <w:color w:val="1E2120"/>
        </w:rPr>
        <w:t>4. Требования охраны труда в аварийных ситуациях</w:t>
      </w:r>
    </w:p>
    <w:p w:rsidR="004B2BC5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4.1. </w:t>
      </w:r>
      <w:r w:rsidRPr="0028190A">
        <w:rPr>
          <w:color w:val="1E2120"/>
          <w:bdr w:val="none" w:sz="0" w:space="0" w:color="auto" w:frame="1"/>
        </w:rPr>
        <w:t>Перечень основных возможных аварий и аварийных ситуаций, причины их вызывающие:</w:t>
      </w:r>
    </w:p>
    <w:p w:rsidR="004B2BC5" w:rsidRPr="0028190A" w:rsidRDefault="004B2BC5" w:rsidP="0028190A">
      <w:pPr>
        <w:numPr>
          <w:ilvl w:val="0"/>
          <w:numId w:val="2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внезапная остановка ручного электроинструмента и (или) исчезновение напряжения, перегрев или ощущение действия электрического тока, запаха тлеющей изоляции электропроводки вследствие перегрузки или поломки электроинструмента;</w:t>
      </w:r>
    </w:p>
    <w:p w:rsidR="004B2BC5" w:rsidRPr="0028190A" w:rsidRDefault="004B2BC5" w:rsidP="0028190A">
      <w:pPr>
        <w:numPr>
          <w:ilvl w:val="0"/>
          <w:numId w:val="2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головокружение или возникновение чувства страха на лестнице (стремянке);</w:t>
      </w:r>
    </w:p>
    <w:p w:rsidR="004B2BC5" w:rsidRPr="0028190A" w:rsidRDefault="004B2BC5" w:rsidP="0028190A">
      <w:pPr>
        <w:numPr>
          <w:ilvl w:val="0"/>
          <w:numId w:val="2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разлив грунтовочных или малярных составов, ЛКМ вследствие неаккуратности;</w:t>
      </w:r>
    </w:p>
    <w:p w:rsidR="004B2BC5" w:rsidRPr="0028190A" w:rsidRDefault="004B2BC5" w:rsidP="0028190A">
      <w:pPr>
        <w:numPr>
          <w:ilvl w:val="0"/>
          <w:numId w:val="2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пожар, возгорание, задымление вследствие неисправности электрооборудования;</w:t>
      </w:r>
    </w:p>
    <w:p w:rsidR="004B2BC5" w:rsidRPr="0028190A" w:rsidRDefault="004B2BC5" w:rsidP="0028190A">
      <w:pPr>
        <w:numPr>
          <w:ilvl w:val="0"/>
          <w:numId w:val="2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поражение электрическим током (</w:t>
      </w:r>
      <w:proofErr w:type="spellStart"/>
      <w:r w:rsidRPr="0028190A">
        <w:rPr>
          <w:color w:val="1E2120"/>
        </w:rPr>
        <w:t>травмирование</w:t>
      </w:r>
      <w:proofErr w:type="spellEnd"/>
      <w:r w:rsidRPr="0028190A">
        <w:rPr>
          <w:color w:val="1E2120"/>
        </w:rPr>
        <w:t>) при использовании неисправных электроинструментов и шнуров питания (ручного инструмента);</w:t>
      </w:r>
    </w:p>
    <w:p w:rsidR="004B2BC5" w:rsidRPr="0028190A" w:rsidRDefault="004B2BC5" w:rsidP="0028190A">
      <w:pPr>
        <w:numPr>
          <w:ilvl w:val="0"/>
          <w:numId w:val="2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террористический акт или угроза его совершения.</w:t>
      </w:r>
    </w:p>
    <w:p w:rsidR="004B2BC5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4.2. </w:t>
      </w:r>
      <w:r w:rsidRPr="0028190A">
        <w:rPr>
          <w:color w:val="1E2120"/>
          <w:bdr w:val="none" w:sz="0" w:space="0" w:color="auto" w:frame="1"/>
        </w:rPr>
        <w:t>Рабочий по комплексному обслуживанию и ремонту зданий школы обязан немедленно известить непосредственного руководителя или директора школы:</w:t>
      </w:r>
    </w:p>
    <w:p w:rsidR="004B2BC5" w:rsidRPr="0028190A" w:rsidRDefault="004B2BC5" w:rsidP="0028190A">
      <w:pPr>
        <w:numPr>
          <w:ilvl w:val="0"/>
          <w:numId w:val="2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о любой ситуации, угрожающей жизни и здоровью работников и обучающихся;</w:t>
      </w:r>
    </w:p>
    <w:p w:rsidR="004B2BC5" w:rsidRPr="0028190A" w:rsidRDefault="004B2BC5" w:rsidP="0028190A">
      <w:pPr>
        <w:numPr>
          <w:ilvl w:val="0"/>
          <w:numId w:val="2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о каждом произошедшем несчастном случае;</w:t>
      </w:r>
    </w:p>
    <w:p w:rsidR="004B2BC5" w:rsidRPr="0028190A" w:rsidRDefault="004B2BC5" w:rsidP="0028190A">
      <w:pPr>
        <w:numPr>
          <w:ilvl w:val="0"/>
          <w:numId w:val="2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8190A">
        <w:rPr>
          <w:color w:val="1E2120"/>
        </w:rPr>
        <w:t>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 xml:space="preserve">4.3. При обнаружении неисправности ручного инструмента или приспособлений работу прекратить, заменить инструмент (приспособление) </w:t>
      </w:r>
      <w:proofErr w:type="gramStart"/>
      <w:r w:rsidRPr="0028190A">
        <w:rPr>
          <w:color w:val="1E2120"/>
        </w:rPr>
        <w:t>на</w:t>
      </w:r>
      <w:proofErr w:type="gramEnd"/>
      <w:r w:rsidRPr="0028190A">
        <w:rPr>
          <w:color w:val="1E2120"/>
        </w:rPr>
        <w:t xml:space="preserve"> исправный.</w:t>
      </w:r>
    </w:p>
    <w:p w:rsidR="0037467D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4.4. При внезапной остановке ручного электроинструмента и (или) исчезновении напряжения, обнаружения неисправности, перегрева частей и деталей электроинструмента или ощущения действия электрического тока, запаха тлеющей изоляции электропроводки немедленно отсоединить его от электрической сети штепсельной вилкой и сдать для проверки и ремонта.</w:t>
      </w:r>
    </w:p>
    <w:p w:rsid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4.5. Не допускать попытки поспешного спуска с лестницы при появлении головокружения или внезапном возникновении чувства страха. Обхватить стойки руками и ждать до тех пор, пока состояние улучшится, после чего медленно и осторожно спуститься по лестнице вниз.</w:t>
      </w:r>
      <w:r w:rsidRPr="0028190A">
        <w:rPr>
          <w:color w:val="1E2120"/>
        </w:rPr>
        <w:br/>
      </w:r>
      <w:r w:rsidRPr="0028190A">
        <w:rPr>
          <w:color w:val="1E2120"/>
        </w:rPr>
        <w:lastRenderedPageBreak/>
        <w:t xml:space="preserve">4.6. Пролитые на пол грунтовочные или малярные составы собрать сухими, хорошо впитывающими тряпками или ветошью. </w:t>
      </w:r>
      <w:proofErr w:type="gramStart"/>
      <w:r w:rsidRPr="0028190A">
        <w:rPr>
          <w:color w:val="1E2120"/>
        </w:rPr>
        <w:t>Пролитые</w:t>
      </w:r>
      <w:proofErr w:type="gramEnd"/>
      <w:r w:rsidRPr="0028190A">
        <w:rPr>
          <w:color w:val="1E2120"/>
        </w:rPr>
        <w:t xml:space="preserve"> ЛКМ убрать с применением опилок, песка или сорбирующих материалов и протереть ветошью, смоченной соответствующим растворителем. Очищенную поверхность обработать водой с моющим средством.</w:t>
      </w:r>
    </w:p>
    <w:p w:rsid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 xml:space="preserve">4.7. При попадании ЛКМ на кожу рук обтереть руки мягкой сухой ветошью, затем для очистки применить очищающие пасты, кремы, гели, предназначенные для использования при работах, связанных с </w:t>
      </w:r>
      <w:proofErr w:type="spellStart"/>
      <w:r w:rsidRPr="0028190A">
        <w:rPr>
          <w:color w:val="1E2120"/>
        </w:rPr>
        <w:t>трудносмываемыми</w:t>
      </w:r>
      <w:proofErr w:type="spellEnd"/>
      <w:r w:rsidRPr="0028190A">
        <w:rPr>
          <w:color w:val="1E2120"/>
        </w:rPr>
        <w:t>, устойчивыми загрязнениями.</w:t>
      </w:r>
    </w:p>
    <w:p w:rsid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 xml:space="preserve">4.8. При обнаружении неисправности средств индивидуальной защиты прекратить работу, при неисправности респиратора - покинуть опасную зону. Заменить </w:t>
      </w:r>
      <w:proofErr w:type="gramStart"/>
      <w:r w:rsidRPr="0028190A">
        <w:rPr>
          <w:color w:val="1E2120"/>
        </w:rPr>
        <w:t>СИЗ</w:t>
      </w:r>
      <w:proofErr w:type="gramEnd"/>
      <w:r w:rsidRPr="0028190A">
        <w:rPr>
          <w:color w:val="1E2120"/>
        </w:rPr>
        <w:t xml:space="preserve"> на исправное.</w:t>
      </w:r>
      <w:r w:rsidRPr="0028190A">
        <w:rPr>
          <w:color w:val="1E2120"/>
        </w:rPr>
        <w:br/>
        <w:t>4.9. В случае получения травмы рабочий по комплексному обслуживанию школы должен прекратить работу, позвать на помощь, воспользоваться аптечкой первой помощи, обратиться в медицинский пункт и поставить в известность директора школы. При получении травмы иным сотрудником или обучающимся оказать ему первую помощь. Вызвать медицинского работника общеобразовательной организации, при необходимости - вызвать скорую медицинскую помощь по телефону 03 (103) и сообщить о происшествии директору школы.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фотографирования или иным методом. Оказать содействие при проведении расследования несчастного случая.</w:t>
      </w:r>
    </w:p>
    <w:p w:rsidR="004B2BC5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 xml:space="preserve">4.10. </w:t>
      </w:r>
      <w:proofErr w:type="gramStart"/>
      <w:r w:rsidRPr="0028190A">
        <w:rPr>
          <w:color w:val="1E2120"/>
        </w:rPr>
        <w:t>В случае возникновения задымления или возгорания, рабочий по комплексному обслуживанию и ремонту зданий школы должен немедленно прекратить работу, вывести людей из данного помещения – опасной зоны, вызвать пожарную охрану по телефону 01 (101 – с мобильного), оповестить голосом о пожаре и вручную задействовать АПС, сообщить директору школы.</w:t>
      </w:r>
      <w:proofErr w:type="gramEnd"/>
      <w:r w:rsidRPr="0028190A">
        <w:rPr>
          <w:color w:val="1E2120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</w:t>
      </w:r>
      <w:r w:rsidRPr="0028190A">
        <w:rPr>
          <w:color w:val="1E2120"/>
        </w:rPr>
        <w:br/>
        <w:t>4.11.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4B2BC5" w:rsidRPr="0028190A" w:rsidRDefault="004B2BC5" w:rsidP="0028190A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28190A">
        <w:rPr>
          <w:b/>
          <w:bCs/>
          <w:color w:val="1E2120"/>
        </w:rPr>
        <w:t>5. Требования охраны труда после завершения работы</w:t>
      </w:r>
    </w:p>
    <w:p w:rsidR="0037467D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5.1. После выполнения работ отключить весь электроинструмент от электросети.</w:t>
      </w:r>
      <w:r w:rsidRPr="0028190A">
        <w:rPr>
          <w:color w:val="1E2120"/>
        </w:rPr>
        <w:br/>
        <w:t>5.2. Осмотреть на целостность и произвести очистку ручного инструмента и приспособлений, электроинструмента от стружки, опилок и пыли с помощью щеток.</w:t>
      </w:r>
      <w:r w:rsidRPr="0028190A">
        <w:rPr>
          <w:color w:val="1E2120"/>
        </w:rPr>
        <w:br/>
        <w:t>5.3. Осмотреть стремянку (лестницу) на отсутствие повреждений и трещин. При выявлении дефектов лестницу подписать соответствующей записью.</w:t>
      </w:r>
    </w:p>
    <w:p w:rsidR="004B2BC5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 xml:space="preserve">5.4. </w:t>
      </w:r>
      <w:proofErr w:type="gramStart"/>
      <w:r w:rsidRPr="0028190A">
        <w:rPr>
          <w:color w:val="1E2120"/>
        </w:rPr>
        <w:t>Разместить</w:t>
      </w:r>
      <w:proofErr w:type="gramEnd"/>
      <w:r w:rsidRPr="0028190A">
        <w:rPr>
          <w:color w:val="1E2120"/>
        </w:rPr>
        <w:t xml:space="preserve"> ручной инструмент, электроинструмент, стремянку в места хранения.</w:t>
      </w:r>
    </w:p>
    <w:p w:rsidR="004B2BC5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5.5. Привести в порядок рабочее место. Убрать стружку, опилки, абразивную пыль и иной рабочий мусор с пола с помощью щетки (веника) и совка.</w:t>
      </w:r>
    </w:p>
    <w:p w:rsid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5.6. Емкости с ЛКМ по окончании работы плотно закрыть и сдать на склад. Использованный обтирочный материал (ветошь, бумага и др.) утилизировать в мусорный контейнер на площадке сбора бытовых отходов общеобразовательной организации.</w:t>
      </w:r>
    </w:p>
    <w:p w:rsidR="0037467D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 xml:space="preserve">5.7. Снять спецодежду и иные </w:t>
      </w:r>
      <w:proofErr w:type="gramStart"/>
      <w:r w:rsidRPr="0028190A">
        <w:rPr>
          <w:color w:val="1E2120"/>
        </w:rPr>
        <w:t>СИЗ</w:t>
      </w:r>
      <w:proofErr w:type="gramEnd"/>
      <w:r w:rsidRPr="0028190A">
        <w:rPr>
          <w:color w:val="1E2120"/>
        </w:rPr>
        <w:t xml:space="preserve">, очистить, проверить на целостность и разместить в места хранения. </w:t>
      </w:r>
    </w:p>
    <w:p w:rsid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>5.8. При загрязнении рук ЛКМ применить очищающие пасты, кремы, гели, предназначенные для использования при работах, связанных с устойчивыми загрязнениями. Вымыть лицо, руки с мылом или аналогичным по действию смывающим средством, нанести на кожу рук регенерирующий (восстанавливающий) крем.</w:t>
      </w:r>
    </w:p>
    <w:p w:rsidR="0037467D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t xml:space="preserve">5.9. Убедиться, что помещение приведено в </w:t>
      </w:r>
      <w:proofErr w:type="spellStart"/>
      <w:r w:rsidRPr="0028190A">
        <w:rPr>
          <w:color w:val="1E2120"/>
        </w:rPr>
        <w:t>пожаробезопасное</w:t>
      </w:r>
      <w:proofErr w:type="spellEnd"/>
      <w:r w:rsidRPr="0028190A">
        <w:rPr>
          <w:color w:val="1E2120"/>
        </w:rPr>
        <w:t xml:space="preserve"> состояние, закрыть окна и отключить освещение.</w:t>
      </w:r>
    </w:p>
    <w:p w:rsidR="004B2BC5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color w:val="1E2120"/>
        </w:rPr>
        <w:lastRenderedPageBreak/>
        <w:t>5.10. Сообщить непосредственному руководителю о недостатках, влияющих на безопасность труда и пожарную безопасность, обнаруженных во время трудовой деятельности.</w:t>
      </w:r>
      <w:r w:rsidRPr="0028190A">
        <w:rPr>
          <w:color w:val="1E2120"/>
        </w:rPr>
        <w:br/>
        <w:t>5.11. При отсутствии недостатков закрыть помещение на ключ.</w:t>
      </w:r>
    </w:p>
    <w:p w:rsidR="0028190A" w:rsidRPr="0028190A" w:rsidRDefault="0028190A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4B2BC5" w:rsidRDefault="004B2BC5" w:rsidP="0028190A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28190A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37467D" w:rsidRPr="0028190A" w:rsidRDefault="0037467D" w:rsidP="0028190A">
      <w:pPr>
        <w:shd w:val="clear" w:color="auto" w:fill="FFFFFF"/>
        <w:spacing w:after="30"/>
        <w:jc w:val="both"/>
        <w:textAlignment w:val="baseline"/>
        <w:rPr>
          <w:iCs/>
          <w:color w:val="1E2120"/>
          <w:bdr w:val="none" w:sz="0" w:space="0" w:color="auto" w:frame="1"/>
          <w:shd w:val="clear" w:color="auto" w:fill="FFFFFF"/>
        </w:rPr>
      </w:pPr>
    </w:p>
    <w:p w:rsidR="004B2BC5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28190A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28190A">
        <w:rPr>
          <w:rFonts w:ascii="inherit" w:hAnsi="inherit"/>
          <w:iCs/>
          <w:color w:val="1E2120"/>
        </w:rPr>
        <w:t>ознакомлен</w:t>
      </w:r>
      <w:proofErr w:type="gramEnd"/>
      <w:r w:rsidRPr="0028190A">
        <w:rPr>
          <w:rFonts w:ascii="inherit" w:hAnsi="inherit"/>
          <w:iCs/>
          <w:color w:val="1E2120"/>
        </w:rPr>
        <w:t xml:space="preserve"> (а)</w:t>
      </w:r>
    </w:p>
    <w:p w:rsidR="004B2BC5" w:rsidRPr="0028190A" w:rsidRDefault="004B2BC5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rFonts w:ascii="inherit" w:hAnsi="inherit"/>
          <w:iCs/>
          <w:color w:val="1E2120"/>
        </w:rPr>
        <w:t>«___»__________202_г. ____________ /_____________________/</w:t>
      </w:r>
    </w:p>
    <w:p w:rsidR="0037467D" w:rsidRPr="0028190A" w:rsidRDefault="0037467D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rFonts w:ascii="inherit" w:hAnsi="inherit"/>
          <w:iCs/>
          <w:color w:val="1E2120"/>
        </w:rPr>
        <w:t>«___»__________202_г. ____________ /_____________________/</w:t>
      </w:r>
    </w:p>
    <w:p w:rsidR="0037467D" w:rsidRPr="0028190A" w:rsidRDefault="0037467D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rFonts w:ascii="inherit" w:hAnsi="inherit"/>
          <w:iCs/>
          <w:color w:val="1E2120"/>
        </w:rPr>
        <w:t>«___»__________202_г. ____________ /_____________________/</w:t>
      </w:r>
    </w:p>
    <w:p w:rsidR="0037467D" w:rsidRPr="0028190A" w:rsidRDefault="0037467D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rFonts w:ascii="inherit" w:hAnsi="inherit"/>
          <w:iCs/>
          <w:color w:val="1E2120"/>
        </w:rPr>
        <w:t>«___»__________202_г. ____________ /_____________________/</w:t>
      </w:r>
    </w:p>
    <w:p w:rsidR="0037467D" w:rsidRPr="0028190A" w:rsidRDefault="0037467D" w:rsidP="0028190A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8190A">
        <w:rPr>
          <w:rFonts w:ascii="inherit" w:hAnsi="inherit"/>
          <w:iCs/>
          <w:color w:val="1E2120"/>
        </w:rPr>
        <w:t>«___»__________202_г. ____________ /_____________________/</w:t>
      </w:r>
    </w:p>
    <w:p w:rsidR="004B2BC5" w:rsidRPr="00BC456E" w:rsidRDefault="004B2BC5" w:rsidP="004B2BC5">
      <w:pPr>
        <w:spacing w:after="30"/>
      </w:pPr>
    </w:p>
    <w:p w:rsidR="004B2BC5" w:rsidRPr="00BC456E" w:rsidRDefault="004B2BC5" w:rsidP="004B2BC5">
      <w:pPr>
        <w:spacing w:after="30"/>
      </w:pPr>
    </w:p>
    <w:p w:rsidR="004B2BC5" w:rsidRDefault="004B2BC5"/>
    <w:sectPr w:rsidR="004B2BC5" w:rsidSect="002819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014"/>
    <w:multiLevelType w:val="multilevel"/>
    <w:tmpl w:val="1CAE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EC2076"/>
    <w:multiLevelType w:val="multilevel"/>
    <w:tmpl w:val="1098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B970B2"/>
    <w:multiLevelType w:val="multilevel"/>
    <w:tmpl w:val="6754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644A55"/>
    <w:multiLevelType w:val="multilevel"/>
    <w:tmpl w:val="DA40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A11BB0"/>
    <w:multiLevelType w:val="multilevel"/>
    <w:tmpl w:val="C25C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EB28EB"/>
    <w:multiLevelType w:val="multilevel"/>
    <w:tmpl w:val="E620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A74AE3"/>
    <w:multiLevelType w:val="multilevel"/>
    <w:tmpl w:val="351C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7C408C"/>
    <w:multiLevelType w:val="multilevel"/>
    <w:tmpl w:val="1CDE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EB601A"/>
    <w:multiLevelType w:val="multilevel"/>
    <w:tmpl w:val="3FC0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010A43"/>
    <w:multiLevelType w:val="multilevel"/>
    <w:tmpl w:val="B3C4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9E4248B"/>
    <w:multiLevelType w:val="multilevel"/>
    <w:tmpl w:val="2DF8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26449F"/>
    <w:multiLevelType w:val="multilevel"/>
    <w:tmpl w:val="894A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009210B"/>
    <w:multiLevelType w:val="multilevel"/>
    <w:tmpl w:val="AD52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0D5D66"/>
    <w:multiLevelType w:val="multilevel"/>
    <w:tmpl w:val="A3BA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848046E"/>
    <w:multiLevelType w:val="multilevel"/>
    <w:tmpl w:val="476A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BA22990"/>
    <w:multiLevelType w:val="multilevel"/>
    <w:tmpl w:val="7B0A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08B0388"/>
    <w:multiLevelType w:val="multilevel"/>
    <w:tmpl w:val="6A94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3B60217"/>
    <w:multiLevelType w:val="multilevel"/>
    <w:tmpl w:val="B4E2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7922A0C"/>
    <w:multiLevelType w:val="multilevel"/>
    <w:tmpl w:val="809A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AD956B7"/>
    <w:multiLevelType w:val="multilevel"/>
    <w:tmpl w:val="F528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F7C2B9D"/>
    <w:multiLevelType w:val="multilevel"/>
    <w:tmpl w:val="B404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2172442"/>
    <w:multiLevelType w:val="multilevel"/>
    <w:tmpl w:val="6A42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F7F7C13"/>
    <w:multiLevelType w:val="multilevel"/>
    <w:tmpl w:val="55CC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2"/>
  </w:num>
  <w:num w:numId="5">
    <w:abstractNumId w:val="22"/>
  </w:num>
  <w:num w:numId="6">
    <w:abstractNumId w:val="19"/>
  </w:num>
  <w:num w:numId="7">
    <w:abstractNumId w:val="3"/>
  </w:num>
  <w:num w:numId="8">
    <w:abstractNumId w:val="15"/>
  </w:num>
  <w:num w:numId="9">
    <w:abstractNumId w:val="4"/>
  </w:num>
  <w:num w:numId="10">
    <w:abstractNumId w:val="8"/>
  </w:num>
  <w:num w:numId="11">
    <w:abstractNumId w:val="16"/>
  </w:num>
  <w:num w:numId="12">
    <w:abstractNumId w:val="20"/>
  </w:num>
  <w:num w:numId="13">
    <w:abstractNumId w:val="6"/>
  </w:num>
  <w:num w:numId="14">
    <w:abstractNumId w:val="14"/>
  </w:num>
  <w:num w:numId="15">
    <w:abstractNumId w:val="0"/>
  </w:num>
  <w:num w:numId="16">
    <w:abstractNumId w:val="5"/>
  </w:num>
  <w:num w:numId="17">
    <w:abstractNumId w:val="9"/>
  </w:num>
  <w:num w:numId="18">
    <w:abstractNumId w:val="12"/>
  </w:num>
  <w:num w:numId="19">
    <w:abstractNumId w:val="17"/>
  </w:num>
  <w:num w:numId="20">
    <w:abstractNumId w:val="10"/>
  </w:num>
  <w:num w:numId="21">
    <w:abstractNumId w:val="21"/>
  </w:num>
  <w:num w:numId="22">
    <w:abstractNumId w:val="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2BC5"/>
    <w:rsid w:val="00036692"/>
    <w:rsid w:val="0028190A"/>
    <w:rsid w:val="0037467D"/>
    <w:rsid w:val="004B2BC5"/>
    <w:rsid w:val="00BE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2BC5"/>
    <w:rPr>
      <w:color w:val="0000FF"/>
      <w:u w:val="single"/>
    </w:rPr>
  </w:style>
  <w:style w:type="table" w:styleId="a4">
    <w:name w:val="Table Grid"/>
    <w:basedOn w:val="a1"/>
    <w:uiPriority w:val="59"/>
    <w:rsid w:val="004B2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4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756" TargetMode="External"/><Relationship Id="rId12" Type="http://schemas.openxmlformats.org/officeDocument/2006/relationships/hyperlink" Target="https://ohrana-tryda.com/node/5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11" Type="http://schemas.openxmlformats.org/officeDocument/2006/relationships/hyperlink" Target="https://ohrana-tryda.com/node/590" TargetMode="External"/><Relationship Id="rId5" Type="http://schemas.openxmlformats.org/officeDocument/2006/relationships/hyperlink" Target="mailto:nvslr_nsosh@orel-region.ru" TargetMode="External"/><Relationship Id="rId10" Type="http://schemas.openxmlformats.org/officeDocument/2006/relationships/hyperlink" Target="https://ohrana-tryda.com/node/4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5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5100</Words>
  <Characters>29073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2022-08-03T07:19:00Z</dcterms:created>
  <dcterms:modified xsi:type="dcterms:W3CDTF">2022-08-03T07:43:00Z</dcterms:modified>
</cp:coreProperties>
</file>