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94" w:rsidRDefault="00A02B94" w:rsidP="00A02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A02B94" w:rsidRDefault="00A02B94" w:rsidP="00A02B9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A02B94" w:rsidRDefault="00A02B94" w:rsidP="00A02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A02B94" w:rsidRDefault="00A02B94" w:rsidP="00A02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A02B94" w:rsidRDefault="00A02B94" w:rsidP="00A02B9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A02B94" w:rsidRPr="002F6921" w:rsidRDefault="00A02B94" w:rsidP="00A02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A02B94" w:rsidRPr="00C10681" w:rsidRDefault="00A02B94" w:rsidP="00A02B94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5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6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A02B94" w:rsidRPr="0023100B" w:rsidRDefault="00A02B94" w:rsidP="00A02B94">
      <w:pPr>
        <w:jc w:val="center"/>
        <w:rPr>
          <w:b/>
          <w:sz w:val="28"/>
          <w:szCs w:val="28"/>
          <w:lang w:val="en-US"/>
        </w:rPr>
      </w:pPr>
    </w:p>
    <w:p w:rsidR="00A02B94" w:rsidRPr="00556D08" w:rsidRDefault="00A02B94" w:rsidP="00A02B94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УТВЕРЖДАЮ </w:t>
      </w:r>
    </w:p>
    <w:p w:rsidR="00A02B94" w:rsidRDefault="00A02B94" w:rsidP="00A02B94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A02B94" w:rsidRPr="00556D08" w:rsidRDefault="00A02B94" w:rsidP="00A02B94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</w:t>
      </w:r>
      <w:r>
        <w:rPr>
          <w:sz w:val="28"/>
          <w:szCs w:val="28"/>
        </w:rPr>
        <w:t xml:space="preserve">     </w:t>
      </w:r>
    </w:p>
    <w:p w:rsidR="00A02B94" w:rsidRPr="00556D08" w:rsidRDefault="00A02B94" w:rsidP="00A02B94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</w:t>
      </w:r>
      <w:r>
        <w:rPr>
          <w:sz w:val="28"/>
          <w:szCs w:val="28"/>
        </w:rPr>
        <w:t xml:space="preserve">                  </w:t>
      </w:r>
      <w:r w:rsidRPr="00556D08">
        <w:rPr>
          <w:sz w:val="28"/>
          <w:szCs w:val="28"/>
        </w:rPr>
        <w:t xml:space="preserve">  ________________ Селифонова Т.Н.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A02B94" w:rsidRDefault="00A02B94" w:rsidP="00A02B94">
      <w:pPr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«___»______________2022 г         </w:t>
      </w:r>
    </w:p>
    <w:p w:rsidR="00A02B94" w:rsidRPr="00C5272F" w:rsidRDefault="00A02B94" w:rsidP="00A02B94">
      <w:pPr>
        <w:shd w:val="clear" w:color="auto" w:fill="FFFFFF"/>
        <w:spacing w:after="30" w:line="544" w:lineRule="atLeast"/>
        <w:jc w:val="center"/>
        <w:textAlignment w:val="baseline"/>
        <w:outlineLvl w:val="1"/>
        <w:rPr>
          <w:b/>
          <w:bCs/>
          <w:color w:val="1E2120"/>
          <w:sz w:val="28"/>
          <w:szCs w:val="28"/>
        </w:rPr>
      </w:pPr>
      <w:r w:rsidRPr="00C5272F">
        <w:rPr>
          <w:b/>
          <w:bCs/>
          <w:color w:val="1E2120"/>
          <w:sz w:val="28"/>
          <w:szCs w:val="28"/>
        </w:rPr>
        <w:t>Инструкция</w:t>
      </w:r>
      <w:r w:rsidRPr="00C5272F">
        <w:rPr>
          <w:b/>
          <w:bCs/>
          <w:color w:val="1E2120"/>
          <w:sz w:val="28"/>
          <w:szCs w:val="28"/>
        </w:rPr>
        <w:br/>
        <w:t>по охране труда при работе на принтере №___</w:t>
      </w:r>
    </w:p>
    <w:p w:rsidR="00A02B94" w:rsidRPr="00C5272F" w:rsidRDefault="00A02B94" w:rsidP="00A02B94">
      <w:pPr>
        <w:shd w:val="clear" w:color="auto" w:fill="FFFFFF"/>
        <w:spacing w:after="30"/>
        <w:jc w:val="both"/>
        <w:textAlignment w:val="baseline"/>
        <w:rPr>
          <w:color w:val="1E2120"/>
          <w:sz w:val="28"/>
          <w:szCs w:val="28"/>
        </w:rPr>
      </w:pPr>
      <w:r w:rsidRPr="00C5272F">
        <w:rPr>
          <w:color w:val="1E2120"/>
          <w:sz w:val="28"/>
          <w:szCs w:val="28"/>
        </w:rPr>
        <w:t> </w:t>
      </w: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5272F">
        <w:rPr>
          <w:color w:val="1E2120"/>
          <w:sz w:val="28"/>
          <w:szCs w:val="28"/>
        </w:rPr>
        <w:br/>
      </w:r>
      <w:r w:rsidRPr="00A02B94">
        <w:rPr>
          <w:color w:val="1E2120"/>
        </w:rPr>
        <w:t>1.1. Настоящая </w:t>
      </w:r>
      <w:r w:rsidRPr="00A02B94">
        <w:rPr>
          <w:rFonts w:ascii="inherit" w:hAnsi="inherit"/>
          <w:b/>
          <w:bCs/>
          <w:color w:val="1E2120"/>
        </w:rPr>
        <w:t xml:space="preserve">инструкция </w:t>
      </w:r>
      <w:proofErr w:type="gramStart"/>
      <w:r w:rsidRPr="00A02B94">
        <w:rPr>
          <w:rFonts w:ascii="inherit" w:hAnsi="inherit"/>
          <w:b/>
          <w:bCs/>
          <w:color w:val="1E2120"/>
        </w:rPr>
        <w:t>по охране труда при работе на принтере</w:t>
      </w:r>
      <w:r w:rsidRPr="00A02B94">
        <w:rPr>
          <w:color w:val="1E2120"/>
        </w:rPr>
        <w:t> разработана в соответствии с Приказом</w:t>
      </w:r>
      <w:proofErr w:type="gramEnd"/>
      <w:r w:rsidRPr="00A02B94">
        <w:rPr>
          <w:color w:val="1E2120"/>
        </w:rPr>
        <w:t xml:space="preserve"> Минтруда России от 29 октября 2021 года № 772н «Об утверждении основных требований к порядку разработки и содержанию правил и инструкций по охране труда», действующим с 1 марта 2022 года; </w:t>
      </w:r>
      <w:proofErr w:type="gramStart"/>
      <w:r w:rsidRPr="00A02B94">
        <w:rPr>
          <w:color w:val="1E2120"/>
        </w:rPr>
        <w:t xml:space="preserve">Постановлениями Главного государственного санитарного врача Российской Федерации № 2 от 28 января 2021 года «Об утверждении </w:t>
      </w:r>
      <w:proofErr w:type="spellStart"/>
      <w:r w:rsidRPr="00A02B94">
        <w:rPr>
          <w:color w:val="1E2120"/>
        </w:rPr>
        <w:t>СанПиН</w:t>
      </w:r>
      <w:proofErr w:type="spellEnd"/>
      <w:r w:rsidRPr="00A02B94">
        <w:rPr>
          <w:color w:val="1E212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и № 40 от 2 декабря 2020 года «Об утверждении СП 2.2.3670-20 «Санитарно-эпидемиологические требования к условиям труда», а также разделом Х Трудового кодекса Российской Федерации и иными</w:t>
      </w:r>
      <w:proofErr w:type="gramEnd"/>
      <w:r w:rsidRPr="00A02B94">
        <w:rPr>
          <w:color w:val="1E2120"/>
        </w:rPr>
        <w:t xml:space="preserve"> нормативными правовыми актами по охране труда, с учетом технической документации производителей принтеров.</w:t>
      </w: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2B94">
        <w:rPr>
          <w:color w:val="1E2120"/>
        </w:rPr>
        <w:t>1.2. Данная </w:t>
      </w:r>
      <w:r w:rsidRPr="00A02B94">
        <w:rPr>
          <w:rFonts w:ascii="inherit" w:hAnsi="inherit"/>
          <w:iCs/>
          <w:color w:val="1E2120"/>
        </w:rPr>
        <w:t>инструкция по охране труда при использовании принтера</w:t>
      </w:r>
      <w:r w:rsidRPr="00A02B94">
        <w:rPr>
          <w:color w:val="1E2120"/>
        </w:rPr>
        <w:t> устанавливает требования охраны труда перед началом, во время и по окончании работы сотрудника, выполняющего работы по распечатыванию с использованием принтера, требования охраны труда в аварийных ситуациях, определяет безопасные методы и приемы выполнения работ на принтере.</w:t>
      </w: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2B94">
        <w:rPr>
          <w:color w:val="1E2120"/>
        </w:rPr>
        <w:t>1.3. </w:t>
      </w:r>
      <w:r w:rsidRPr="00A02B94">
        <w:rPr>
          <w:color w:val="1E2120"/>
          <w:bdr w:val="none" w:sz="0" w:space="0" w:color="auto" w:frame="1"/>
        </w:rPr>
        <w:t>К самостоятельной работе на принтере допускаются лица, которые:</w:t>
      </w:r>
    </w:p>
    <w:p w:rsidR="00A02B94" w:rsidRPr="00A02B94" w:rsidRDefault="00A02B94" w:rsidP="00A02B94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2B94">
        <w:rPr>
          <w:color w:val="1E2120"/>
        </w:rPr>
        <w:t>не имеют каких-либо медицинских противопоказаний для работы на принтере;</w:t>
      </w:r>
    </w:p>
    <w:p w:rsidR="00A02B94" w:rsidRPr="00A02B94" w:rsidRDefault="00A02B94" w:rsidP="00A02B94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2B94">
        <w:rPr>
          <w:color w:val="1E2120"/>
        </w:rPr>
        <w:t>прошли вводный инструктаж и первичный инструктаж по охране труда на рабочем месте до начала самостоятельной работы (если его профессия и должность не входит в утвержденный руководителем Перечень освобожденных от прохождения инструктажа профессий и должностей), обучение приемам оказания первой помощи пострадавшим от несчастных случаев;</w:t>
      </w:r>
    </w:p>
    <w:p w:rsidR="00A02B94" w:rsidRPr="00A02B94" w:rsidRDefault="00A02B94" w:rsidP="00A02B94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2B94">
        <w:rPr>
          <w:color w:val="1E2120"/>
        </w:rPr>
        <w:t>ознакомились с настоящей инструкцией по охране труда при работе на принтере.</w:t>
      </w:r>
    </w:p>
    <w:p w:rsidR="00A02B94" w:rsidRDefault="00A02B94" w:rsidP="00A02B9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2B94">
        <w:rPr>
          <w:color w:val="1E2120"/>
        </w:rPr>
        <w:t xml:space="preserve">1.4. Сотрудник, осуществляющий выполнение работ на принтере, должен иметь I квалификационную группу допуска по </w:t>
      </w:r>
      <w:proofErr w:type="spellStart"/>
      <w:r w:rsidRPr="00A02B94">
        <w:rPr>
          <w:color w:val="1E2120"/>
        </w:rPr>
        <w:t>электробезопасности</w:t>
      </w:r>
      <w:proofErr w:type="spellEnd"/>
      <w:r w:rsidRPr="00A02B94">
        <w:rPr>
          <w:color w:val="1E2120"/>
        </w:rPr>
        <w:t>.</w:t>
      </w:r>
    </w:p>
    <w:p w:rsidR="00A02B94" w:rsidRDefault="00A02B94" w:rsidP="00A02B9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2B94">
        <w:rPr>
          <w:color w:val="1E2120"/>
        </w:rPr>
        <w:t>1.5. Опасные и (или) вредные производственные факторы, которые могут воздействовать на сотрудника при работе с принтером, отсутствуют.</w:t>
      </w: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2B94">
        <w:rPr>
          <w:color w:val="1E2120"/>
        </w:rPr>
        <w:t>1.6. </w:t>
      </w:r>
      <w:r w:rsidRPr="00A02B94">
        <w:rPr>
          <w:color w:val="1E2120"/>
          <w:bdr w:val="none" w:sz="0" w:space="0" w:color="auto" w:frame="1"/>
        </w:rPr>
        <w:t>Перечень профессиональных рисков и опасностей при работе с принтером:</w:t>
      </w:r>
    </w:p>
    <w:p w:rsidR="00A02B94" w:rsidRPr="00A02B94" w:rsidRDefault="00A02B94" w:rsidP="00A02B94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2B94">
        <w:rPr>
          <w:color w:val="1E2120"/>
        </w:rPr>
        <w:t>нарушение остроты зрения при недостаточной освещённости рабочего места;</w:t>
      </w:r>
    </w:p>
    <w:p w:rsidR="00A02B94" w:rsidRPr="00A02B94" w:rsidRDefault="00A02B94" w:rsidP="00A02B94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2B94">
        <w:rPr>
          <w:color w:val="1E2120"/>
        </w:rPr>
        <w:lastRenderedPageBreak/>
        <w:t>снижение общего иммунного состояния организма вследствие продолжительного воздействия на работника электромагнитного излучения при работе с принтером;</w:t>
      </w:r>
    </w:p>
    <w:p w:rsidR="00A02B94" w:rsidRPr="00A02B94" w:rsidRDefault="00A02B94" w:rsidP="00A02B94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2B94">
        <w:rPr>
          <w:color w:val="1E2120"/>
        </w:rPr>
        <w:t xml:space="preserve">поражение электрическим током при использовании неисправных электрических розеток и вилок, шнуров питания с поврежденной изоляцией, </w:t>
      </w:r>
      <w:proofErr w:type="spellStart"/>
      <w:r w:rsidRPr="00A02B94">
        <w:rPr>
          <w:color w:val="1E2120"/>
        </w:rPr>
        <w:t>несертифицированных</w:t>
      </w:r>
      <w:proofErr w:type="spellEnd"/>
      <w:r w:rsidRPr="00A02B94">
        <w:rPr>
          <w:color w:val="1E2120"/>
        </w:rPr>
        <w:t xml:space="preserve"> и самодельных удлинителей, при отсутствии заземления / </w:t>
      </w:r>
      <w:proofErr w:type="spellStart"/>
      <w:r w:rsidRPr="00A02B94">
        <w:rPr>
          <w:color w:val="1E2120"/>
        </w:rPr>
        <w:t>зануления</w:t>
      </w:r>
      <w:proofErr w:type="spellEnd"/>
      <w:r w:rsidRPr="00A02B94">
        <w:rPr>
          <w:color w:val="1E2120"/>
        </w:rPr>
        <w:t>;</w:t>
      </w:r>
    </w:p>
    <w:p w:rsidR="00A02B94" w:rsidRPr="00A02B94" w:rsidRDefault="00A02B94" w:rsidP="00A02B94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2B94">
        <w:rPr>
          <w:color w:val="1E2120"/>
        </w:rPr>
        <w:t>поражение электрическим током при использовании неисправного принтера;</w:t>
      </w:r>
    </w:p>
    <w:p w:rsidR="00A02B94" w:rsidRPr="00A02B94" w:rsidRDefault="00A02B94" w:rsidP="00A02B94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2B94">
        <w:rPr>
          <w:color w:val="1E2120"/>
        </w:rPr>
        <w:t>химические вещества, входящие в состав красок, порошков копировально-множительных аппаратов при прикосновении к ним или вследствие нагревания тонера;</w:t>
      </w:r>
    </w:p>
    <w:p w:rsidR="00A02B94" w:rsidRPr="00A02B94" w:rsidRDefault="00A02B94" w:rsidP="00A02B94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2B94">
        <w:rPr>
          <w:color w:val="1E2120"/>
        </w:rPr>
        <w:t>повышенный уровень шума.</w:t>
      </w: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2B94">
        <w:rPr>
          <w:color w:val="1E2120"/>
        </w:rPr>
        <w:t>1.7. </w:t>
      </w:r>
      <w:r w:rsidRPr="00A02B94">
        <w:rPr>
          <w:color w:val="1E2120"/>
          <w:bdr w:val="none" w:sz="0" w:space="0" w:color="auto" w:frame="1"/>
        </w:rPr>
        <w:t>В целях соблюдения требований охраны труда при работе на принтере необходимо:</w:t>
      </w:r>
    </w:p>
    <w:p w:rsidR="00A02B94" w:rsidRPr="00A02B94" w:rsidRDefault="00A02B94" w:rsidP="00A02B94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2B94">
        <w:rPr>
          <w:color w:val="1E2120"/>
        </w:rPr>
        <w:t xml:space="preserve">знать и соблюдать требования </w:t>
      </w:r>
      <w:proofErr w:type="spellStart"/>
      <w:r w:rsidRPr="00A02B94">
        <w:rPr>
          <w:color w:val="1E2120"/>
        </w:rPr>
        <w:t>электр</w:t>
      </w:r>
      <w:proofErr w:type="gramStart"/>
      <w:r w:rsidRPr="00A02B94">
        <w:rPr>
          <w:color w:val="1E2120"/>
        </w:rPr>
        <w:t>о</w:t>
      </w:r>
      <w:proofErr w:type="spellEnd"/>
      <w:r w:rsidRPr="00A02B94">
        <w:rPr>
          <w:color w:val="1E2120"/>
        </w:rPr>
        <w:t>-</w:t>
      </w:r>
      <w:proofErr w:type="gramEnd"/>
      <w:r w:rsidRPr="00A02B94">
        <w:rPr>
          <w:color w:val="1E2120"/>
        </w:rPr>
        <w:t xml:space="preserve"> и </w:t>
      </w:r>
      <w:proofErr w:type="spellStart"/>
      <w:r w:rsidRPr="00A02B94">
        <w:rPr>
          <w:color w:val="1E2120"/>
        </w:rPr>
        <w:t>пожаробезопасности</w:t>
      </w:r>
      <w:proofErr w:type="spellEnd"/>
      <w:r w:rsidRPr="00A02B94">
        <w:rPr>
          <w:color w:val="1E2120"/>
        </w:rPr>
        <w:t>, охраны труда и производственной санитарии при выполнении работ на принтере;</w:t>
      </w:r>
    </w:p>
    <w:p w:rsidR="00A02B94" w:rsidRPr="00A02B94" w:rsidRDefault="00A02B94" w:rsidP="00A02B94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2B94">
        <w:rPr>
          <w:color w:val="1E2120"/>
        </w:rPr>
        <w:t>соблюдать правила личной гигиены;</w:t>
      </w:r>
    </w:p>
    <w:p w:rsidR="00A02B94" w:rsidRPr="00A02B94" w:rsidRDefault="00A02B94" w:rsidP="00A02B94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2B94">
        <w:rPr>
          <w:color w:val="1E2120"/>
        </w:rPr>
        <w:t>знать способы рациональной организации рабочего места;</w:t>
      </w:r>
    </w:p>
    <w:p w:rsidR="00A02B94" w:rsidRPr="00A02B94" w:rsidRDefault="00A02B94" w:rsidP="00A02B94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2B94">
        <w:rPr>
          <w:color w:val="1E2120"/>
        </w:rPr>
        <w:t>иметь четкое представление об опасных и вредных факторах, связанных с выполнением работ на принтере, знать основные способы защиты от их воздействия;</w:t>
      </w:r>
    </w:p>
    <w:p w:rsidR="00A02B94" w:rsidRPr="00A02B94" w:rsidRDefault="00A02B94" w:rsidP="00A02B94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2B94">
        <w:rPr>
          <w:color w:val="1E2120"/>
        </w:rPr>
        <w:t>пользоваться принтером согласно инструкции по эксплуатации производителя;</w:t>
      </w:r>
    </w:p>
    <w:p w:rsidR="00A02B94" w:rsidRPr="00A02B94" w:rsidRDefault="00A02B94" w:rsidP="00A02B94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2B94">
        <w:rPr>
          <w:color w:val="1E2120"/>
        </w:rPr>
        <w:t>знать порядок действий при поломке, возгорании принтера, сигналы оповещения о пожаре;</w:t>
      </w:r>
    </w:p>
    <w:p w:rsidR="00A02B94" w:rsidRPr="00A02B94" w:rsidRDefault="00A02B94" w:rsidP="00A02B94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2B94">
        <w:rPr>
          <w:color w:val="1E2120"/>
        </w:rPr>
        <w:t>уметь пользоваться первичными средствами пожаротушения;</w:t>
      </w:r>
    </w:p>
    <w:p w:rsidR="00A02B94" w:rsidRPr="00A02B94" w:rsidRDefault="00A02B94" w:rsidP="00A02B94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2B94">
        <w:rPr>
          <w:color w:val="1E2120"/>
        </w:rPr>
        <w:t>знать месторасположение аптечки и уметь оказывать первую помощь пострадавшему;</w:t>
      </w:r>
    </w:p>
    <w:p w:rsidR="00A02B94" w:rsidRPr="00A02B94" w:rsidRDefault="00A02B94" w:rsidP="00A02B94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2B94">
        <w:rPr>
          <w:color w:val="1E2120"/>
        </w:rPr>
        <w:t>выполнять режим рабочего времени и времени отдыха;</w:t>
      </w:r>
    </w:p>
    <w:p w:rsidR="00A02B94" w:rsidRPr="00A02B94" w:rsidRDefault="00A02B94" w:rsidP="00A02B94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2B94">
        <w:rPr>
          <w:color w:val="1E2120"/>
        </w:rPr>
        <w:t>при совместном использовании персонального компьютера и принтера соблюдать </w:t>
      </w:r>
      <w:hyperlink r:id="rId7" w:tgtFrame="_blank" w:history="1">
        <w:r w:rsidRPr="00A02B94">
          <w:rPr>
            <w:color w:val="1E2120"/>
          </w:rPr>
          <w:t>инструкцию по охране труда при работе на компьютере</w:t>
        </w:r>
      </w:hyperlink>
      <w:r w:rsidRPr="00A02B94">
        <w:rPr>
          <w:color w:val="1E2120"/>
        </w:rPr>
        <w:t>.</w:t>
      </w: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2B94">
        <w:rPr>
          <w:color w:val="1E2120"/>
        </w:rPr>
        <w:t xml:space="preserve">1.8. В случае </w:t>
      </w:r>
      <w:proofErr w:type="spellStart"/>
      <w:r w:rsidRPr="00A02B94">
        <w:rPr>
          <w:color w:val="1E2120"/>
        </w:rPr>
        <w:t>травмирования</w:t>
      </w:r>
      <w:proofErr w:type="spellEnd"/>
      <w:r w:rsidRPr="00A02B94">
        <w:rPr>
          <w:color w:val="1E2120"/>
        </w:rPr>
        <w:t xml:space="preserve"> уведомить непосредственного руководителя любым доступным способом в ближайшее время. При неисправности принтера, шнура питания сообщить непосредственному руководителю и не использовать его в работе до полного устранения всех выявленных недостатков и получения разрешения.</w:t>
      </w:r>
    </w:p>
    <w:p w:rsidR="00A02B94" w:rsidRDefault="00A02B94" w:rsidP="00A02B9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2B94">
        <w:rPr>
          <w:color w:val="1E2120"/>
        </w:rPr>
        <w:t>1.9. Запрещается выполнять работу на принтере,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2B94">
        <w:rPr>
          <w:color w:val="1E2120"/>
        </w:rPr>
        <w:t xml:space="preserve">1.10. Сотрудник, допустивший нарушение или невыполнение требований настоящей инструкции по охране труда при работе на принтере, </w:t>
      </w:r>
      <w:proofErr w:type="gramStart"/>
      <w:r w:rsidRPr="00A02B94">
        <w:rPr>
          <w:color w:val="1E2120"/>
        </w:rPr>
        <w:t>рассматривается</w:t>
      </w:r>
      <w:proofErr w:type="gramEnd"/>
      <w:r w:rsidRPr="00A02B94">
        <w:rPr>
          <w:color w:val="1E2120"/>
        </w:rPr>
        <w:t xml:space="preserve">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труда; если нарушение повлекло материальный ущерб - к материальной ответственности в установленном порядке.</w:t>
      </w: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A02B94" w:rsidRPr="00A02B94" w:rsidRDefault="00A02B94" w:rsidP="00A02B94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A02B94">
        <w:rPr>
          <w:b/>
          <w:bCs/>
          <w:color w:val="1E2120"/>
        </w:rPr>
        <w:t>2. Требования охраны труда перед началом работы</w:t>
      </w: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2B94">
        <w:rPr>
          <w:color w:val="1E2120"/>
        </w:rPr>
        <w:t>2.1. Визуально оценить состояние выключателей, включить полностью освещение в помещении, в котором находится принтер, убедиться в исправности электрооборудования:</w:t>
      </w:r>
    </w:p>
    <w:p w:rsidR="00A02B94" w:rsidRPr="00A02B94" w:rsidRDefault="00A02B94" w:rsidP="00A02B94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2B94">
        <w:rPr>
          <w:color w:val="1E2120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A02B94" w:rsidRPr="00A02B94" w:rsidRDefault="00A02B94" w:rsidP="00A02B94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2B94">
        <w:rPr>
          <w:color w:val="1E2120"/>
        </w:rPr>
        <w:t>уровень искусственной освещенности в помещении должен составлять 300 люкс;</w:t>
      </w:r>
    </w:p>
    <w:p w:rsidR="00A02B94" w:rsidRPr="00A02B94" w:rsidRDefault="00A02B94" w:rsidP="00A02B94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2B94">
        <w:rPr>
          <w:color w:val="1E2120"/>
        </w:rPr>
        <w:t>корпуса выключателей и розеток не должны иметь трещин и сколов, а также оголенных контактов.</w:t>
      </w: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2B94">
        <w:rPr>
          <w:color w:val="1E2120"/>
        </w:rPr>
        <w:t>2.2. Убедиться в свободности выхода из помещения, проходов.</w:t>
      </w:r>
    </w:p>
    <w:p w:rsidR="00A02B94" w:rsidRDefault="00A02B94" w:rsidP="00A02B9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2B94">
        <w:rPr>
          <w:color w:val="1E2120"/>
        </w:rPr>
        <w:t>2.3. Удостовериться в наличии первичных средств пожаротушения, срока их пригодности и доступности. Удостовериться в наличии аптечки первой помощи.</w:t>
      </w:r>
    </w:p>
    <w:p w:rsidR="00A02B94" w:rsidRDefault="00A02B94" w:rsidP="00A02B9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2B94">
        <w:rPr>
          <w:color w:val="1E2120"/>
        </w:rPr>
        <w:lastRenderedPageBreak/>
        <w:t>2.4. Произвести сквозное проветривание помещения, открыв окна и двери. Окна в открытом положении фиксировать крючками или ограничителями. При наличии приточно-вытяжной вентиляции задействовать ее.</w:t>
      </w: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2B94">
        <w:rPr>
          <w:color w:val="1E2120"/>
        </w:rPr>
        <w:t>2.5. </w:t>
      </w:r>
      <w:r w:rsidRPr="00A02B94">
        <w:rPr>
          <w:color w:val="1E2120"/>
          <w:bdr w:val="none" w:sz="0" w:space="0" w:color="auto" w:frame="1"/>
        </w:rPr>
        <w:t>Убедиться в безопасности рабочего места:</w:t>
      </w:r>
    </w:p>
    <w:p w:rsidR="00A02B94" w:rsidRPr="00A02B94" w:rsidRDefault="00A02B94" w:rsidP="00A02B94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2B94">
        <w:rPr>
          <w:color w:val="1E2120"/>
        </w:rPr>
        <w:t>проверить находящуюся мебель на предмет ее устойчивости и исправности;</w:t>
      </w:r>
    </w:p>
    <w:p w:rsidR="00A02B94" w:rsidRPr="00A02B94" w:rsidRDefault="00A02B94" w:rsidP="00A02B94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2B94">
        <w:rPr>
          <w:color w:val="1E2120"/>
        </w:rPr>
        <w:t>убедиться в отсутствии внешних повреждений принтера, целостности корпуса и основных узлов;</w:t>
      </w:r>
    </w:p>
    <w:p w:rsidR="00A02B94" w:rsidRPr="00A02B94" w:rsidRDefault="00A02B94" w:rsidP="00A02B94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2B94">
        <w:rPr>
          <w:color w:val="1E2120"/>
        </w:rPr>
        <w:t>убедиться в целостности и отсутствии повреждений персонального компьютера (ноутбука);</w:t>
      </w:r>
    </w:p>
    <w:p w:rsidR="00A02B94" w:rsidRPr="00A02B94" w:rsidRDefault="00A02B94" w:rsidP="00A02B94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2B94">
        <w:rPr>
          <w:color w:val="1E2120"/>
        </w:rPr>
        <w:t>оценить целостность шнуров питания, проверить плотность их подведения к принтеру, персональному компьютеру (ноутбуку);</w:t>
      </w:r>
    </w:p>
    <w:p w:rsidR="00A02B94" w:rsidRPr="00A02B94" w:rsidRDefault="00A02B94" w:rsidP="00A02B94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2B94">
        <w:rPr>
          <w:color w:val="1E2120"/>
        </w:rPr>
        <w:t>не допускать переплетения, скручивания, защемления шнуров питания;</w:t>
      </w:r>
    </w:p>
    <w:p w:rsidR="00A02B94" w:rsidRPr="00A02B94" w:rsidRDefault="00A02B94" w:rsidP="00A02B94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2B94">
        <w:rPr>
          <w:color w:val="1E2120"/>
        </w:rPr>
        <w:t>оценить правильное расположение и устойчивость персонального компьютера (ноутбука) и принтера, подключаемого к нему;</w:t>
      </w:r>
    </w:p>
    <w:p w:rsidR="00A02B94" w:rsidRPr="00A02B94" w:rsidRDefault="00A02B94" w:rsidP="00A02B94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2B94">
        <w:rPr>
          <w:color w:val="1E2120"/>
        </w:rPr>
        <w:t>убедиться в отсутствии посторонних предметов на принтере, компьютере и шнурах питания;</w:t>
      </w:r>
    </w:p>
    <w:p w:rsidR="00A02B94" w:rsidRPr="00A02B94" w:rsidRDefault="00A02B94" w:rsidP="00A02B94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2B94">
        <w:rPr>
          <w:color w:val="1E2120"/>
        </w:rPr>
        <w:t>убедиться в наличии достаточного количества бумаги для печати.</w:t>
      </w: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2B94">
        <w:rPr>
          <w:color w:val="1E2120"/>
        </w:rPr>
        <w:t>2.6. Рационально организовать рабочее место, привести его в порядок. Убрать посторонние предметы и все, что может препятствовать безопасному выполнению работы на принтере и создать дополнительную опасность.</w:t>
      </w: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2B94">
        <w:rPr>
          <w:color w:val="1E2120"/>
        </w:rPr>
        <w:t>2.7. Проверить наличие свободного доступа ко всем функциональным частям принтера и их исправность.</w:t>
      </w: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2B94">
        <w:rPr>
          <w:color w:val="1E2120"/>
        </w:rPr>
        <w:t>2.8. При необходимости протереть поверхность принтера с помощью специальных салфеток.</w:t>
      </w: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2B94">
        <w:rPr>
          <w:color w:val="1E2120"/>
        </w:rPr>
        <w:t>2.9. Дополнительную бумагу для печати располагать так, чтобы в обращении с ней не требовалось делать лишних движений, по правилу: с левой стороны то, что берете левой, с правой - что берете правой рукой.</w:t>
      </w: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2B94">
        <w:rPr>
          <w:color w:val="1E2120"/>
        </w:rPr>
        <w:t>2.10. Аккуратно подключить принтер к персональному компьютеру (ноутбуку) с помощью кабеля производителя устройства. Провод должен свободно и с запасом доставать до порта.</w:t>
      </w: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2B94">
        <w:rPr>
          <w:color w:val="1E2120"/>
        </w:rPr>
        <w:t>2.11. Включить персональный компьютер (ноутбук), принтер, удостовериться в их исправности, отсутствии предупредительных звуковых, световых или текстовых сигналов, сообщающих о поломке.</w:t>
      </w:r>
      <w:r w:rsidRPr="00A02B94">
        <w:rPr>
          <w:color w:val="1E2120"/>
        </w:rPr>
        <w:br/>
        <w:t>2.12.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A02B94" w:rsidRPr="00A02B94" w:rsidRDefault="00A02B94" w:rsidP="00A02B94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A02B94">
        <w:rPr>
          <w:b/>
          <w:bCs/>
          <w:color w:val="1E2120"/>
        </w:rPr>
        <w:t>3. Требования охраны труда во время работы</w:t>
      </w: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2B94">
        <w:rPr>
          <w:color w:val="1E2120"/>
        </w:rPr>
        <w:t>3.1. После включения дать лазерному принтеру время прогреться (1-2 мин), струйному – возможность провести диагностику и чистку печатающей головки.</w:t>
      </w: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2B94">
        <w:rPr>
          <w:color w:val="1E2120"/>
        </w:rPr>
        <w:t>3.2. Принтер использовать только в исправном состоянии и в соответствии с инструкцией по эксплуатации и (или) техническим паспортом.</w:t>
      </w:r>
    </w:p>
    <w:p w:rsidR="00A02B94" w:rsidRDefault="00A02B94" w:rsidP="00A02B9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2B94">
        <w:rPr>
          <w:color w:val="1E2120"/>
        </w:rPr>
        <w:t>3.3. Для печати использовать чистую специальную бумагу для принтера.</w:t>
      </w:r>
    </w:p>
    <w:p w:rsidR="00A02B94" w:rsidRDefault="00A02B94" w:rsidP="00A02B9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2B94">
        <w:rPr>
          <w:color w:val="1E2120"/>
        </w:rPr>
        <w:t xml:space="preserve">3.4. Не выполнять действий, которые потенциально способны привести к несчастному случаю </w:t>
      </w:r>
    </w:p>
    <w:p w:rsidR="00A02B94" w:rsidRDefault="00A02B94" w:rsidP="00A02B9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2B94">
        <w:rPr>
          <w:color w:val="1E2120"/>
        </w:rPr>
        <w:t>(опираться на принтер, качаться на стуле и т.п.).</w:t>
      </w: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2B94">
        <w:rPr>
          <w:color w:val="1E2120"/>
        </w:rPr>
        <w:t>3.5. Следить за исправной работой принтера, быть внимательным в работе, не отвлекаться посторонними делами и разговорами.</w:t>
      </w: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2B94">
        <w:rPr>
          <w:color w:val="1E2120"/>
        </w:rPr>
        <w:t>3.6. Не наклоняться над работающим принтером.</w:t>
      </w: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2B94">
        <w:rPr>
          <w:color w:val="1E2120"/>
        </w:rPr>
        <w:t>3.7. Не допускать попадания внутрь устройства скрепок, кнопок и других мелких металлических предметов.</w:t>
      </w:r>
    </w:p>
    <w:p w:rsidR="00A02B94" w:rsidRDefault="00A02B94" w:rsidP="00A02B9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2B94">
        <w:rPr>
          <w:color w:val="1E2120"/>
        </w:rPr>
        <w:t>3.8. Не перегружать принтер. После печати каждых 100 листов делать пятиминутные перерывы, отключив электропитание устройства.</w:t>
      </w:r>
    </w:p>
    <w:p w:rsidR="00A02B94" w:rsidRDefault="00A02B94" w:rsidP="00A02B9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2B94">
        <w:rPr>
          <w:color w:val="1E2120"/>
        </w:rPr>
        <w:t xml:space="preserve">3.9. Во время работы на принтере необходимо соблюдать порядок, не загромождать рабочее место </w:t>
      </w: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2B94">
        <w:rPr>
          <w:color w:val="1E2120"/>
        </w:rPr>
        <w:t>документацией, бумагой и любыми другими предметами. Не загромождать выходы из помещения и подходы к первичным средствам пожаротушения.</w:t>
      </w: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2B94">
        <w:rPr>
          <w:color w:val="1E2120"/>
        </w:rPr>
        <w:lastRenderedPageBreak/>
        <w:t>3.10. В процессе работы соблюдать санитарно-гигиенические нормы и правила личной гигиены.</w:t>
      </w: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2B94">
        <w:rPr>
          <w:color w:val="1E2120"/>
        </w:rPr>
        <w:t>3.11. Поверхности принтера, к которым осуществлялось прикосновение в процессе работы, мышь и клавиатуру компьютера (ноутбука) ежедневно дезинфицировать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2B94">
        <w:rPr>
          <w:color w:val="1E2120"/>
        </w:rPr>
        <w:t>3.12. Рассыпанный тонер аккуратно собрать пылесосом, для уборки краски использовать губку, салфетки.</w:t>
      </w:r>
    </w:p>
    <w:p w:rsidR="00A02B94" w:rsidRDefault="00A02B94" w:rsidP="00A02B9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2B94">
        <w:rPr>
          <w:color w:val="1E2120"/>
        </w:rPr>
        <w:t>3.13. При длительной работе с документами, длительной печати с целью снижения утомления через час работы делать перерыв на 10-15 минут.</w:t>
      </w: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2B94">
        <w:rPr>
          <w:color w:val="1E2120"/>
        </w:rPr>
        <w:t>3.14. Для поддержания здорового микроклимата через каждые 2 ч работы в помещении осуществлять проветривание, при этом окна фиксировать в открытом положении крючками или ограничителями. После продолжительной печати на принтере в обязательном порядке проветрить помещение.</w:t>
      </w: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2B94">
        <w:rPr>
          <w:color w:val="1E2120"/>
        </w:rPr>
        <w:t>3.15. </w:t>
      </w:r>
      <w:r w:rsidRPr="00A02B94">
        <w:rPr>
          <w:color w:val="1E2120"/>
          <w:bdr w:val="none" w:sz="0" w:space="0" w:color="auto" w:frame="1"/>
        </w:rPr>
        <w:t>При использовании принтера запрещается:</w:t>
      </w:r>
    </w:p>
    <w:p w:rsidR="00A02B94" w:rsidRPr="00A02B94" w:rsidRDefault="00A02B94" w:rsidP="00A02B94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2B94">
        <w:rPr>
          <w:color w:val="1E2120"/>
        </w:rPr>
        <w:t>включать в электросеть и отключать от неё устройство мокрыми и влажными руками;</w:t>
      </w:r>
    </w:p>
    <w:p w:rsidR="00A02B94" w:rsidRPr="00A02B94" w:rsidRDefault="00A02B94" w:rsidP="00A02B94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2B94">
        <w:rPr>
          <w:color w:val="1E2120"/>
        </w:rPr>
        <w:t>включать принтер совместно с другим электрооборудованием или аппаратурой высокой мощности от одного источника электроснабжения;</w:t>
      </w:r>
    </w:p>
    <w:p w:rsidR="00A02B94" w:rsidRPr="00A02B94" w:rsidRDefault="00A02B94" w:rsidP="00A02B94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2B94">
        <w:rPr>
          <w:color w:val="1E2120"/>
        </w:rPr>
        <w:t>допускать попадания влаги на поверхности принтера;</w:t>
      </w:r>
    </w:p>
    <w:p w:rsidR="00A02B94" w:rsidRPr="00A02B94" w:rsidRDefault="00A02B94" w:rsidP="00A02B94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2B94">
        <w:rPr>
          <w:color w:val="1E2120"/>
        </w:rPr>
        <w:t>нарушать технологические процессы устройства;</w:t>
      </w:r>
    </w:p>
    <w:p w:rsidR="00A02B94" w:rsidRPr="00A02B94" w:rsidRDefault="00A02B94" w:rsidP="00A02B94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2B94">
        <w:rPr>
          <w:color w:val="1E2120"/>
        </w:rPr>
        <w:t>доставать замятую бумагу из принтера руками при включенном электропитании;</w:t>
      </w:r>
    </w:p>
    <w:p w:rsidR="00A02B94" w:rsidRPr="00A02B94" w:rsidRDefault="00A02B94" w:rsidP="00A02B94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2B94">
        <w:rPr>
          <w:color w:val="1E2120"/>
        </w:rPr>
        <w:t>использовать колющие и режущие инструменты и предметы для изъятия из принтера зажатой бумаги;</w:t>
      </w:r>
    </w:p>
    <w:p w:rsidR="00A02B94" w:rsidRPr="00A02B94" w:rsidRDefault="00A02B94" w:rsidP="00A02B94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2B94">
        <w:rPr>
          <w:color w:val="1E2120"/>
        </w:rPr>
        <w:t>открывать и производить чистку принтера при включенном электропитании;</w:t>
      </w:r>
    </w:p>
    <w:p w:rsidR="00A02B94" w:rsidRPr="00A02B94" w:rsidRDefault="00A02B94" w:rsidP="00A02B94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2B94">
        <w:rPr>
          <w:color w:val="1E2120"/>
        </w:rPr>
        <w:t>выполнять выключение рывком за шнур питания;</w:t>
      </w:r>
    </w:p>
    <w:p w:rsidR="00A02B94" w:rsidRPr="00A02B94" w:rsidRDefault="00A02B94" w:rsidP="00A02B94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2B94">
        <w:rPr>
          <w:color w:val="1E2120"/>
        </w:rPr>
        <w:t>размещать на принтере какие-либо вещи;</w:t>
      </w:r>
    </w:p>
    <w:p w:rsidR="00A02B94" w:rsidRPr="00A02B94" w:rsidRDefault="00A02B94" w:rsidP="00A02B94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2B94">
        <w:rPr>
          <w:color w:val="1E2120"/>
        </w:rPr>
        <w:t>передвигать включенный в электрическую сеть принтер;</w:t>
      </w:r>
    </w:p>
    <w:p w:rsidR="00A02B94" w:rsidRPr="00A02B94" w:rsidRDefault="00A02B94" w:rsidP="00A02B94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2B94">
        <w:rPr>
          <w:color w:val="1E2120"/>
        </w:rPr>
        <w:t>разбирать включенное в электросеть устройство печати;</w:t>
      </w:r>
    </w:p>
    <w:p w:rsidR="00A02B94" w:rsidRPr="00A02B94" w:rsidRDefault="00A02B94" w:rsidP="00A02B94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2B94">
        <w:rPr>
          <w:color w:val="1E2120"/>
        </w:rPr>
        <w:t>прикасаться к оголенным или с поврежденной изоляцией шнурам питания;</w:t>
      </w:r>
    </w:p>
    <w:p w:rsidR="00A02B94" w:rsidRPr="00A02B94" w:rsidRDefault="00A02B94" w:rsidP="00A02B94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2B94">
        <w:rPr>
          <w:color w:val="1E2120"/>
        </w:rPr>
        <w:t>сгибать и защемлять кабели питания;</w:t>
      </w:r>
    </w:p>
    <w:p w:rsidR="00A02B94" w:rsidRPr="00A02B94" w:rsidRDefault="00A02B94" w:rsidP="00A02B94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2B94">
        <w:rPr>
          <w:color w:val="1E2120"/>
        </w:rPr>
        <w:t>оставлять без присмотра включенный в электрическую сеть принтер, покидать рабочее место, не выключив устройство печати.</w:t>
      </w:r>
    </w:p>
    <w:p w:rsidR="00A02B94" w:rsidRDefault="00A02B94" w:rsidP="00A02B9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2B94">
        <w:rPr>
          <w:color w:val="1E2120"/>
        </w:rPr>
        <w:t>3.16. Не допускать к работе с принтером посторонних лиц, сотрудников, не имеющих достаточного опыта работы с данного вида техникой.</w:t>
      </w: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2B94">
        <w:rPr>
          <w:color w:val="1E2120"/>
        </w:rPr>
        <w:t>3.17. Соблюдать во время работы настоящую инструкцию по охране труда при работе на принтере, установленный режим рабочего времени (труда) и времени отдыха.</w:t>
      </w: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2B94">
        <w:rPr>
          <w:color w:val="1E2120"/>
        </w:rPr>
        <w:t>3.18. Выключать принтер, когда его использование приостановлено.</w:t>
      </w: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2B94">
        <w:rPr>
          <w:color w:val="1E2120"/>
        </w:rPr>
        <w:t>3.19. Запрещается ремонтировать устройство печати персоналу, не имеющему допуска к этим работам.</w:t>
      </w: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2B94">
        <w:rPr>
          <w:color w:val="1E2120"/>
        </w:rPr>
        <w:t>3.20. В целях обеспечения необходимой естественной освещенности помещения не ставить на подоконники цветы, не располагать папки, документы и иные предметы.</w:t>
      </w: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2B94">
        <w:rPr>
          <w:color w:val="1E2120"/>
        </w:rPr>
        <w:t>3.21. Не использовать в помещении, где осуществляется печать, переносные отопительные приборы с инфракрасным излучением, с открытой спиралью, а также кипятильники, плитки и не сертифицированные удлинители.</w:t>
      </w: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2B94">
        <w:rPr>
          <w:color w:val="1E2120"/>
        </w:rPr>
        <w:t>3.22. Не допускать увеличения концентрации пыли и бумаги в помещении, где проводится работа с принтером.</w:t>
      </w: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  <w:r w:rsidRPr="00A02B94">
        <w:rPr>
          <w:rFonts w:ascii="inherit" w:hAnsi="inherit"/>
          <w:color w:val="1E2120"/>
        </w:rPr>
        <w:br/>
      </w:r>
      <w:r w:rsidRPr="00A02B94">
        <w:rPr>
          <w:b/>
          <w:bCs/>
          <w:color w:val="1E2120"/>
        </w:rPr>
        <w:t>4. Требования охраны труда в аварийных ситуациях</w:t>
      </w: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2B94">
        <w:rPr>
          <w:color w:val="1E2120"/>
        </w:rPr>
        <w:t>4.1. Не допускается приступать к работе с принтером при плохом самочувствии или внезапной болезни.</w:t>
      </w: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2B94">
        <w:rPr>
          <w:color w:val="1E2120"/>
        </w:rPr>
        <w:lastRenderedPageBreak/>
        <w:t>4.2. </w:t>
      </w:r>
      <w:r w:rsidRPr="00A02B94">
        <w:rPr>
          <w:color w:val="1E2120"/>
          <w:bdr w:val="none" w:sz="0" w:space="0" w:color="auto" w:frame="1"/>
        </w:rPr>
        <w:t>Перечень основных возможных аварийных ситуаций, причины их вызывающие:</w:t>
      </w:r>
    </w:p>
    <w:p w:rsidR="00A02B94" w:rsidRPr="00A02B94" w:rsidRDefault="00A02B94" w:rsidP="00A02B94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2B94">
        <w:rPr>
          <w:color w:val="1E2120"/>
        </w:rPr>
        <w:t>ощущение действия электрического тока, поражение током при неисправности принтера, шнура питания, отсутствии заземления (</w:t>
      </w:r>
      <w:proofErr w:type="spellStart"/>
      <w:r w:rsidRPr="00A02B94">
        <w:rPr>
          <w:color w:val="1E2120"/>
        </w:rPr>
        <w:t>зануления</w:t>
      </w:r>
      <w:proofErr w:type="spellEnd"/>
      <w:r w:rsidRPr="00A02B94">
        <w:rPr>
          <w:color w:val="1E2120"/>
        </w:rPr>
        <w:t>);</w:t>
      </w:r>
    </w:p>
    <w:p w:rsidR="00A02B94" w:rsidRPr="00A02B94" w:rsidRDefault="00A02B94" w:rsidP="00A02B94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02B94">
        <w:rPr>
          <w:color w:val="1E2120"/>
        </w:rPr>
        <w:t>пожар, возгорание, задымление, искрение вследствие неисправности принтера.</w:t>
      </w: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2B94">
        <w:rPr>
          <w:color w:val="1E2120"/>
        </w:rPr>
        <w:t>4.3. При возникновении неисправности в принтере (посторонний шум, искрение, ощущение действия электрического тока, запаха тлеющей изоляции электропроводки) прекратить с ним работу и обесточить, сообщить непосредственному руководителю и использовать только после выполнения ремонта и получения разрешения.</w:t>
      </w:r>
    </w:p>
    <w:p w:rsidR="00A02B94" w:rsidRDefault="00A02B94" w:rsidP="00A02B9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2B94">
        <w:rPr>
          <w:color w:val="1E2120"/>
        </w:rPr>
        <w:t>4.4. Отключить принтер при прекращении подачи электроэнергии.</w:t>
      </w: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2B94">
        <w:rPr>
          <w:color w:val="1E2120"/>
        </w:rPr>
        <w:t>4.5. В случае получения травмы прекратить работу, позвать на помощь, воспользоваться аптечкой первой помощи, при необходимости обратиться в медицинский пункт или медицинское учреждение, поставить в известность непосредственного руководителя. При получении травмы иным сотрудником оказать ему первую помощь, при необходимости, вызвать скорую медицинскую помощь по телефону 03 (103) и сообщить о происшествии руководителю.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фотографирования или иным методом.</w:t>
      </w: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2B94">
        <w:rPr>
          <w:color w:val="1E2120"/>
        </w:rPr>
        <w:t xml:space="preserve">4.6. </w:t>
      </w:r>
      <w:proofErr w:type="gramStart"/>
      <w:r w:rsidRPr="00A02B94">
        <w:rPr>
          <w:color w:val="1E2120"/>
        </w:rPr>
        <w:t>В случае возникновения задымления или возгорания принтера прекратить работу, по возможности обесточить его, вывести людей из помещения – опасной зоны, вызвать пожарную охрану по телефону 01 (101 – с мобильного), оповестить голосом о пожаре и вручную задействовать АПС, сообщить руководителю.</w:t>
      </w:r>
      <w:proofErr w:type="gramEnd"/>
      <w:r w:rsidRPr="00A02B94">
        <w:rPr>
          <w:color w:val="1E2120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</w:t>
      </w:r>
    </w:p>
    <w:p w:rsidR="00A02B94" w:rsidRPr="00A02B94" w:rsidRDefault="00A02B94" w:rsidP="00A02B94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A02B94">
        <w:rPr>
          <w:b/>
          <w:bCs/>
          <w:color w:val="1E2120"/>
        </w:rPr>
        <w:t>5. Требования охраны труда после завершения работы</w:t>
      </w: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2B94">
        <w:rPr>
          <w:color w:val="1E2120"/>
        </w:rPr>
        <w:t xml:space="preserve">5.1. По окончании работы выключить принтер и обесточить отключением из электросети. При отключении из </w:t>
      </w:r>
      <w:proofErr w:type="spellStart"/>
      <w:r w:rsidRPr="00A02B94">
        <w:rPr>
          <w:color w:val="1E2120"/>
        </w:rPr>
        <w:t>электророзетки</w:t>
      </w:r>
      <w:proofErr w:type="spellEnd"/>
      <w:r w:rsidRPr="00A02B94">
        <w:rPr>
          <w:color w:val="1E2120"/>
        </w:rPr>
        <w:t xml:space="preserve"> не дергать за шнур питания.</w:t>
      </w: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2B94">
        <w:rPr>
          <w:color w:val="1E2120"/>
        </w:rPr>
        <w:t>5.2. Внимательно осмотреть рабочее место, привести его в порядок. Убрать документацию в места хранения.</w:t>
      </w: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2B94">
        <w:rPr>
          <w:color w:val="1E2120"/>
        </w:rPr>
        <w:t xml:space="preserve">5.3. Убрать рабочее место от использованной бумаги. </w:t>
      </w: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2B94">
        <w:rPr>
          <w:color w:val="1E2120"/>
        </w:rPr>
        <w:t>5.4. Удостовериться в противопожарной безопасности помещения, что противопожарные правила в помещении, где установлен принтер, соблюдены.</w:t>
      </w: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2B94">
        <w:rPr>
          <w:color w:val="1E2120"/>
        </w:rPr>
        <w:t>5.5. Тщательно проветрить помещение.</w:t>
      </w: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2B94">
        <w:rPr>
          <w:color w:val="1E2120"/>
        </w:rPr>
        <w:t>5.6. Вымыть руки с мылом.</w:t>
      </w: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02B94">
        <w:rPr>
          <w:color w:val="1E2120"/>
        </w:rPr>
        <w:t>5.7. Известить непосредственного руководителя о недостатках, влияющих на безопасность труда при использовании принтера, обнаруженных во время работы.</w:t>
      </w:r>
    </w:p>
    <w:p w:rsidR="00A02B94" w:rsidRPr="00A02B94" w:rsidRDefault="00A02B94" w:rsidP="00A02B94">
      <w:pPr>
        <w:spacing w:after="30"/>
      </w:pP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A02B94">
        <w:rPr>
          <w:rFonts w:ascii="inherit" w:hAnsi="inherit"/>
          <w:iCs/>
          <w:color w:val="1E2120"/>
        </w:rPr>
        <w:t>Инструкцию разработал: ____________ /_____________________/</w:t>
      </w: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A02B94">
        <w:rPr>
          <w:rFonts w:ascii="inherit" w:hAnsi="inherit"/>
          <w:iCs/>
          <w:color w:val="1E2120"/>
        </w:rPr>
        <w:t xml:space="preserve">С инструкцией </w:t>
      </w:r>
      <w:proofErr w:type="gramStart"/>
      <w:r w:rsidRPr="00A02B94">
        <w:rPr>
          <w:rFonts w:ascii="inherit" w:hAnsi="inherit"/>
          <w:iCs/>
          <w:color w:val="1E2120"/>
        </w:rPr>
        <w:t>ознакомлен</w:t>
      </w:r>
      <w:proofErr w:type="gramEnd"/>
      <w:r w:rsidRPr="00A02B94">
        <w:rPr>
          <w:rFonts w:ascii="inherit" w:hAnsi="inherit"/>
          <w:iCs/>
          <w:color w:val="1E2120"/>
        </w:rPr>
        <w:t xml:space="preserve"> (а)</w:t>
      </w: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A02B94">
        <w:rPr>
          <w:rFonts w:ascii="inherit" w:hAnsi="inherit"/>
          <w:iCs/>
          <w:color w:val="1E2120"/>
        </w:rPr>
        <w:t>«___»__________202_г. ____________ /_____________________/</w:t>
      </w: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A02B94">
        <w:rPr>
          <w:rFonts w:ascii="inherit" w:hAnsi="inherit"/>
          <w:iCs/>
          <w:color w:val="1E2120"/>
        </w:rPr>
        <w:t>«___»__________202_г. ____________ /_____________________/</w:t>
      </w: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A02B94">
        <w:rPr>
          <w:rFonts w:ascii="inherit" w:hAnsi="inherit"/>
          <w:iCs/>
          <w:color w:val="1E2120"/>
        </w:rPr>
        <w:t>«___»__________202_г. ____________ /_____________________/</w:t>
      </w: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A02B94">
        <w:rPr>
          <w:rFonts w:ascii="inherit" w:hAnsi="inherit"/>
          <w:iCs/>
          <w:color w:val="1E2120"/>
        </w:rPr>
        <w:t>«___»__________202_г. ____________ /_____________________/</w:t>
      </w: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A02B94">
        <w:rPr>
          <w:rFonts w:ascii="inherit" w:hAnsi="inherit"/>
          <w:iCs/>
          <w:color w:val="1E2120"/>
        </w:rPr>
        <w:t>«___»__________202_г. ____________ /_____________________/</w:t>
      </w: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A02B94">
        <w:rPr>
          <w:rFonts w:ascii="inherit" w:hAnsi="inherit"/>
          <w:iCs/>
          <w:color w:val="1E2120"/>
        </w:rPr>
        <w:t>«___»__________202_г. ____________ /_____________________/</w:t>
      </w: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A02B94">
        <w:rPr>
          <w:rFonts w:ascii="inherit" w:hAnsi="inherit"/>
          <w:iCs/>
          <w:color w:val="1E2120"/>
        </w:rPr>
        <w:t>«___»__________202_г. ____________ /_____________________/</w:t>
      </w: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A02B94">
        <w:rPr>
          <w:rFonts w:ascii="inherit" w:hAnsi="inherit"/>
          <w:iCs/>
          <w:color w:val="1E2120"/>
        </w:rPr>
        <w:t>«___»__________202_г. ____________ /_____________________/</w:t>
      </w: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A02B94">
        <w:rPr>
          <w:rFonts w:ascii="inherit" w:hAnsi="inherit"/>
          <w:iCs/>
          <w:color w:val="1E2120"/>
        </w:rPr>
        <w:t>«___»__________202_г. ____________ /_____________________/</w:t>
      </w: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A02B94">
        <w:rPr>
          <w:rFonts w:ascii="inherit" w:hAnsi="inherit"/>
          <w:iCs/>
          <w:color w:val="1E2120"/>
        </w:rPr>
        <w:t>«___»__________202_г. ____________ /_____________________/</w:t>
      </w:r>
    </w:p>
    <w:p w:rsidR="00A02B94" w:rsidRPr="00A02B94" w:rsidRDefault="00A02B94" w:rsidP="00A02B94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A02B94" w:rsidRPr="00A02B94" w:rsidRDefault="00A02B94" w:rsidP="00A02B94">
      <w:pPr>
        <w:spacing w:after="30"/>
      </w:pPr>
    </w:p>
    <w:p w:rsidR="00A02B94" w:rsidRPr="00C5272F" w:rsidRDefault="00A02B94" w:rsidP="00A02B94">
      <w:pPr>
        <w:spacing w:after="30"/>
        <w:rPr>
          <w:sz w:val="28"/>
          <w:szCs w:val="28"/>
        </w:rPr>
      </w:pPr>
    </w:p>
    <w:p w:rsidR="002229AE" w:rsidRDefault="002229AE"/>
    <w:sectPr w:rsidR="002229AE" w:rsidSect="00A02B9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0FD8"/>
    <w:multiLevelType w:val="multilevel"/>
    <w:tmpl w:val="E8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B65DAE"/>
    <w:multiLevelType w:val="multilevel"/>
    <w:tmpl w:val="42C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8F5409"/>
    <w:multiLevelType w:val="multilevel"/>
    <w:tmpl w:val="2478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3E1B69"/>
    <w:multiLevelType w:val="multilevel"/>
    <w:tmpl w:val="5D7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C503E8"/>
    <w:multiLevelType w:val="multilevel"/>
    <w:tmpl w:val="2ED4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3678E0"/>
    <w:multiLevelType w:val="multilevel"/>
    <w:tmpl w:val="E5C6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CCC1443"/>
    <w:multiLevelType w:val="multilevel"/>
    <w:tmpl w:val="16A6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2B94"/>
    <w:rsid w:val="002229AE"/>
    <w:rsid w:val="00A0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02B94"/>
    <w:rPr>
      <w:color w:val="0000FF"/>
      <w:u w:val="single"/>
    </w:rPr>
  </w:style>
  <w:style w:type="table" w:styleId="a4">
    <w:name w:val="Table Grid"/>
    <w:basedOn w:val="a1"/>
    <w:uiPriority w:val="59"/>
    <w:rsid w:val="00A02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il-sosh.obr57.ru" TargetMode="External"/><Relationship Id="rId5" Type="http://schemas.openxmlformats.org/officeDocument/2006/relationships/hyperlink" Target="mailto:nvslr_nsosh@orel-reg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2354</Words>
  <Characters>13418</Characters>
  <Application>Microsoft Office Word</Application>
  <DocSecurity>0</DocSecurity>
  <Lines>111</Lines>
  <Paragraphs>31</Paragraphs>
  <ScaleCrop>false</ScaleCrop>
  <Company>Reanimator Extreme Edition</Company>
  <LinksUpToDate>false</LinksUpToDate>
  <CharactersWithSpaces>15741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2022-08-05T19:55:00Z</dcterms:created>
  <dcterms:modified xsi:type="dcterms:W3CDTF">2022-08-05T20:00:00Z</dcterms:modified>
</cp:coreProperties>
</file>