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FB" w:rsidRDefault="00457FFB" w:rsidP="00457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457FFB" w:rsidRDefault="00457FFB" w:rsidP="00457FF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457FFB" w:rsidRDefault="00457FFB" w:rsidP="00457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457FFB" w:rsidRDefault="00457FFB" w:rsidP="00457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457FFB" w:rsidRDefault="00457FFB" w:rsidP="00457FF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457FFB" w:rsidRPr="002F6921" w:rsidRDefault="00457FFB" w:rsidP="00457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457FFB" w:rsidRPr="00C10681" w:rsidRDefault="00457FFB" w:rsidP="00457FFB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457FFB" w:rsidRPr="0023100B" w:rsidRDefault="00457FFB" w:rsidP="00457FFB">
      <w:pPr>
        <w:jc w:val="center"/>
        <w:rPr>
          <w:b/>
          <w:sz w:val="28"/>
          <w:szCs w:val="28"/>
          <w:lang w:val="en-US"/>
        </w:rPr>
      </w:pPr>
    </w:p>
    <w:p w:rsidR="00457FFB" w:rsidRPr="00556D08" w:rsidRDefault="00457FFB" w:rsidP="00457FFB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:rsidR="00457FFB" w:rsidRPr="00556D08" w:rsidRDefault="00457FFB" w:rsidP="00457FFB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457FFB" w:rsidRPr="00556D08" w:rsidRDefault="00457FFB" w:rsidP="00457FFB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</w:t>
      </w:r>
      <w:r>
        <w:rPr>
          <w:sz w:val="28"/>
          <w:szCs w:val="28"/>
        </w:rPr>
        <w:t xml:space="preserve">     </w:t>
      </w:r>
      <w:r w:rsidRPr="00556D08">
        <w:rPr>
          <w:sz w:val="28"/>
          <w:szCs w:val="28"/>
        </w:rPr>
        <w:t>________________ Селифонова Т.Н.</w:t>
      </w:r>
    </w:p>
    <w:p w:rsidR="00457FFB" w:rsidRPr="00556D08" w:rsidRDefault="00457FFB" w:rsidP="00457FFB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  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457FFB" w:rsidRDefault="00457FFB" w:rsidP="00457FFB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457FFB" w:rsidRPr="00AC255A" w:rsidRDefault="00457FFB" w:rsidP="00457FFB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b/>
          <w:bCs/>
          <w:color w:val="1E2120"/>
          <w:sz w:val="28"/>
          <w:szCs w:val="28"/>
        </w:rPr>
      </w:pPr>
      <w:r w:rsidRPr="00AC255A">
        <w:rPr>
          <w:b/>
          <w:bCs/>
          <w:color w:val="1E2120"/>
          <w:sz w:val="28"/>
          <w:szCs w:val="28"/>
        </w:rPr>
        <w:t>Инструкция по охране труда</w:t>
      </w:r>
      <w:r w:rsidRPr="00AC255A">
        <w:rPr>
          <w:b/>
          <w:bCs/>
          <w:color w:val="1E2120"/>
          <w:sz w:val="28"/>
          <w:szCs w:val="28"/>
        </w:rPr>
        <w:br/>
        <w:t xml:space="preserve">при организации общественно-полезного труда </w:t>
      </w:r>
      <w:proofErr w:type="gramStart"/>
      <w:r w:rsidRPr="00AC255A">
        <w:rPr>
          <w:b/>
          <w:bCs/>
          <w:color w:val="1E2120"/>
          <w:sz w:val="28"/>
          <w:szCs w:val="28"/>
        </w:rPr>
        <w:t>обучающихся</w:t>
      </w:r>
      <w:proofErr w:type="gramEnd"/>
      <w:r w:rsidRPr="00AC255A">
        <w:rPr>
          <w:b/>
          <w:bCs/>
          <w:color w:val="1E2120"/>
          <w:sz w:val="28"/>
          <w:szCs w:val="28"/>
        </w:rPr>
        <w:t xml:space="preserve"> №__</w:t>
      </w:r>
      <w:r>
        <w:rPr>
          <w:b/>
          <w:bCs/>
          <w:color w:val="1E2120"/>
          <w:sz w:val="28"/>
          <w:szCs w:val="28"/>
        </w:rPr>
        <w:t>___</w:t>
      </w:r>
      <w:r w:rsidRPr="00AC255A">
        <w:rPr>
          <w:b/>
          <w:bCs/>
          <w:color w:val="1E2120"/>
          <w:sz w:val="28"/>
          <w:szCs w:val="28"/>
        </w:rPr>
        <w:t>__</w:t>
      </w:r>
    </w:p>
    <w:p w:rsidR="00457FFB" w:rsidRPr="00AC255A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  <w:sz w:val="28"/>
          <w:szCs w:val="28"/>
        </w:rPr>
      </w:pPr>
    </w:p>
    <w:p w:rsidR="00457FFB" w:rsidRPr="00AC255A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  <w:sz w:val="28"/>
          <w:szCs w:val="28"/>
        </w:rPr>
      </w:pPr>
      <w:r w:rsidRPr="00AC255A">
        <w:rPr>
          <w:color w:val="1E2120"/>
          <w:sz w:val="28"/>
          <w:szCs w:val="28"/>
        </w:rPr>
        <w:t> </w:t>
      </w:r>
    </w:p>
    <w:p w:rsidR="00457FFB" w:rsidRPr="00457FFB" w:rsidRDefault="00457FFB" w:rsidP="00457FFB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457FFB">
        <w:rPr>
          <w:b/>
          <w:bCs/>
          <w:color w:val="1E2120"/>
        </w:rPr>
        <w:t>1. Общие требования охраны труда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color w:val="1E2120"/>
        </w:rPr>
        <w:t>1.1. Настоящая </w:t>
      </w:r>
      <w:r w:rsidRPr="00457FFB">
        <w:rPr>
          <w:rFonts w:ascii="inherit" w:hAnsi="inherit"/>
          <w:b/>
          <w:bCs/>
          <w:color w:val="1E2120"/>
        </w:rPr>
        <w:t>инструкция по охране труда при организации общественно-полезного труда детей в школе</w:t>
      </w:r>
      <w:r w:rsidRPr="00457FFB">
        <w:rPr>
          <w:color w:val="1E2120"/>
        </w:rPr>
        <w:t xml:space="preserve"> разработана в соответствии с Приказом Минтруда России от 29 октября 2021 года N 772н «Об утверждении основных требований к порядку разработки и содержанию правил и инструкций по охране труда»; </w:t>
      </w:r>
      <w:proofErr w:type="gramStart"/>
      <w:r w:rsidRPr="00457FFB">
        <w:rPr>
          <w:color w:val="1E2120"/>
        </w:rPr>
        <w:t xml:space="preserve">с учетом СП 2.4.3648-20 «Санитарно-эпидемиологические требования к организациям воспитания и обучения, отдыха и оздоровления детей и молодежи» и </w:t>
      </w:r>
      <w:proofErr w:type="spellStart"/>
      <w:r w:rsidRPr="00457FFB">
        <w:rPr>
          <w:color w:val="1E2120"/>
        </w:rPr>
        <w:t>СанПиН</w:t>
      </w:r>
      <w:proofErr w:type="spellEnd"/>
      <w:r w:rsidRPr="00457FFB">
        <w:rPr>
          <w:color w:val="1E212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 согласно разделу Х Трудового кодекса Российской Федерации и иным нормативным правовым актам по охране труда.</w:t>
      </w:r>
      <w:proofErr w:type="gramEnd"/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color w:val="1E2120"/>
        </w:rPr>
        <w:t>1.2. Данная инструкция устанавливает требования охраны труда перед началом, во время и по окончании выполнения общественно-полезного труда учащимися школы, определяет безопасные методы и приемы выполнения общественно-полезных работ в помещениях и на территории общеобразовательной организации, а также требования охраны труда в возможных аварийных ситуациях.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color w:val="1E2120"/>
        </w:rPr>
        <w:t>1.3. Инструкция по охране труда разработана для педагогов, являющихся организаторами общественно-полезного труда обучающихся в помещениях и на территории школы с целью предупреждения случаев травматизма среди работников и детей.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color w:val="1E2120"/>
        </w:rPr>
        <w:t xml:space="preserve">1.4. К общественно-полезному труду могут привлекаться обучающиеся с их согласия и </w:t>
      </w:r>
      <w:proofErr w:type="gramStart"/>
      <w:r w:rsidRPr="00457FFB">
        <w:rPr>
          <w:color w:val="1E2120"/>
        </w:rPr>
        <w:t>несовершеннолетние</w:t>
      </w:r>
      <w:proofErr w:type="gramEnd"/>
      <w:r w:rsidRPr="00457FFB">
        <w:rPr>
          <w:color w:val="1E2120"/>
        </w:rPr>
        <w:t xml:space="preserve"> обучающиеся с согласия их родителей (законных представителей), не имеющие физических и медицинских противопоказаний для трудовой деятельности и только под руководством педагогического работника.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color w:val="1E2120"/>
        </w:rPr>
        <w:t xml:space="preserve">1.5. Организатор общественно-полезных работ несет ответственность за сохранность жизни и </w:t>
      </w:r>
      <w:proofErr w:type="gramStart"/>
      <w:r w:rsidRPr="00457FFB">
        <w:rPr>
          <w:color w:val="1E2120"/>
        </w:rPr>
        <w:t>здоровья</w:t>
      </w:r>
      <w:proofErr w:type="gramEnd"/>
      <w:r w:rsidRPr="00457FFB">
        <w:rPr>
          <w:color w:val="1E2120"/>
        </w:rPr>
        <w:t xml:space="preserve"> обучающихся во время общественно-полезного труда.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color w:val="1E2120"/>
        </w:rPr>
        <w:t xml:space="preserve">1.6. </w:t>
      </w:r>
      <w:proofErr w:type="gramStart"/>
      <w:r w:rsidRPr="00457FFB">
        <w:rPr>
          <w:color w:val="1E2120"/>
        </w:rPr>
        <w:t>С обучающимися, которые участвуют в общественно-полезном труде, должен быть проведен инструктаж по правилам безопасности при выполнении общественно-полезных работ.</w:t>
      </w:r>
      <w:proofErr w:type="gramEnd"/>
      <w:r w:rsidRPr="00457FFB">
        <w:rPr>
          <w:color w:val="1E2120"/>
        </w:rPr>
        <w:t xml:space="preserve"> Особое внимание при инструктировании необходимо обратить на применение безопасных приемов и способов выполнения работы, использование инструментов и приспособлений только по назначению, запрет самовольно покидать место выполнения работ, соблюдение требований </w:t>
      </w:r>
      <w:r w:rsidRPr="00457FFB">
        <w:rPr>
          <w:color w:val="1E2120"/>
        </w:rPr>
        <w:lastRenderedPageBreak/>
        <w:t>безопасной организации деятельности. Также, необходимо ознакомить детей с перечнем потенциально опасных факторов, которые могут иметь место в конкретном месте.</w:t>
      </w:r>
    </w:p>
    <w:p w:rsid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color w:val="1E2120"/>
        </w:rPr>
        <w:t>1.7. В процессе организации и выполнения общественно-полезного труда опасные и (или) вредные производственные факторы отсутствуют.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color w:val="1E2120"/>
        </w:rPr>
        <w:t>1.8. </w:t>
      </w:r>
      <w:r w:rsidRPr="00457FFB">
        <w:rPr>
          <w:color w:val="1E2120"/>
          <w:bdr w:val="none" w:sz="0" w:space="0" w:color="auto" w:frame="1"/>
        </w:rPr>
        <w:t>Перечень рисков и опасностей при выполнении общественно-полезных работ:</w:t>
      </w:r>
    </w:p>
    <w:p w:rsidR="00457FFB" w:rsidRPr="00457FFB" w:rsidRDefault="00457FFB" w:rsidP="00457FFB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spellStart"/>
      <w:r w:rsidRPr="00457FFB">
        <w:rPr>
          <w:color w:val="1E2120"/>
        </w:rPr>
        <w:t>травмирование</w:t>
      </w:r>
      <w:proofErr w:type="spellEnd"/>
      <w:r w:rsidRPr="00457FFB">
        <w:rPr>
          <w:color w:val="1E2120"/>
        </w:rPr>
        <w:t xml:space="preserve"> в помещениях и на территории школы вследствие применения уборочного и садового инвентаря и инструментов не по назначению;</w:t>
      </w:r>
    </w:p>
    <w:p w:rsidR="00457FFB" w:rsidRPr="00457FFB" w:rsidRDefault="00457FFB" w:rsidP="00457FFB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spellStart"/>
      <w:r w:rsidRPr="00457FFB">
        <w:rPr>
          <w:color w:val="1E2120"/>
        </w:rPr>
        <w:t>травмирование</w:t>
      </w:r>
      <w:proofErr w:type="spellEnd"/>
      <w:r w:rsidRPr="00457FFB">
        <w:rPr>
          <w:color w:val="1E2120"/>
        </w:rPr>
        <w:t xml:space="preserve"> в помещениях и на территории общеобразовательной организации вследствие применения неисправного хозяйственного и садового инвентаря и инструментов, при наличии острых кромок, заусенцев на поверхности инвентаря и инструмента;</w:t>
      </w:r>
    </w:p>
    <w:p w:rsidR="00457FFB" w:rsidRPr="00457FFB" w:rsidRDefault="00457FFB" w:rsidP="00457FFB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spellStart"/>
      <w:r w:rsidRPr="00457FFB">
        <w:rPr>
          <w:color w:val="1E2120"/>
        </w:rPr>
        <w:t>травмирование</w:t>
      </w:r>
      <w:proofErr w:type="spellEnd"/>
      <w:r w:rsidRPr="00457FFB">
        <w:rPr>
          <w:color w:val="1E2120"/>
        </w:rPr>
        <w:t xml:space="preserve"> при небрежном обращении с орудиями труда, посредством детских шалостей;</w:t>
      </w:r>
    </w:p>
    <w:p w:rsidR="00457FFB" w:rsidRPr="00457FFB" w:rsidRDefault="00457FFB" w:rsidP="00457FFB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spellStart"/>
      <w:r w:rsidRPr="00457FFB">
        <w:rPr>
          <w:color w:val="1E2120"/>
        </w:rPr>
        <w:t>травмирование</w:t>
      </w:r>
      <w:proofErr w:type="spellEnd"/>
      <w:r w:rsidRPr="00457FFB">
        <w:rPr>
          <w:color w:val="1E2120"/>
        </w:rPr>
        <w:t xml:space="preserve"> при выполнении общественно-полезного труда без использования средств индивидуальной защиты (перчатки);</w:t>
      </w:r>
    </w:p>
    <w:p w:rsidR="00457FFB" w:rsidRPr="00457FFB" w:rsidRDefault="00457FFB" w:rsidP="00457FFB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spellStart"/>
      <w:r w:rsidRPr="00457FFB">
        <w:rPr>
          <w:color w:val="1E2120"/>
        </w:rPr>
        <w:t>травмирование</w:t>
      </w:r>
      <w:proofErr w:type="spellEnd"/>
      <w:r w:rsidRPr="00457FFB">
        <w:rPr>
          <w:color w:val="1E2120"/>
        </w:rPr>
        <w:t xml:space="preserve"> глаз пылью при запыленности воздуха;</w:t>
      </w:r>
    </w:p>
    <w:p w:rsidR="00457FFB" w:rsidRPr="00457FFB" w:rsidRDefault="00457FFB" w:rsidP="00457FFB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7FFB">
        <w:rPr>
          <w:color w:val="1E2120"/>
        </w:rPr>
        <w:t>получение теплового удара при продолжительном нахождении без головного убора на территории школы, употребления недостаточного количества воды.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color w:val="1E2120"/>
        </w:rPr>
        <w:t>1.9. </w:t>
      </w:r>
      <w:r w:rsidRPr="00457FFB">
        <w:rPr>
          <w:color w:val="1E2120"/>
          <w:bdr w:val="none" w:sz="0" w:space="0" w:color="auto" w:frame="1"/>
        </w:rPr>
        <w:t>Во время общественно-полезного труда должны использоваться следующие средства индивидуальной защиты:</w:t>
      </w:r>
    </w:p>
    <w:p w:rsidR="00457FFB" w:rsidRPr="00457FFB" w:rsidRDefault="00457FFB" w:rsidP="00457FFB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7FFB">
        <w:rPr>
          <w:color w:val="1E2120"/>
        </w:rPr>
        <w:t>халат для защиты от общих производственных загрязнений;</w:t>
      </w:r>
    </w:p>
    <w:p w:rsidR="00457FFB" w:rsidRPr="00457FFB" w:rsidRDefault="00457FFB" w:rsidP="00457FFB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7FFB">
        <w:rPr>
          <w:color w:val="1E2120"/>
        </w:rPr>
        <w:t>перчатки с полимерным покрытием.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color w:val="1E2120"/>
        </w:rPr>
        <w:t>1.1</w:t>
      </w:r>
      <w:r>
        <w:rPr>
          <w:color w:val="1E2120"/>
        </w:rPr>
        <w:t>0</w:t>
      </w:r>
      <w:r w:rsidRPr="00457FFB">
        <w:rPr>
          <w:color w:val="1E2120"/>
        </w:rPr>
        <w:t xml:space="preserve">. В случае </w:t>
      </w:r>
      <w:proofErr w:type="spellStart"/>
      <w:r w:rsidRPr="00457FFB">
        <w:rPr>
          <w:color w:val="1E2120"/>
        </w:rPr>
        <w:t>травмирования</w:t>
      </w:r>
      <w:proofErr w:type="spellEnd"/>
      <w:r w:rsidRPr="00457FFB">
        <w:rPr>
          <w:color w:val="1E2120"/>
        </w:rPr>
        <w:t xml:space="preserve"> уведомить директора школы любым доступным способом в ближайшее время. В случае неисправности хозяйственного и садового инвентаря и инструментов сообщить заместителю директора по административно-хозяйственной части и не использовать до устранения недостатков и получения разрешения.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>
        <w:rPr>
          <w:color w:val="1E2120"/>
        </w:rPr>
        <w:t>1.11</w:t>
      </w:r>
      <w:r w:rsidRPr="00457FFB">
        <w:rPr>
          <w:color w:val="1E2120"/>
        </w:rPr>
        <w:t>. </w:t>
      </w:r>
      <w:r w:rsidRPr="00457FFB">
        <w:rPr>
          <w:color w:val="1E2120"/>
          <w:bdr w:val="none" w:sz="0" w:space="0" w:color="auto" w:frame="1"/>
        </w:rPr>
        <w:t>В целях соблюдения правил личной гигиены и эпидемиологических норм при организации общественно-полезного труда необходимо:</w:t>
      </w:r>
    </w:p>
    <w:p w:rsidR="00457FFB" w:rsidRPr="00457FFB" w:rsidRDefault="00457FFB" w:rsidP="00457FFB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7FFB">
        <w:rPr>
          <w:color w:val="1E2120"/>
        </w:rPr>
        <w:t>мыть руки с мылом, использовать кожные антисептики после соприкосновения с загрязненными предметами, после посещения туалета, перед приемом пищи, после окончания работы;</w:t>
      </w:r>
    </w:p>
    <w:p w:rsidR="00457FFB" w:rsidRPr="00457FFB" w:rsidRDefault="00457FFB" w:rsidP="00457FFB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7FFB">
        <w:rPr>
          <w:color w:val="1E2120"/>
        </w:rPr>
        <w:t>не допускать приема пищи на рабочем месте;</w:t>
      </w:r>
    </w:p>
    <w:p w:rsidR="00457FFB" w:rsidRPr="00457FFB" w:rsidRDefault="00457FFB" w:rsidP="00457FFB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7FFB">
        <w:rPr>
          <w:color w:val="1E2120"/>
        </w:rPr>
        <w:t>осуществлять проветривание помещений;</w:t>
      </w:r>
    </w:p>
    <w:p w:rsidR="00457FFB" w:rsidRPr="00457FFB" w:rsidRDefault="00457FFB" w:rsidP="00457FFB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7FFB">
        <w:rPr>
          <w:color w:val="1E2120"/>
        </w:rPr>
        <w:t xml:space="preserve">соблюдать требования СП 2.4.3648-20, </w:t>
      </w:r>
      <w:proofErr w:type="spellStart"/>
      <w:r w:rsidRPr="00457FFB">
        <w:rPr>
          <w:color w:val="1E2120"/>
        </w:rPr>
        <w:t>СанПиН</w:t>
      </w:r>
      <w:proofErr w:type="spellEnd"/>
      <w:r w:rsidRPr="00457FFB">
        <w:rPr>
          <w:color w:val="1E2120"/>
        </w:rPr>
        <w:t xml:space="preserve"> 1.2.3685-21 и СП 3.1/2.4.3598-20.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>
        <w:rPr>
          <w:color w:val="1E2120"/>
        </w:rPr>
        <w:t>1.12</w:t>
      </w:r>
      <w:r w:rsidRPr="00457FFB">
        <w:rPr>
          <w:color w:val="1E2120"/>
        </w:rPr>
        <w:t xml:space="preserve">. Педагогический работник, допустивший нарушение или невыполнение требований настоящей инструкции по охране труда при организации общественно-полезного труда в школе, </w:t>
      </w:r>
      <w:proofErr w:type="gramStart"/>
      <w:r w:rsidRPr="00457FFB">
        <w:rPr>
          <w:color w:val="1E2120"/>
        </w:rPr>
        <w:t>рассматривается</w:t>
      </w:r>
      <w:proofErr w:type="gramEnd"/>
      <w:r w:rsidRPr="00457FFB">
        <w:rPr>
          <w:color w:val="1E2120"/>
        </w:rPr>
        <w:t xml:space="preserve">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457FFB" w:rsidRPr="00457FFB" w:rsidRDefault="00457FFB" w:rsidP="00457FFB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457FFB">
        <w:rPr>
          <w:b/>
          <w:bCs/>
          <w:color w:val="1E2120"/>
        </w:rPr>
        <w:t>2. Требования охраны труда перед началом работы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color w:val="1E2120"/>
        </w:rPr>
        <w:t>2.1. Проверить годность к эксплуатации и применению средств индивидуальной защиты для себя и обучающихся. Надеть халат застегнуть на все пуговицы, убрать из карманов острые и режущие предметы. Не застёгивать одежду булавками.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color w:val="1E2120"/>
        </w:rPr>
        <w:t>2.2. </w:t>
      </w:r>
      <w:r w:rsidRPr="00457FFB">
        <w:rPr>
          <w:color w:val="1E2120"/>
          <w:bdr w:val="none" w:sz="0" w:space="0" w:color="auto" w:frame="1"/>
        </w:rPr>
        <w:t>При осуществлении общественно-полезного труда в помещениях убедиться в безопасности помещения для детей, а именно:</w:t>
      </w:r>
    </w:p>
    <w:p w:rsidR="00457FFB" w:rsidRPr="00457FFB" w:rsidRDefault="00457FFB" w:rsidP="00457FFB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7FFB">
        <w:rPr>
          <w:color w:val="1E2120"/>
        </w:rPr>
        <w:t>в наличии достаточного освещения;</w:t>
      </w:r>
    </w:p>
    <w:p w:rsidR="00457FFB" w:rsidRPr="00457FFB" w:rsidRDefault="00457FFB" w:rsidP="00457FFB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7FFB">
        <w:rPr>
          <w:color w:val="1E2120"/>
        </w:rPr>
        <w:t>в соответствии нормам охраны труда помещения;</w:t>
      </w:r>
    </w:p>
    <w:p w:rsidR="00457FFB" w:rsidRPr="00457FFB" w:rsidRDefault="00457FFB" w:rsidP="00457FFB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7FFB">
        <w:rPr>
          <w:color w:val="1E2120"/>
        </w:rPr>
        <w:t>в соответствии требованиям пожарной безопасности помещения и оборудования, в свободности выходов, проходов;</w:t>
      </w:r>
    </w:p>
    <w:p w:rsidR="00457FFB" w:rsidRPr="00457FFB" w:rsidRDefault="00457FFB" w:rsidP="00457FFB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7FFB">
        <w:rPr>
          <w:color w:val="1E2120"/>
        </w:rPr>
        <w:lastRenderedPageBreak/>
        <w:t>в наличии первичных средств пожаротушения, срока их пригодности и доступности;</w:t>
      </w:r>
    </w:p>
    <w:p w:rsidR="00457FFB" w:rsidRPr="00457FFB" w:rsidRDefault="00457FFB" w:rsidP="00457FFB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7FFB">
        <w:rPr>
          <w:color w:val="1E2120"/>
        </w:rPr>
        <w:t>в безопасности мебели, ее устойчивости и исправности;</w:t>
      </w:r>
    </w:p>
    <w:p w:rsidR="00457FFB" w:rsidRPr="00457FFB" w:rsidRDefault="00457FFB" w:rsidP="00457FFB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7FFB">
        <w:rPr>
          <w:color w:val="1E2120"/>
        </w:rPr>
        <w:t>в исправности и безопасности хозяйственного и уборочного инвентаря.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color w:val="1E2120"/>
        </w:rPr>
        <w:t>2.3. </w:t>
      </w:r>
      <w:r w:rsidRPr="00457FFB">
        <w:rPr>
          <w:color w:val="1E2120"/>
          <w:bdr w:val="none" w:sz="0" w:space="0" w:color="auto" w:frame="1"/>
        </w:rPr>
        <w:t>При осуществлении общественно-полезного труда на территории школы убедиться в безопасности территории (участка), а именно:</w:t>
      </w:r>
    </w:p>
    <w:p w:rsidR="00457FFB" w:rsidRPr="00457FFB" w:rsidRDefault="00457FFB" w:rsidP="00457FFB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7FFB">
        <w:rPr>
          <w:color w:val="1E2120"/>
        </w:rPr>
        <w:t>в отсутствии травмируемых факторов на участке, а при их наличии (проволока, арматура, битое крупное стекло и т.п.) убрать;</w:t>
      </w:r>
    </w:p>
    <w:p w:rsidR="00457FFB" w:rsidRPr="00457FFB" w:rsidRDefault="00457FFB" w:rsidP="00457FFB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7FFB">
        <w:rPr>
          <w:color w:val="1E2120"/>
        </w:rPr>
        <w:t>в исправности садового инвентаря и инструмента;</w:t>
      </w:r>
    </w:p>
    <w:p w:rsidR="00457FFB" w:rsidRPr="00457FFB" w:rsidRDefault="00457FFB" w:rsidP="00457FFB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7FFB">
        <w:rPr>
          <w:color w:val="1E2120"/>
        </w:rPr>
        <w:t>в отсутствии обрывов воздушных линий электропередач на участке общеобразовательной организации;</w:t>
      </w:r>
    </w:p>
    <w:p w:rsidR="00457FFB" w:rsidRPr="00457FFB" w:rsidRDefault="00457FFB" w:rsidP="00457FFB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7FFB">
        <w:rPr>
          <w:color w:val="1E2120"/>
        </w:rPr>
        <w:t>в отсутствии открытых люков колодцев;</w:t>
      </w:r>
    </w:p>
    <w:p w:rsidR="00457FFB" w:rsidRPr="00457FFB" w:rsidRDefault="00457FFB" w:rsidP="00457FFB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7FFB">
        <w:rPr>
          <w:color w:val="1E2120"/>
        </w:rPr>
        <w:t>в отсутствии растений, способных вызывать аллергические реакции.</w:t>
      </w:r>
    </w:p>
    <w:p w:rsid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color w:val="1E2120"/>
        </w:rPr>
        <w:t xml:space="preserve">2.4. Метлы, грабли, лопаты и подобный </w:t>
      </w:r>
      <w:proofErr w:type="gramStart"/>
      <w:r w:rsidRPr="00457FFB">
        <w:rPr>
          <w:color w:val="1E2120"/>
        </w:rPr>
        <w:t>инвентарь</w:t>
      </w:r>
      <w:proofErr w:type="gramEnd"/>
      <w:r w:rsidRPr="00457FFB">
        <w:rPr>
          <w:color w:val="1E2120"/>
        </w:rPr>
        <w:t xml:space="preserve"> и инструмент должны быть прочно насажены на рукоятки и закреплены. Рукоятки не должны иметь острых кромок, заусенцев, сколов, трещин и расслоений.</w:t>
      </w:r>
      <w:r w:rsidRPr="00457FFB">
        <w:rPr>
          <w:color w:val="1E2120"/>
        </w:rPr>
        <w:br/>
        <w:t>2.5. В случае обнаружения открытых люков колодцев, закрыть их. При обнаружении отсутствия крышек люков колодцев, оградить их вокруг и сообщить заместителю директора по административно-хозяйственной части.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color w:val="1E2120"/>
        </w:rPr>
        <w:t>2.6. Провести инструктаж с учащимися по правилам безопасного поведения при выполнении общественно-полезного труда, безопасными приемами и способами выполнения работ.</w:t>
      </w:r>
    </w:p>
    <w:p w:rsid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color w:val="1E2120"/>
        </w:rPr>
        <w:t xml:space="preserve">2.7. Ознакомить </w:t>
      </w:r>
      <w:proofErr w:type="gramStart"/>
      <w:r w:rsidRPr="00457FFB">
        <w:rPr>
          <w:color w:val="1E2120"/>
        </w:rPr>
        <w:t>обучающихся</w:t>
      </w:r>
      <w:proofErr w:type="gramEnd"/>
      <w:r w:rsidRPr="00457FFB">
        <w:rPr>
          <w:color w:val="1E2120"/>
        </w:rPr>
        <w:t xml:space="preserve"> с содержанием и объемом предстоящей работы.</w:t>
      </w:r>
      <w:r w:rsidRPr="00457FFB">
        <w:rPr>
          <w:color w:val="1E2120"/>
        </w:rPr>
        <w:br/>
        <w:t>2.8. Иметь поименный список учащихся занятых общественно-полезным трудом под личным руководством педагогического работника.</w:t>
      </w:r>
    </w:p>
    <w:p w:rsid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color w:val="1E2120"/>
        </w:rPr>
        <w:t>2.9. Проверить наличие средств индивидуальной защиты у детей, проследить, чтобы каждый обучающийся был обеспечен всем необходимым.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color w:val="1E2120"/>
        </w:rPr>
        <w:t>2.10. Приступать к общественно-полезному труду разрешается после выполнения подготовительных мероприятий и устранения всех недостатков и неисправностей.</w:t>
      </w:r>
    </w:p>
    <w:p w:rsidR="00457FFB" w:rsidRPr="00457FFB" w:rsidRDefault="00457FFB" w:rsidP="00457FFB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457FFB">
        <w:rPr>
          <w:b/>
          <w:bCs/>
          <w:color w:val="1E2120"/>
        </w:rPr>
        <w:t>3. Требования охраны труда во время работы</w:t>
      </w:r>
    </w:p>
    <w:p w:rsid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color w:val="1E2120"/>
        </w:rPr>
        <w:t>3.1. Не допускается привлекать обучающихся школы к работам, которые определены Постановлением Правительства Российской Федерации от 25 февраля 2000 года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лет».</w:t>
      </w:r>
      <w:r w:rsidRPr="00457FFB">
        <w:rPr>
          <w:color w:val="1E2120"/>
        </w:rPr>
        <w:br/>
        <w:t>3.2. Не допускается привлекать обучающихся к уборке туалетов, душевых, умывальных, мытью окон и светильников, выполнению ремонтно-строительных и отделочных работ, подъему и переносу тяжестей.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color w:val="1E2120"/>
        </w:rPr>
        <w:t>3.3. Распределить виды работ между детьми, учитывая их физические возможности.</w:t>
      </w:r>
      <w:r w:rsidRPr="00457FFB">
        <w:rPr>
          <w:color w:val="1E2120"/>
        </w:rPr>
        <w:br/>
        <w:t>3.4. При выполнении общественно-полезного труда необходимо придерживаться принятых технологий и правил. Не допускать применения способов, ускоряющих выполнение операций, но ведущих к нарушению требований безопасности труда.</w:t>
      </w:r>
    </w:p>
    <w:p w:rsid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color w:val="1E2120"/>
        </w:rPr>
        <w:t>3.5. Выполнять работы следует только исправным инвентарем, инструментом и приспособлениями, применять их строго по назначению.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color w:val="1E2120"/>
        </w:rPr>
        <w:t>3.6. Для исключения действия опасных и вредных факторов при организации общественно-полезного труда соблюдать самому и контролировать соблюдение учащимися правил использования средств индивидуальной защиты, требований по их применению.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color w:val="1E2120"/>
        </w:rPr>
        <w:t>3.7. </w:t>
      </w:r>
      <w:r w:rsidRPr="00457FFB">
        <w:rPr>
          <w:color w:val="1E2120"/>
          <w:bdr w:val="none" w:sz="0" w:space="0" w:color="auto" w:frame="1"/>
        </w:rPr>
        <w:t xml:space="preserve">При осуществлении </w:t>
      </w:r>
      <w:proofErr w:type="gramStart"/>
      <w:r w:rsidRPr="00457FFB">
        <w:rPr>
          <w:color w:val="1E2120"/>
          <w:bdr w:val="none" w:sz="0" w:space="0" w:color="auto" w:frame="1"/>
        </w:rPr>
        <w:t>обучающимися</w:t>
      </w:r>
      <w:proofErr w:type="gramEnd"/>
      <w:r w:rsidRPr="00457FFB">
        <w:rPr>
          <w:color w:val="1E2120"/>
          <w:bdr w:val="none" w:sz="0" w:space="0" w:color="auto" w:frame="1"/>
        </w:rPr>
        <w:t xml:space="preserve"> общественно-полезного труда контролировать:</w:t>
      </w:r>
    </w:p>
    <w:p w:rsidR="00457FFB" w:rsidRPr="00457FFB" w:rsidRDefault="00457FFB" w:rsidP="00457FFB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7FFB">
        <w:rPr>
          <w:color w:val="1E2120"/>
        </w:rPr>
        <w:t>ритм и режим работы;</w:t>
      </w:r>
    </w:p>
    <w:p w:rsidR="00457FFB" w:rsidRPr="00457FFB" w:rsidRDefault="00457FFB" w:rsidP="00457FFB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7FFB">
        <w:rPr>
          <w:color w:val="1E2120"/>
        </w:rPr>
        <w:t>наличие обучающихся на участке работ в соответствии с распределением заданий;</w:t>
      </w:r>
    </w:p>
    <w:p w:rsidR="00457FFB" w:rsidRPr="00457FFB" w:rsidRDefault="00457FFB" w:rsidP="00457FFB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7FFB">
        <w:rPr>
          <w:color w:val="1E2120"/>
        </w:rPr>
        <w:t xml:space="preserve">поведение </w:t>
      </w:r>
      <w:proofErr w:type="gramStart"/>
      <w:r w:rsidRPr="00457FFB">
        <w:rPr>
          <w:color w:val="1E2120"/>
        </w:rPr>
        <w:t>обучающихся</w:t>
      </w:r>
      <w:proofErr w:type="gramEnd"/>
      <w:r w:rsidRPr="00457FFB">
        <w:rPr>
          <w:color w:val="1E2120"/>
        </w:rPr>
        <w:t>;</w:t>
      </w:r>
    </w:p>
    <w:p w:rsidR="00457FFB" w:rsidRPr="00457FFB" w:rsidRDefault="00457FFB" w:rsidP="00457FFB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7FFB">
        <w:rPr>
          <w:color w:val="1E2120"/>
        </w:rPr>
        <w:t>правильное применение рабочего инвентаря;</w:t>
      </w:r>
    </w:p>
    <w:p w:rsidR="00457FFB" w:rsidRPr="00457FFB" w:rsidRDefault="00457FFB" w:rsidP="00457FFB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7FFB">
        <w:rPr>
          <w:color w:val="1E2120"/>
        </w:rPr>
        <w:lastRenderedPageBreak/>
        <w:t>порядка выполнения работы;</w:t>
      </w:r>
    </w:p>
    <w:p w:rsidR="00457FFB" w:rsidRPr="00457FFB" w:rsidRDefault="00457FFB" w:rsidP="00457FFB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7FFB">
        <w:rPr>
          <w:color w:val="1E2120"/>
        </w:rPr>
        <w:t>не допускать подъема и перемещения тяжестей детьми.</w:t>
      </w:r>
    </w:p>
    <w:p w:rsid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color w:val="1E2120"/>
        </w:rPr>
        <w:t>3.8. Не допускать использование обучающимися хозяйственного и садового инвентаря и инструментов, который предназначен для работы взрослыми.</w:t>
      </w:r>
    </w:p>
    <w:p w:rsid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color w:val="1E2120"/>
        </w:rPr>
        <w:t>3.9. Дети должны обращать внимание на неровности и скользкие места в помещениях и на территории школы, обходить их и остерегаться падения.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color w:val="1E2120"/>
        </w:rPr>
        <w:t xml:space="preserve">3.10. Побелка деревьев и бордюров не осуществляется </w:t>
      </w:r>
      <w:proofErr w:type="gramStart"/>
      <w:r w:rsidRPr="00457FFB">
        <w:rPr>
          <w:color w:val="1E2120"/>
        </w:rPr>
        <w:t>обучающимися</w:t>
      </w:r>
      <w:proofErr w:type="gramEnd"/>
      <w:r w:rsidRPr="00457FFB">
        <w:rPr>
          <w:color w:val="1E2120"/>
        </w:rPr>
        <w:t xml:space="preserve"> общеобразовательной организации.</w:t>
      </w:r>
    </w:p>
    <w:p w:rsid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color w:val="1E2120"/>
        </w:rPr>
        <w:t>3.11. При переноске лопат заостренная их часть должна быть внизу.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color w:val="1E2120"/>
        </w:rPr>
        <w:t>3.12. </w:t>
      </w:r>
      <w:r w:rsidRPr="00457FFB">
        <w:rPr>
          <w:color w:val="1E2120"/>
          <w:bdr w:val="none" w:sz="0" w:space="0" w:color="auto" w:frame="1"/>
        </w:rPr>
        <w:t>При осуществлении общественно-полезного труда запрещать учащимся:</w:t>
      </w:r>
    </w:p>
    <w:p w:rsidR="00457FFB" w:rsidRPr="00457FFB" w:rsidRDefault="00457FFB" w:rsidP="00457FFB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7FFB">
        <w:rPr>
          <w:color w:val="1E2120"/>
        </w:rPr>
        <w:t>протирать розетки, выключатели влажной тряпкой;</w:t>
      </w:r>
    </w:p>
    <w:p w:rsidR="00457FFB" w:rsidRPr="00457FFB" w:rsidRDefault="00457FFB" w:rsidP="00457FFB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7FFB">
        <w:rPr>
          <w:color w:val="1E2120"/>
        </w:rPr>
        <w:t>прикасаться к проводам, шнурам и кабелям питания;</w:t>
      </w:r>
    </w:p>
    <w:p w:rsidR="00457FFB" w:rsidRPr="00457FFB" w:rsidRDefault="00457FFB" w:rsidP="00457FFB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7FFB">
        <w:rPr>
          <w:color w:val="1E2120"/>
        </w:rPr>
        <w:t>проливать воду на электроприборы и иное электрооборудование в помещении;</w:t>
      </w:r>
    </w:p>
    <w:p w:rsidR="00457FFB" w:rsidRPr="00457FFB" w:rsidRDefault="00457FFB" w:rsidP="00457FFB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7FFB">
        <w:rPr>
          <w:color w:val="1E2120"/>
        </w:rPr>
        <w:t>класть грабли, тяпки и другой инструмент заостренной частью вверх;</w:t>
      </w:r>
    </w:p>
    <w:p w:rsidR="00457FFB" w:rsidRPr="00457FFB" w:rsidRDefault="00457FFB" w:rsidP="00457FFB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7FFB">
        <w:rPr>
          <w:color w:val="1E2120"/>
        </w:rPr>
        <w:t>передавать друг другу броском уборочный и садовый инвентарь и инструмент;</w:t>
      </w:r>
    </w:p>
    <w:p w:rsidR="00457FFB" w:rsidRPr="00457FFB" w:rsidRDefault="00457FFB" w:rsidP="00457FFB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7FFB">
        <w:rPr>
          <w:color w:val="1E2120"/>
        </w:rPr>
        <w:t>работать без индивидуальных средств защиты;</w:t>
      </w:r>
    </w:p>
    <w:p w:rsidR="00457FFB" w:rsidRPr="00457FFB" w:rsidRDefault="00457FFB" w:rsidP="00457FFB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7FFB">
        <w:rPr>
          <w:color w:val="1E2120"/>
        </w:rPr>
        <w:t>собирать мусор незащищенными руками;</w:t>
      </w:r>
    </w:p>
    <w:p w:rsidR="00457FFB" w:rsidRPr="00457FFB" w:rsidRDefault="00457FFB" w:rsidP="00457FFB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7FFB">
        <w:rPr>
          <w:color w:val="1E2120"/>
        </w:rPr>
        <w:t>собирать битые стекла руками, следует использовать совок и метлу;</w:t>
      </w:r>
    </w:p>
    <w:p w:rsidR="00457FFB" w:rsidRPr="00457FFB" w:rsidRDefault="00457FFB" w:rsidP="00457FFB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7FFB">
        <w:rPr>
          <w:color w:val="1E2120"/>
        </w:rPr>
        <w:t>допускать уплотнение мусора руками;</w:t>
      </w:r>
    </w:p>
    <w:p w:rsidR="00457FFB" w:rsidRPr="00457FFB" w:rsidRDefault="00457FFB" w:rsidP="00457FFB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7FFB">
        <w:rPr>
          <w:color w:val="1E2120"/>
        </w:rPr>
        <w:t>сжигать мусор, сухую траву и листву;</w:t>
      </w:r>
    </w:p>
    <w:p w:rsidR="00457FFB" w:rsidRPr="00457FFB" w:rsidRDefault="00457FFB" w:rsidP="00457FFB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7FFB">
        <w:rPr>
          <w:color w:val="1E2120"/>
        </w:rPr>
        <w:t>мести напротив ветра;</w:t>
      </w:r>
    </w:p>
    <w:p w:rsidR="00457FFB" w:rsidRPr="00457FFB" w:rsidRDefault="00457FFB" w:rsidP="00457FFB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7FFB">
        <w:rPr>
          <w:color w:val="1E2120"/>
        </w:rPr>
        <w:t>использовать для сидения ведра и иные предметы;</w:t>
      </w:r>
    </w:p>
    <w:p w:rsidR="00457FFB" w:rsidRPr="00457FFB" w:rsidRDefault="00457FFB" w:rsidP="00457FFB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7FFB">
        <w:rPr>
          <w:color w:val="1E2120"/>
        </w:rPr>
        <w:t>при поливе газонов и клумб перегибать шланг и наступать на него.</w:t>
      </w:r>
    </w:p>
    <w:p w:rsid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color w:val="1E2120"/>
        </w:rPr>
        <w:t>3.13. Очистку почвы от посторонних предметов (камней и пр.) выполнять только с помощью лопат, граблей, совков и другого инвентаря.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color w:val="1E2120"/>
        </w:rPr>
        <w:t>3.14. Размещать хозяйственный, уборочный и садовый инвентарь и инструменты так, чтобы не затруднять движение себе и окружающим, не стеснять движения в процессе работы.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color w:val="1E2120"/>
        </w:rPr>
        <w:t xml:space="preserve">3.15. Осматривать инвентарь и инструмент в процессе общественно-полезной деятельности </w:t>
      </w:r>
      <w:proofErr w:type="gramStart"/>
      <w:r w:rsidRPr="00457FFB">
        <w:rPr>
          <w:color w:val="1E2120"/>
        </w:rPr>
        <w:t>обучающихся</w:t>
      </w:r>
      <w:proofErr w:type="gramEnd"/>
      <w:r w:rsidRPr="00457FFB">
        <w:rPr>
          <w:color w:val="1E2120"/>
        </w:rPr>
        <w:t xml:space="preserve"> и в случае обнаружения неисправности заменять на исправный.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color w:val="1E2120"/>
        </w:rPr>
        <w:t>3.16. При осуществлении общественно-полезного труда на территории общеобразовательной организации располагаться лицом к возможному направлению движения автотранспорта, навстречу движению людей. При появлении автотранспорта прекратить работу на время его проезда.</w:t>
      </w:r>
      <w:r w:rsidRPr="00457FFB">
        <w:rPr>
          <w:color w:val="1E2120"/>
        </w:rPr>
        <w:br/>
        <w:t>3.17. Категорически запрещено осуществление детьми общественно-полезного труда, который связан с растениями, способными вызывать аллергические реакции.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color w:val="1E2120"/>
        </w:rPr>
        <w:t>3.18. В процессе работы соблюдать инструкцию при общественно-полезном труде в школе, санитарно-гигиенические нормы и правила личной гигиены, установленный режим труда и времени отдыха, инструкции по охране труда при работе с уборочным инвентарем и садовым инструментом.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color w:val="1E2120"/>
        </w:rPr>
        <w:t>3.19. </w:t>
      </w:r>
      <w:r w:rsidRPr="00457FFB">
        <w:rPr>
          <w:color w:val="1E2120"/>
          <w:bdr w:val="none" w:sz="0" w:space="0" w:color="auto" w:frame="1"/>
        </w:rPr>
        <w:t>Требования, предъявляемые к правильному использованию (применению) средств индивидуальной защиты:</w:t>
      </w:r>
    </w:p>
    <w:p w:rsidR="00457FFB" w:rsidRPr="00457FFB" w:rsidRDefault="00457FFB" w:rsidP="00457FFB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7FFB">
        <w:rPr>
          <w:color w:val="1E2120"/>
        </w:rPr>
        <w:t>костюм для защиты от общих производственных загрязнений застегивать на все пуговицы, должен полностью закрывать туловище, руки до запястья;</w:t>
      </w:r>
    </w:p>
    <w:p w:rsidR="00457FFB" w:rsidRPr="00457FFB" w:rsidRDefault="00457FFB" w:rsidP="00457FFB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7FFB">
        <w:rPr>
          <w:color w:val="1E2120"/>
        </w:rPr>
        <w:t>перчатки должны соответствовать размеру рук и не соскальзывать с них.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color w:val="1E2120"/>
        </w:rPr>
        <w:t>3.20. Предупреждать конфликтные ситуации среди детей, которые могут вызвать нервно-эмоциональное напряжение и отразиться на безопасности труда.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color w:val="1E2120"/>
        </w:rPr>
        <w:t>3.21. Не оставлять обучающихся одних без присмотра и контроля.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  <w:r w:rsidRPr="00457FFB">
        <w:rPr>
          <w:rFonts w:ascii="inherit" w:hAnsi="inherit"/>
          <w:color w:val="1E2120"/>
        </w:rPr>
        <w:br/>
      </w:r>
    </w:p>
    <w:p w:rsidR="00457FFB" w:rsidRPr="00457FFB" w:rsidRDefault="00457FFB" w:rsidP="00457FFB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457FFB">
        <w:rPr>
          <w:b/>
          <w:bCs/>
          <w:color w:val="1E2120"/>
        </w:rPr>
        <w:lastRenderedPageBreak/>
        <w:t>4. Требования охраны труда в аварийных ситуациях</w:t>
      </w:r>
    </w:p>
    <w:p w:rsid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color w:val="1E2120"/>
        </w:rPr>
        <w:t xml:space="preserve">4.1. Не допускать самому и </w:t>
      </w:r>
      <w:proofErr w:type="gramStart"/>
      <w:r w:rsidRPr="00457FFB">
        <w:rPr>
          <w:color w:val="1E2120"/>
        </w:rPr>
        <w:t>обучающимся</w:t>
      </w:r>
      <w:proofErr w:type="gramEnd"/>
      <w:r w:rsidRPr="00457FFB">
        <w:rPr>
          <w:color w:val="1E2120"/>
        </w:rPr>
        <w:t xml:space="preserve"> приступать к общественно-полезному труду при плохом самочувствии или внезапной болезни.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color w:val="1E2120"/>
        </w:rPr>
        <w:t>4.2. </w:t>
      </w:r>
      <w:r w:rsidRPr="00457FFB">
        <w:rPr>
          <w:color w:val="1E2120"/>
          <w:bdr w:val="none" w:sz="0" w:space="0" w:color="auto" w:frame="1"/>
        </w:rPr>
        <w:t>Перечень основных возможных аварий и аварийных ситуаций, причины их вызывающие:</w:t>
      </w:r>
    </w:p>
    <w:p w:rsidR="00457FFB" w:rsidRPr="00457FFB" w:rsidRDefault="00457FFB" w:rsidP="00457FFB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7FFB">
        <w:rPr>
          <w:color w:val="1E2120"/>
        </w:rPr>
        <w:t>неисправность уборочного, садового инструмента и инвентаря вследствие износа;</w:t>
      </w:r>
    </w:p>
    <w:p w:rsidR="00457FFB" w:rsidRPr="00457FFB" w:rsidRDefault="00457FFB" w:rsidP="00457FFB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7FFB">
        <w:rPr>
          <w:color w:val="1E2120"/>
        </w:rPr>
        <w:t>неисправность средств индивидуальной защиты вследствие износа;</w:t>
      </w:r>
    </w:p>
    <w:p w:rsidR="00457FFB" w:rsidRPr="00457FFB" w:rsidRDefault="00457FFB" w:rsidP="00457FFB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7FFB">
        <w:rPr>
          <w:color w:val="1E2120"/>
        </w:rPr>
        <w:t>возгорание в помещении при поломке электроприборов и иного электрооборудования или сухой травы (мусора) на территории вследствие халатного обращения с огнем людей;</w:t>
      </w:r>
    </w:p>
    <w:p w:rsidR="00457FFB" w:rsidRPr="00457FFB" w:rsidRDefault="00457FFB" w:rsidP="00457FFB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7FFB">
        <w:rPr>
          <w:color w:val="1E2120"/>
        </w:rPr>
        <w:t>обнаружение электропровода на территории школы вследствие обрыва.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color w:val="1E2120"/>
        </w:rPr>
        <w:t>4.3. </w:t>
      </w:r>
      <w:r w:rsidRPr="00457FFB">
        <w:rPr>
          <w:color w:val="1E2120"/>
          <w:bdr w:val="none" w:sz="0" w:space="0" w:color="auto" w:frame="1"/>
        </w:rPr>
        <w:t>Немедленно известить директора общеобразовательной организации:</w:t>
      </w:r>
    </w:p>
    <w:p w:rsidR="00457FFB" w:rsidRPr="00457FFB" w:rsidRDefault="00457FFB" w:rsidP="00457FFB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7FFB">
        <w:rPr>
          <w:color w:val="1E2120"/>
        </w:rPr>
        <w:t xml:space="preserve">о любой ситуации, угрожающей жизни и здоровью </w:t>
      </w:r>
      <w:proofErr w:type="gramStart"/>
      <w:r w:rsidRPr="00457FFB">
        <w:rPr>
          <w:color w:val="1E2120"/>
        </w:rPr>
        <w:t>обучающихся</w:t>
      </w:r>
      <w:proofErr w:type="gramEnd"/>
      <w:r w:rsidRPr="00457FFB">
        <w:rPr>
          <w:color w:val="1E2120"/>
        </w:rPr>
        <w:t>;</w:t>
      </w:r>
    </w:p>
    <w:p w:rsidR="00457FFB" w:rsidRPr="00457FFB" w:rsidRDefault="00457FFB" w:rsidP="00457FFB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7FFB">
        <w:rPr>
          <w:color w:val="1E2120"/>
        </w:rPr>
        <w:t>о каждом произошедшем несчастном случае;</w:t>
      </w:r>
    </w:p>
    <w:p w:rsidR="00457FFB" w:rsidRPr="00457FFB" w:rsidRDefault="00457FFB" w:rsidP="00457FFB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7FFB">
        <w:rPr>
          <w:color w:val="1E2120"/>
        </w:rPr>
        <w:t>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color w:val="1E2120"/>
        </w:rPr>
        <w:t xml:space="preserve">4.4. При обнаружении неисправности уборочного и садового инструмента и инвентаря общественно-полезный труд прекратить, заменить инструмент (инвентарь) </w:t>
      </w:r>
      <w:proofErr w:type="gramStart"/>
      <w:r w:rsidRPr="00457FFB">
        <w:rPr>
          <w:color w:val="1E2120"/>
        </w:rPr>
        <w:t>на</w:t>
      </w:r>
      <w:proofErr w:type="gramEnd"/>
      <w:r w:rsidRPr="00457FFB">
        <w:rPr>
          <w:color w:val="1E2120"/>
        </w:rPr>
        <w:t xml:space="preserve"> исправный.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color w:val="1E2120"/>
        </w:rPr>
        <w:t xml:space="preserve">4.5. При обнаружении неисправности средства индивидуальной защиты (порвались перчатки) прекратить труд учащегося, заменить </w:t>
      </w:r>
      <w:proofErr w:type="gramStart"/>
      <w:r w:rsidRPr="00457FFB">
        <w:rPr>
          <w:color w:val="1E2120"/>
        </w:rPr>
        <w:t>данное</w:t>
      </w:r>
      <w:proofErr w:type="gramEnd"/>
      <w:r w:rsidRPr="00457FFB">
        <w:rPr>
          <w:color w:val="1E2120"/>
        </w:rPr>
        <w:t xml:space="preserve"> СИЗ на исправное.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color w:val="1E2120"/>
        </w:rPr>
        <w:t xml:space="preserve">4.6. При получении травмы </w:t>
      </w:r>
      <w:proofErr w:type="gramStart"/>
      <w:r w:rsidRPr="00457FFB">
        <w:rPr>
          <w:color w:val="1E2120"/>
        </w:rPr>
        <w:t>обучающимся</w:t>
      </w:r>
      <w:proofErr w:type="gramEnd"/>
      <w:r w:rsidRPr="00457FFB">
        <w:rPr>
          <w:color w:val="1E2120"/>
        </w:rPr>
        <w:t xml:space="preserve"> оказать ему первую помощь. Вызвать медицинского работника школы, при необходимости - скорую медицинскую помощь по телефону 03 (103) и сообщить о происшествии директору.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фотографирования или иным методом. Оказать содействие при проведении расследования несчастного случая.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color w:val="1E2120"/>
        </w:rPr>
        <w:t xml:space="preserve">4.7. </w:t>
      </w:r>
      <w:proofErr w:type="gramStart"/>
      <w:r w:rsidRPr="00457FFB">
        <w:rPr>
          <w:color w:val="1E2120"/>
        </w:rPr>
        <w:t>В случае возникновения задымления или возгорания следует прекратить общественно-полезный труд учащихся, вывести их из опасной зоны (помещения, участка), вызвать пожарную охрану по телефону 01 (101 – с мобильного), оповестить голосом о пожаре (вручную задействовать АПС), сообщить директору школы.</w:t>
      </w:r>
      <w:proofErr w:type="gramEnd"/>
      <w:r w:rsidRPr="00457FFB">
        <w:rPr>
          <w:color w:val="1E2120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color w:val="1E2120"/>
        </w:rPr>
        <w:t>4.8. При обнаружении оборванного электропровода на территории общеобразовательной организации, не подходить и не касаться его, не подпускать детей, оперативно сообщить заместителю директора по административно-хозяйственной части (завхозу) и находиться на месте до его прибытия. Запрещается приближаться на расстояние менее 8 м к лежащим на земле проводам линии электропередачи.</w:t>
      </w:r>
    </w:p>
    <w:p w:rsidR="00457FFB" w:rsidRPr="00457FFB" w:rsidRDefault="00457FFB" w:rsidP="00457FFB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457FFB">
        <w:rPr>
          <w:b/>
          <w:bCs/>
          <w:color w:val="1E2120"/>
        </w:rPr>
        <w:t>5. Требования охраны труда по окончании работы</w:t>
      </w:r>
    </w:p>
    <w:p w:rsid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color w:val="1E2120"/>
        </w:rPr>
        <w:t>5.1. Привести в порядок помещение, участок выполнения общественно-полезного труда, убрать оставшийся мусор в мусорные баки.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color w:val="1E2120"/>
        </w:rPr>
        <w:t xml:space="preserve">5.2. Проконтролировать очистку </w:t>
      </w:r>
      <w:proofErr w:type="gramStart"/>
      <w:r w:rsidRPr="00457FFB">
        <w:rPr>
          <w:color w:val="1E2120"/>
        </w:rPr>
        <w:t>обучающимися</w:t>
      </w:r>
      <w:proofErr w:type="gramEnd"/>
      <w:r w:rsidRPr="00457FFB">
        <w:rPr>
          <w:color w:val="1E2120"/>
        </w:rPr>
        <w:t xml:space="preserve"> уборочного инвентаря и садового инструмента.</w:t>
      </w:r>
    </w:p>
    <w:p w:rsid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color w:val="1E2120"/>
        </w:rPr>
        <w:t>5.3. Собрать у детей и осмотреть инвентарь и инструмент на целостность.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color w:val="1E2120"/>
        </w:rPr>
        <w:t xml:space="preserve">5.4. </w:t>
      </w:r>
      <w:proofErr w:type="gramStart"/>
      <w:r w:rsidRPr="00457FFB">
        <w:rPr>
          <w:color w:val="1E2120"/>
        </w:rPr>
        <w:t>Разместить инвентарь</w:t>
      </w:r>
      <w:proofErr w:type="gramEnd"/>
      <w:r w:rsidRPr="00457FFB">
        <w:rPr>
          <w:color w:val="1E2120"/>
        </w:rPr>
        <w:t xml:space="preserve"> и инструмент в местах хранения.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color w:val="1E2120"/>
        </w:rPr>
        <w:t xml:space="preserve">5.5. Снять спецодежду и иные средства индивидуальной защиты, собрать </w:t>
      </w:r>
      <w:proofErr w:type="gramStart"/>
      <w:r w:rsidRPr="00457FFB">
        <w:rPr>
          <w:color w:val="1E2120"/>
        </w:rPr>
        <w:t>СИЗ</w:t>
      </w:r>
      <w:proofErr w:type="gramEnd"/>
      <w:r w:rsidRPr="00457FFB">
        <w:rPr>
          <w:color w:val="1E2120"/>
        </w:rPr>
        <w:t xml:space="preserve"> у учащихся, проверить на целостность и разместить в места хранения.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color w:val="1E2120"/>
        </w:rPr>
        <w:t>5.6. Умыться, вымыть руки с мылом или аналогичным по действию смывающим средством. Дети должны выполнить аналогичные процедуры.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color w:val="1E2120"/>
        </w:rPr>
        <w:t>5.7. Сообщить директору о недостатках, влияющих на безопасность труда, обнаруженных во время организации общественно-полезного труда обучающихся общеобразовательной организации.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457FFB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457FFB" w:rsidRPr="00457FFB" w:rsidRDefault="00457FFB" w:rsidP="00457FFB">
      <w:pPr>
        <w:spacing w:after="30"/>
        <w:textAlignment w:val="baseline"/>
        <w:rPr>
          <w:iCs/>
          <w:color w:val="1E2120"/>
          <w:bdr w:val="none" w:sz="0" w:space="0" w:color="auto" w:frame="1"/>
          <w:shd w:val="clear" w:color="auto" w:fill="FFFFFF"/>
        </w:rPr>
      </w:pP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457FFB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457FFB">
        <w:rPr>
          <w:rFonts w:ascii="inherit" w:hAnsi="inherit"/>
          <w:iCs/>
          <w:color w:val="1E2120"/>
        </w:rPr>
        <w:t>ознакомлен</w:t>
      </w:r>
      <w:proofErr w:type="gramEnd"/>
      <w:r w:rsidRPr="00457FFB">
        <w:rPr>
          <w:rFonts w:ascii="inherit" w:hAnsi="inherit"/>
          <w:iCs/>
          <w:color w:val="1E2120"/>
        </w:rPr>
        <w:t xml:space="preserve"> (а)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rFonts w:ascii="inherit" w:hAnsi="inherit"/>
          <w:iCs/>
          <w:color w:val="1E2120"/>
        </w:rPr>
        <w:t>«___»__________202_г. ____________ /_____________________/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rFonts w:ascii="inherit" w:hAnsi="inherit"/>
          <w:iCs/>
          <w:color w:val="1E2120"/>
        </w:rPr>
        <w:t>«___»__________202_г. ____________ /_____________________/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rFonts w:ascii="inherit" w:hAnsi="inherit"/>
          <w:iCs/>
          <w:color w:val="1E2120"/>
        </w:rPr>
        <w:t>«___»__________202_г. ____________ /_____________________/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rFonts w:ascii="inherit" w:hAnsi="inherit"/>
          <w:iCs/>
          <w:color w:val="1E2120"/>
        </w:rPr>
        <w:t>«___»__________202_г. ____________ /_____________________/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rFonts w:ascii="inherit" w:hAnsi="inherit"/>
          <w:iCs/>
          <w:color w:val="1E2120"/>
        </w:rPr>
        <w:t>«___»__________202_г. ____________ /_____________________/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rFonts w:ascii="inherit" w:hAnsi="inherit"/>
          <w:iCs/>
          <w:color w:val="1E2120"/>
        </w:rPr>
        <w:t>«___»__________202_г. ____________ /_____________________/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rFonts w:ascii="inherit" w:hAnsi="inherit"/>
          <w:iCs/>
          <w:color w:val="1E2120"/>
        </w:rPr>
        <w:t>«___»__________202_г. ____________ /_____________________/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rFonts w:ascii="inherit" w:hAnsi="inherit"/>
          <w:iCs/>
          <w:color w:val="1E2120"/>
        </w:rPr>
        <w:t>«___»__________202_г. ____________ /_____________________/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rFonts w:ascii="inherit" w:hAnsi="inherit"/>
          <w:iCs/>
          <w:color w:val="1E2120"/>
        </w:rPr>
        <w:t>«___»__________202_г. ____________ /_____________________/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rFonts w:ascii="inherit" w:hAnsi="inherit"/>
          <w:iCs/>
          <w:color w:val="1E2120"/>
        </w:rPr>
        <w:t>«___»__________202_г. ____________ /_____________________/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rFonts w:ascii="inherit" w:hAnsi="inherit"/>
          <w:iCs/>
          <w:color w:val="1E2120"/>
        </w:rPr>
        <w:t>«___»__________202_г. ____________ /_____________________/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rFonts w:ascii="inherit" w:hAnsi="inherit"/>
          <w:iCs/>
          <w:color w:val="1E2120"/>
        </w:rPr>
        <w:t>«___»__________202_г. ____________ /_____________________/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rFonts w:ascii="inherit" w:hAnsi="inherit"/>
          <w:iCs/>
          <w:color w:val="1E2120"/>
        </w:rPr>
        <w:t>«___»__________202_г. ____________ /_____________________/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rFonts w:ascii="inherit" w:hAnsi="inherit"/>
          <w:iCs/>
          <w:color w:val="1E2120"/>
        </w:rPr>
        <w:t>«___»__________202_г. ____________ /_____________________/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rFonts w:ascii="inherit" w:hAnsi="inherit"/>
          <w:iCs/>
          <w:color w:val="1E2120"/>
        </w:rPr>
        <w:t>«___»__________202_г. ____________ /_____________________/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rFonts w:ascii="inherit" w:hAnsi="inherit"/>
          <w:iCs/>
          <w:color w:val="1E2120"/>
        </w:rPr>
        <w:t>«___»__________202_г. ____________ /_____________________/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rFonts w:ascii="inherit" w:hAnsi="inherit"/>
          <w:iCs/>
          <w:color w:val="1E2120"/>
        </w:rPr>
        <w:t>«___»__________202_г. ____________ /_____________________/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rFonts w:ascii="inherit" w:hAnsi="inherit"/>
          <w:iCs/>
          <w:color w:val="1E2120"/>
        </w:rPr>
        <w:t>«___»__________202_г. ____________ /_____________________/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rFonts w:ascii="inherit" w:hAnsi="inherit"/>
          <w:iCs/>
          <w:color w:val="1E2120"/>
        </w:rPr>
        <w:t>«___»__________202_г. ____________ /_____________________/</w:t>
      </w:r>
    </w:p>
    <w:p w:rsidR="00457FFB" w:rsidRPr="00457FFB" w:rsidRDefault="00457FFB" w:rsidP="00457F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7FFB">
        <w:rPr>
          <w:rFonts w:ascii="inherit" w:hAnsi="inherit"/>
          <w:iCs/>
          <w:color w:val="1E2120"/>
        </w:rPr>
        <w:t>«___»__________202_г. ____________ /_____________________/</w:t>
      </w:r>
    </w:p>
    <w:p w:rsidR="00457FFB" w:rsidRPr="00AC255A" w:rsidRDefault="00457FFB" w:rsidP="00457FFB">
      <w:pPr>
        <w:spacing w:after="30"/>
        <w:rPr>
          <w:sz w:val="28"/>
          <w:szCs w:val="28"/>
        </w:rPr>
      </w:pPr>
    </w:p>
    <w:p w:rsidR="00457FFB" w:rsidRPr="00AC255A" w:rsidRDefault="00457FFB" w:rsidP="00457FFB">
      <w:pPr>
        <w:spacing w:after="30"/>
        <w:rPr>
          <w:sz w:val="28"/>
          <w:szCs w:val="28"/>
        </w:rPr>
      </w:pPr>
    </w:p>
    <w:p w:rsidR="00457FFB" w:rsidRPr="00AC255A" w:rsidRDefault="00457FFB" w:rsidP="00457FFB">
      <w:pPr>
        <w:spacing w:after="30"/>
        <w:rPr>
          <w:sz w:val="28"/>
          <w:szCs w:val="28"/>
        </w:rPr>
      </w:pPr>
    </w:p>
    <w:p w:rsidR="00E658F9" w:rsidRDefault="00E658F9"/>
    <w:sectPr w:rsidR="00E658F9" w:rsidSect="00457FF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DC7"/>
    <w:multiLevelType w:val="multilevel"/>
    <w:tmpl w:val="68AE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F1266B"/>
    <w:multiLevelType w:val="multilevel"/>
    <w:tmpl w:val="42FC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712480"/>
    <w:multiLevelType w:val="multilevel"/>
    <w:tmpl w:val="D8D8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200365"/>
    <w:multiLevelType w:val="multilevel"/>
    <w:tmpl w:val="E0BE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46790F"/>
    <w:multiLevelType w:val="multilevel"/>
    <w:tmpl w:val="3290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7E1917"/>
    <w:multiLevelType w:val="multilevel"/>
    <w:tmpl w:val="7506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A80B78"/>
    <w:multiLevelType w:val="multilevel"/>
    <w:tmpl w:val="429E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800762"/>
    <w:multiLevelType w:val="multilevel"/>
    <w:tmpl w:val="CFAC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8604F4"/>
    <w:multiLevelType w:val="multilevel"/>
    <w:tmpl w:val="7FC2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6CE393B"/>
    <w:multiLevelType w:val="multilevel"/>
    <w:tmpl w:val="8F86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7FFB"/>
    <w:rsid w:val="00457FFB"/>
    <w:rsid w:val="00E6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57FFB"/>
    <w:rPr>
      <w:color w:val="0000FF"/>
      <w:u w:val="single"/>
    </w:rPr>
  </w:style>
  <w:style w:type="table" w:styleId="a4">
    <w:name w:val="Table Grid"/>
    <w:basedOn w:val="a1"/>
    <w:uiPriority w:val="59"/>
    <w:rsid w:val="00457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5" Type="http://schemas.openxmlformats.org/officeDocument/2006/relationships/hyperlink" Target="mailto:nvslr_nsosh@orel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2551</Words>
  <Characters>14544</Characters>
  <Application>Microsoft Office Word</Application>
  <DocSecurity>0</DocSecurity>
  <Lines>121</Lines>
  <Paragraphs>34</Paragraphs>
  <ScaleCrop>false</ScaleCrop>
  <Company>Reanimator Extreme Edition</Company>
  <LinksUpToDate>false</LinksUpToDate>
  <CharactersWithSpaces>17061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2022-08-03T19:25:00Z</dcterms:created>
  <dcterms:modified xsi:type="dcterms:W3CDTF">2022-08-03T19:34:00Z</dcterms:modified>
</cp:coreProperties>
</file>