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:rsidR="00CB1017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:rsidR="00CB1017" w:rsidRPr="002F6921" w:rsidRDefault="00CB1017" w:rsidP="00CB1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:rsidR="00CB1017" w:rsidRPr="00C10681" w:rsidRDefault="00CB1017" w:rsidP="00CB1017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CB1017" w:rsidRPr="00F5056B" w:rsidRDefault="00CB1017" w:rsidP="00556D08">
      <w:pPr>
        <w:jc w:val="center"/>
        <w:rPr>
          <w:b/>
          <w:sz w:val="28"/>
          <w:szCs w:val="28"/>
          <w:lang w:val="en-US"/>
        </w:rPr>
      </w:pPr>
    </w:p>
    <w:p w:rsidR="00D23476" w:rsidRPr="00556D08" w:rsidRDefault="00D23476" w:rsidP="00556D08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</w:t>
      </w:r>
      <w:r w:rsidR="00556D08">
        <w:rPr>
          <w:b/>
          <w:sz w:val="28"/>
          <w:szCs w:val="28"/>
        </w:rPr>
        <w:t xml:space="preserve">     </w:t>
      </w:r>
      <w:r w:rsidR="00B77B8C">
        <w:rPr>
          <w:b/>
          <w:sz w:val="28"/>
          <w:szCs w:val="28"/>
        </w:rPr>
        <w:t xml:space="preserve">   </w:t>
      </w:r>
      <w:r w:rsidR="00556D08">
        <w:rPr>
          <w:b/>
          <w:sz w:val="28"/>
          <w:szCs w:val="28"/>
        </w:rPr>
        <w:t xml:space="preserve">  </w:t>
      </w:r>
      <w:r w:rsidR="00796E9D" w:rsidRPr="00556D08">
        <w:rPr>
          <w:b/>
          <w:sz w:val="28"/>
          <w:szCs w:val="28"/>
        </w:rPr>
        <w:t xml:space="preserve"> </w:t>
      </w:r>
      <w:r w:rsidRPr="00556D08">
        <w:rPr>
          <w:b/>
          <w:sz w:val="28"/>
          <w:szCs w:val="28"/>
        </w:rPr>
        <w:t xml:space="preserve">УТВЕРЖДАЮ </w:t>
      </w:r>
    </w:p>
    <w:p w:rsidR="00556D08" w:rsidRPr="00556D08" w:rsidRDefault="00D23476" w:rsidP="00EA529F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 w:rsidR="00EA529F">
        <w:rPr>
          <w:sz w:val="28"/>
          <w:szCs w:val="28"/>
        </w:rPr>
        <w:t xml:space="preserve">ППО                                              Директор МБОУ </w:t>
      </w:r>
      <w:proofErr w:type="spellStart"/>
      <w:r w:rsidR="00EA529F">
        <w:rPr>
          <w:sz w:val="28"/>
          <w:szCs w:val="28"/>
        </w:rPr>
        <w:t>Новосильская</w:t>
      </w:r>
      <w:proofErr w:type="spellEnd"/>
      <w:r w:rsidR="00EA529F">
        <w:rPr>
          <w:sz w:val="28"/>
          <w:szCs w:val="28"/>
        </w:rPr>
        <w:t xml:space="preserve"> СОШ</w:t>
      </w:r>
    </w:p>
    <w:p w:rsidR="00D23476" w:rsidRPr="00556D08" w:rsidRDefault="00556D08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      </w:t>
      </w:r>
      <w:r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   </w:t>
      </w:r>
      <w:r w:rsidRPr="00556D08">
        <w:rPr>
          <w:sz w:val="28"/>
          <w:szCs w:val="28"/>
        </w:rPr>
        <w:t>________________ Селифонова Т.Н.</w:t>
      </w:r>
    </w:p>
    <w:p w:rsidR="00556D08" w:rsidRPr="00556D08" w:rsidRDefault="00796E9D" w:rsidP="00556D08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 w:rsidR="00EA529F">
        <w:rPr>
          <w:sz w:val="28"/>
          <w:szCs w:val="28"/>
        </w:rPr>
        <w:t>_</w:t>
      </w:r>
      <w:r w:rsidR="00D23476" w:rsidRPr="00556D08">
        <w:rPr>
          <w:sz w:val="28"/>
          <w:szCs w:val="28"/>
        </w:rPr>
        <w:t xml:space="preserve"> Т.Н.Алехина     </w:t>
      </w:r>
      <w:r w:rsidR="00556D08" w:rsidRPr="00556D08">
        <w:rPr>
          <w:sz w:val="28"/>
          <w:szCs w:val="28"/>
        </w:rPr>
        <w:t xml:space="preserve">                      </w:t>
      </w:r>
      <w:r w:rsidR="00556D08">
        <w:rPr>
          <w:sz w:val="28"/>
          <w:szCs w:val="28"/>
        </w:rPr>
        <w:t xml:space="preserve"> </w:t>
      </w:r>
      <w:r w:rsidR="00B77B8C">
        <w:rPr>
          <w:sz w:val="28"/>
          <w:szCs w:val="28"/>
        </w:rPr>
        <w:t xml:space="preserve">      </w:t>
      </w:r>
      <w:r w:rsidR="00556D08" w:rsidRPr="00556D08">
        <w:rPr>
          <w:sz w:val="28"/>
          <w:szCs w:val="28"/>
        </w:rPr>
        <w:t xml:space="preserve"> </w:t>
      </w:r>
    </w:p>
    <w:p w:rsidR="00D23476" w:rsidRDefault="00556D08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 w:rsidR="00EA529F"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 w:rsidR="00B77B8C">
        <w:rPr>
          <w:sz w:val="28"/>
          <w:szCs w:val="28"/>
        </w:rPr>
        <w:t xml:space="preserve"> </w:t>
      </w:r>
      <w:r w:rsidR="00EA529F">
        <w:rPr>
          <w:sz w:val="28"/>
          <w:szCs w:val="28"/>
        </w:rPr>
        <w:t xml:space="preserve">                            «___»______________2022 г         </w:t>
      </w:r>
    </w:p>
    <w:p w:rsidR="00EA529F" w:rsidRDefault="00EA529F" w:rsidP="00D23476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:rsidR="00F5056B" w:rsidRPr="004A7DC5" w:rsidRDefault="00F5056B" w:rsidP="00F5056B">
      <w:pPr>
        <w:shd w:val="clear" w:color="auto" w:fill="FFFFFF"/>
        <w:spacing w:line="544" w:lineRule="atLeast"/>
        <w:jc w:val="center"/>
        <w:textAlignment w:val="baseline"/>
        <w:outlineLvl w:val="1"/>
        <w:rPr>
          <w:b/>
          <w:bCs/>
          <w:color w:val="1E2120"/>
          <w:sz w:val="44"/>
          <w:szCs w:val="44"/>
        </w:rPr>
      </w:pPr>
      <w:r w:rsidRPr="004A7DC5">
        <w:rPr>
          <w:b/>
          <w:bCs/>
          <w:color w:val="1E2120"/>
          <w:sz w:val="44"/>
          <w:szCs w:val="44"/>
        </w:rPr>
        <w:t>Инструкция</w:t>
      </w:r>
      <w:r w:rsidRPr="004A7DC5">
        <w:rPr>
          <w:b/>
          <w:bCs/>
          <w:color w:val="1E2120"/>
          <w:sz w:val="44"/>
          <w:szCs w:val="44"/>
        </w:rPr>
        <w:br/>
        <w:t>по охране труда для педагога-библиотекаря</w:t>
      </w:r>
      <w:r>
        <w:rPr>
          <w:b/>
          <w:bCs/>
          <w:color w:val="1E2120"/>
          <w:sz w:val="44"/>
          <w:szCs w:val="44"/>
        </w:rPr>
        <w:t xml:space="preserve"> №______</w:t>
      </w:r>
    </w:p>
    <w:p w:rsidR="00F5056B" w:rsidRPr="004A7DC5" w:rsidRDefault="00F5056B" w:rsidP="00F5056B">
      <w:pPr>
        <w:shd w:val="clear" w:color="auto" w:fill="FFFFFF"/>
        <w:spacing w:line="392" w:lineRule="atLeast"/>
        <w:jc w:val="both"/>
        <w:textAlignment w:val="baseline"/>
        <w:rPr>
          <w:color w:val="1E2120"/>
          <w:sz w:val="30"/>
          <w:szCs w:val="30"/>
        </w:rPr>
      </w:pPr>
      <w:r w:rsidRPr="004A7DC5">
        <w:rPr>
          <w:color w:val="1E2120"/>
          <w:sz w:val="30"/>
          <w:szCs w:val="30"/>
        </w:rPr>
        <w:t> </w:t>
      </w:r>
    </w:p>
    <w:p w:rsidR="00F5056B" w:rsidRPr="00F5056B" w:rsidRDefault="00F5056B" w:rsidP="00F5056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5056B">
        <w:rPr>
          <w:b/>
          <w:bCs/>
          <w:color w:val="1E2120"/>
        </w:rPr>
        <w:t>1. Общие требования охраны труда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1.1. Настоящая </w:t>
      </w:r>
      <w:r w:rsidRPr="00F5056B">
        <w:rPr>
          <w:rFonts w:ascii="inherit" w:hAnsi="inherit"/>
          <w:b/>
          <w:bCs/>
          <w:color w:val="1E2120"/>
        </w:rPr>
        <w:t>инструкция по охране труда для педагога-библиотекаря</w:t>
      </w:r>
      <w:r w:rsidRPr="00F5056B">
        <w:rPr>
          <w:color w:val="1E2120"/>
        </w:rPr>
        <w:t xml:space="preserve"> школы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F5056B">
        <w:rPr>
          <w:color w:val="1E2120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</w:t>
      </w:r>
      <w:proofErr w:type="spellStart"/>
      <w:r w:rsidRPr="00F5056B">
        <w:rPr>
          <w:color w:val="1E2120"/>
        </w:rPr>
        <w:t>СанПиН</w:t>
      </w:r>
      <w:proofErr w:type="spellEnd"/>
      <w:r w:rsidRPr="00F5056B">
        <w:rPr>
          <w:color w:val="1E212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  <w:proofErr w:type="gramEnd"/>
      <w:r w:rsidRPr="00F5056B">
        <w:rPr>
          <w:color w:val="1E2120"/>
        </w:rPr>
        <w:t xml:space="preserve"> разделом Х ТК РФ и иными нормативными правовыми актами по охране труда.</w:t>
      </w:r>
      <w:r w:rsidRPr="00F5056B">
        <w:rPr>
          <w:color w:val="1E2120"/>
        </w:rPr>
        <w:br/>
        <w:t>1.2. Данная </w:t>
      </w:r>
      <w:r w:rsidRPr="00F5056B">
        <w:rPr>
          <w:rFonts w:ascii="inherit" w:hAnsi="inherit"/>
          <w:i/>
          <w:iCs/>
          <w:color w:val="1E2120"/>
        </w:rPr>
        <w:t>инструкция по охране труда для педагога-библиотекаря</w:t>
      </w:r>
      <w:r w:rsidRPr="00F5056B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педагога-библиотекаря в школе, требования охраны труда в аварийных ситуациях, определяет безопасные методы и приемы выполнения работ на рабочем месте в библиотеке и иных помещениях общеобразовательной организации.</w:t>
      </w:r>
    </w:p>
    <w:p w:rsid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педагога-библиотекаря при выполнении им своих трудовых обязанностей и функций в общеобразовательной организации.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lastRenderedPageBreak/>
        <w:t>1.4. </w:t>
      </w:r>
      <w:r w:rsidRPr="00F5056B">
        <w:rPr>
          <w:color w:val="1E2120"/>
          <w:u w:val="single"/>
          <w:bdr w:val="none" w:sz="0" w:space="0" w:color="auto" w:frame="1"/>
        </w:rPr>
        <w:t>К выполнению обязанностей педагога-библиотекаря в общеобразовательной организации допускаются лица:</w:t>
      </w:r>
    </w:p>
    <w:p w:rsidR="00F5056B" w:rsidRPr="00F5056B" w:rsidRDefault="00F5056B" w:rsidP="00F5056B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proofErr w:type="gramStart"/>
      <w:r w:rsidRPr="00F5056B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F5056B">
        <w:rPr>
          <w:color w:val="1E2120"/>
        </w:rPr>
        <w:t>профстандарта</w:t>
      </w:r>
      <w:proofErr w:type="spellEnd"/>
      <w:r w:rsidRPr="00F5056B">
        <w:rPr>
          <w:color w:val="1E2120"/>
        </w:rPr>
        <w:t>) по своей должности;</w:t>
      </w:r>
      <w:proofErr w:type="gramEnd"/>
    </w:p>
    <w:p w:rsidR="00F5056B" w:rsidRPr="00F5056B" w:rsidRDefault="00F5056B" w:rsidP="00F5056B">
      <w:pPr>
        <w:numPr>
          <w:ilvl w:val="0"/>
          <w:numId w:val="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proofErr w:type="gramStart"/>
      <w:r w:rsidRPr="00F5056B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F5056B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1.5. </w:t>
      </w:r>
      <w:proofErr w:type="gramStart"/>
      <w:r w:rsidRPr="00F5056B">
        <w:rPr>
          <w:color w:val="1E2120"/>
        </w:rPr>
        <w:t>Принимаемый на работу педагог-библиотекарь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</w:t>
      </w:r>
      <w:proofErr w:type="gramEnd"/>
      <w:r w:rsidRPr="00F5056B">
        <w:rPr>
          <w:color w:val="1E2120"/>
        </w:rPr>
        <w:t xml:space="preserve"> труда и проверки знаний требований охраны труда.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1.6. </w:t>
      </w:r>
      <w:proofErr w:type="gramStart"/>
      <w:r w:rsidRPr="00F5056B">
        <w:rPr>
          <w:color w:val="1E2120"/>
        </w:rPr>
        <w:t xml:space="preserve">Сотрудник должен изучить инструкцию по охране труда для школьного педагога-библиотекаря, пройти обучение по охране труда и проверку знания требований охраны труда, обучение приемам оказания первой помощи пострадавшим, обучение правилам пожарной безопасности и </w:t>
      </w:r>
      <w:proofErr w:type="spellStart"/>
      <w:r w:rsidRPr="00F5056B">
        <w:rPr>
          <w:color w:val="1E2120"/>
        </w:rPr>
        <w:t>электробезопасности</w:t>
      </w:r>
      <w:proofErr w:type="spellEnd"/>
      <w:r w:rsidRPr="00F5056B">
        <w:rPr>
          <w:color w:val="1E2120"/>
        </w:rPr>
        <w:t xml:space="preserve"> в школе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F5056B">
        <w:rPr>
          <w:color w:val="1E2120"/>
        </w:rPr>
        <w:t>электробезопасности</w:t>
      </w:r>
      <w:proofErr w:type="spellEnd"/>
      <w:r w:rsidRPr="00F5056B">
        <w:rPr>
          <w:color w:val="1E2120"/>
        </w:rPr>
        <w:t>.</w:t>
      </w:r>
      <w:proofErr w:type="gramEnd"/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FF0000"/>
        </w:rPr>
      </w:pPr>
      <w:r w:rsidRPr="00F5056B">
        <w:rPr>
          <w:color w:val="FF0000"/>
        </w:rPr>
        <w:t>1.7. </w:t>
      </w:r>
      <w:r w:rsidRPr="00F5056B">
        <w:rPr>
          <w:color w:val="FF0000"/>
          <w:u w:val="single"/>
          <w:bdr w:val="none" w:sz="0" w:space="0" w:color="auto" w:frame="1"/>
        </w:rPr>
        <w:t>В процессе работы возможно воздействие на педагога-библиотекаря школы следующих опасных и (или) вредных производственных факторов:</w:t>
      </w:r>
    </w:p>
    <w:p w:rsidR="00F5056B" w:rsidRPr="00F5056B" w:rsidRDefault="00F5056B" w:rsidP="00F5056B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FF0000"/>
        </w:rPr>
      </w:pPr>
      <w:r w:rsidRPr="00F5056B">
        <w:rPr>
          <w:color w:val="FF0000"/>
        </w:rPr>
        <w:t>тяжесть трудового процесса: рабочая поза (длительное нахождение в положении "стоя" в течение рабочего дня);</w:t>
      </w:r>
    </w:p>
    <w:p w:rsidR="00F5056B" w:rsidRPr="00F5056B" w:rsidRDefault="00F5056B" w:rsidP="00F5056B">
      <w:pPr>
        <w:numPr>
          <w:ilvl w:val="0"/>
          <w:numId w:val="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FF0000"/>
        </w:rPr>
      </w:pPr>
      <w:r w:rsidRPr="00F5056B">
        <w:rPr>
          <w:color w:val="FF0000"/>
        </w:rPr>
        <w:t>напряженность трудового процесса: нагрузка на голосовой аппарат.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FF0000"/>
        </w:rPr>
        <w:t>Факторы признаются вредными, если это подтверждено результатами СОУТ.</w:t>
      </w:r>
      <w:r w:rsidRPr="00F5056B">
        <w:rPr>
          <w:color w:val="1E2120"/>
        </w:rPr>
        <w:br/>
        <w:t>1.8. </w:t>
      </w:r>
      <w:r w:rsidRPr="00F5056B">
        <w:rPr>
          <w:color w:val="1E2120"/>
          <w:u w:val="single"/>
          <w:bdr w:val="none" w:sz="0" w:space="0" w:color="auto" w:frame="1"/>
        </w:rPr>
        <w:t>Перечень профессиональных рисков и опасностей при работе педагогом-библиотекарем: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нарушение остроты зрения при недостаточной освещённости рабочего места;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зрительное утомление при длительной работе с документацией, учебниками, литературой, на персональном компьютере (ноутбуке);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острые кромки, заусенцы и шероховатости на поверхности стеллажей, мебели;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обрушение книг при неправильном складировании;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lastRenderedPageBreak/>
        <w:t>снижение работоспособности и ухудшение общего состояния организма вследствие переутомления, связанного с чрезмерной фактической продолжительностью рабочего времени;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поражение электрическим током при использовании неисправных электрических розеток, выключателей, неисправных ЭСО, оргтехники;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поражение электрическим током при использовании кабелей питания с поврежденной изоляцией, </w:t>
      </w:r>
      <w:proofErr w:type="spellStart"/>
      <w:r w:rsidRPr="00F5056B">
        <w:rPr>
          <w:color w:val="1E2120"/>
        </w:rPr>
        <w:t>несертифицированных</w:t>
      </w:r>
      <w:proofErr w:type="spellEnd"/>
      <w:r w:rsidRPr="00F5056B">
        <w:rPr>
          <w:color w:val="1E2120"/>
        </w:rPr>
        <w:t xml:space="preserve"> и самодельных удлинителей;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повышенное </w:t>
      </w:r>
      <w:proofErr w:type="spellStart"/>
      <w:r w:rsidRPr="00F5056B">
        <w:rPr>
          <w:color w:val="1E2120"/>
        </w:rPr>
        <w:t>психоэмоциональное</w:t>
      </w:r>
      <w:proofErr w:type="spellEnd"/>
      <w:r w:rsidRPr="00F5056B">
        <w:rPr>
          <w:color w:val="1E2120"/>
        </w:rPr>
        <w:t xml:space="preserve"> напряжение;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высокая плотность эпидемиологических контактов;</w:t>
      </w:r>
    </w:p>
    <w:p w:rsidR="00F5056B" w:rsidRPr="00F5056B" w:rsidRDefault="00F5056B" w:rsidP="00F5056B">
      <w:pPr>
        <w:numPr>
          <w:ilvl w:val="0"/>
          <w:numId w:val="3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физические перегрузки.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1.9. </w:t>
      </w:r>
      <w:r w:rsidRPr="00F5056B">
        <w:rPr>
          <w:color w:val="1E2120"/>
          <w:u w:val="single"/>
          <w:bdr w:val="none" w:sz="0" w:space="0" w:color="auto" w:frame="1"/>
        </w:rPr>
        <w:t>Педагог-библиотекарь в целях соблюдения требований охраны труда обязан: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обеспечивать режим соблюдения норм и правил охраны труда, пожарной и </w:t>
      </w:r>
      <w:proofErr w:type="spellStart"/>
      <w:r w:rsidRPr="00F5056B">
        <w:rPr>
          <w:color w:val="1E2120"/>
        </w:rPr>
        <w:t>электробезопасности</w:t>
      </w:r>
      <w:proofErr w:type="spellEnd"/>
      <w:r w:rsidRPr="00F5056B">
        <w:rPr>
          <w:color w:val="1E2120"/>
        </w:rPr>
        <w:t xml:space="preserve"> при выполнении работ;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соблюдать требования производственной санитарии, правила личной гигиены;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знать правила эксплуатации и требования безопасности при работе с электронными средствами обучения (ЭСО), оргтехникой (принтер, ксерокс, сканер);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знать способы рациональной организации рабочего места;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иметь четкое представление об опасных и вредных факторах, связанных с выполнением работ с ЭСО, оргтехникой, знать основные способы защиты от их воздействия;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общеобразовательной организации;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пользоваться электроприборами согласно инструкциям по эксплуатации;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выполнять только ту работу, которая относится к должностным обязанностям и поручена непосредственным руководителем, при создании условий безопасного ее выполнения;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уметь пользоваться первичными средствами пожаротушения;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соблюдать установленные режимы труда и отдыха;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соблюдать </w:t>
      </w:r>
      <w:hyperlink r:id="rId7" w:tgtFrame="_blank" w:history="1">
        <w:r w:rsidRPr="00F5056B">
          <w:rPr>
            <w:color w:val="1E2120"/>
          </w:rPr>
          <w:t>должностную инструкцию педагога-библиотекаря</w:t>
        </w:r>
      </w:hyperlink>
      <w:r w:rsidRPr="00F5056B">
        <w:rPr>
          <w:color w:val="1E2120"/>
        </w:rPr>
        <w:t xml:space="preserve"> по </w:t>
      </w:r>
      <w:proofErr w:type="spellStart"/>
      <w:r w:rsidRPr="00F5056B">
        <w:rPr>
          <w:color w:val="1E2120"/>
        </w:rPr>
        <w:t>Профстандарту</w:t>
      </w:r>
      <w:proofErr w:type="spellEnd"/>
      <w:r w:rsidRPr="00F5056B">
        <w:rPr>
          <w:color w:val="1E2120"/>
        </w:rPr>
        <w:t>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соблюдать </w:t>
      </w:r>
      <w:hyperlink r:id="rId8" w:tgtFrame="_blank" w:history="1">
        <w:r w:rsidRPr="00F5056B">
          <w:rPr>
            <w:color w:val="1E2120"/>
          </w:rPr>
          <w:t>инструкцию по охране труда в школьной библиотеке</w:t>
        </w:r>
      </w:hyperlink>
      <w:r w:rsidRPr="00F5056B">
        <w:rPr>
          <w:color w:val="1E2120"/>
        </w:rPr>
        <w:t>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соблюдать </w:t>
      </w:r>
      <w:hyperlink r:id="rId9" w:tgtFrame="_blank" w:history="1">
        <w:r w:rsidRPr="00F5056B">
          <w:rPr>
            <w:color w:val="1E2120"/>
          </w:rPr>
          <w:t>инструкцию по пожарной безопасности в школьной библиотеке</w:t>
        </w:r>
      </w:hyperlink>
      <w:r w:rsidRPr="00F5056B">
        <w:rPr>
          <w:color w:val="1E2120"/>
        </w:rPr>
        <w:t>;</w:t>
      </w:r>
    </w:p>
    <w:p w:rsidR="00F5056B" w:rsidRPr="00F5056B" w:rsidRDefault="00F5056B" w:rsidP="00F5056B">
      <w:pPr>
        <w:numPr>
          <w:ilvl w:val="0"/>
          <w:numId w:val="4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соблюдать инструкции по охране труда, охране жизни и здоровья </w:t>
      </w:r>
      <w:proofErr w:type="gramStart"/>
      <w:r w:rsidRPr="00F5056B">
        <w:rPr>
          <w:color w:val="1E2120"/>
        </w:rPr>
        <w:t>обучающихся</w:t>
      </w:r>
      <w:proofErr w:type="gramEnd"/>
      <w:r w:rsidRPr="00F5056B">
        <w:rPr>
          <w:color w:val="1E2120"/>
        </w:rPr>
        <w:t>.</w:t>
      </w:r>
    </w:p>
    <w:p w:rsid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lastRenderedPageBreak/>
        <w:t>1.10. Педагог-библиотекарь может быть обеспечен для работы в библиотеке костюмом для защиты от общих производственных загрязнений и механических воздействий или халатом для защиты от общих производственных загрязнений и механических воздействий.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1.11. В случае </w:t>
      </w:r>
      <w:proofErr w:type="spellStart"/>
      <w:r w:rsidRPr="00F5056B">
        <w:rPr>
          <w:color w:val="1E2120"/>
        </w:rPr>
        <w:t>травмирования</w:t>
      </w:r>
      <w:proofErr w:type="spellEnd"/>
      <w:r w:rsidRPr="00F5056B">
        <w:rPr>
          <w:color w:val="1E2120"/>
        </w:rPr>
        <w:t xml:space="preserve"> уведомить непосредственного руководителя любым доступным способом в ближайшее время. При неисправности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1.12. </w:t>
      </w:r>
      <w:r w:rsidRPr="00F5056B">
        <w:rPr>
          <w:color w:val="1E2120"/>
          <w:u w:val="single"/>
          <w:bdr w:val="none" w:sz="0" w:space="0" w:color="auto" w:frame="1"/>
        </w:rPr>
        <w:t>В целях соблюдения правил личной гигиены и эпидемиологических норм педагог-библиотекарь школы должен:</w:t>
      </w:r>
    </w:p>
    <w:p w:rsidR="00F5056B" w:rsidRPr="00F5056B" w:rsidRDefault="00F5056B" w:rsidP="00F5056B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оставлять верхнюю одежду, обувь в предназначенных для этого местах;</w:t>
      </w:r>
    </w:p>
    <w:p w:rsidR="00F5056B" w:rsidRPr="00F5056B" w:rsidRDefault="00F5056B" w:rsidP="00F5056B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F5056B" w:rsidRPr="00F5056B" w:rsidRDefault="00F5056B" w:rsidP="00F5056B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не допускать приема пищи в библиотеке;</w:t>
      </w:r>
    </w:p>
    <w:p w:rsidR="00F5056B" w:rsidRPr="00F5056B" w:rsidRDefault="00F5056B" w:rsidP="00F5056B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осуществлять проветривание библиотеки;</w:t>
      </w:r>
    </w:p>
    <w:p w:rsidR="00F5056B" w:rsidRPr="00F5056B" w:rsidRDefault="00F5056B" w:rsidP="00F5056B">
      <w:pPr>
        <w:numPr>
          <w:ilvl w:val="0"/>
          <w:numId w:val="5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соблюдать требования СП 2.4.3648-20, </w:t>
      </w:r>
      <w:proofErr w:type="spellStart"/>
      <w:r w:rsidRPr="00F5056B">
        <w:rPr>
          <w:color w:val="1E2120"/>
        </w:rPr>
        <w:t>СанПиН</w:t>
      </w:r>
      <w:proofErr w:type="spellEnd"/>
      <w:r w:rsidRPr="00F5056B">
        <w:rPr>
          <w:color w:val="1E2120"/>
        </w:rPr>
        <w:t xml:space="preserve"> 1.2.3685-21, СП 3.1/2.4.3598-20.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1.13.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1.14. Педагог-библиотекарь,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F5056B" w:rsidRPr="00F5056B" w:rsidRDefault="00F5056B" w:rsidP="00F5056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5056B">
        <w:rPr>
          <w:b/>
          <w:bCs/>
          <w:color w:val="1E2120"/>
        </w:rPr>
        <w:t>2. Требования охраны труда перед началом работы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2.1. Педагог-библиотекарь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2.2. Визуально оценить состояние выключателей, включить полностью освещение в помещении библиотеки и убедиться в исправности электрооборудования:</w:t>
      </w:r>
    </w:p>
    <w:p w:rsidR="00F5056B" w:rsidRPr="00F5056B" w:rsidRDefault="00F5056B" w:rsidP="00F5056B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F5056B" w:rsidRPr="00F5056B" w:rsidRDefault="00F5056B" w:rsidP="00F5056B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lastRenderedPageBreak/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контактов;</w:t>
      </w:r>
    </w:p>
    <w:p w:rsidR="00F5056B" w:rsidRPr="00F5056B" w:rsidRDefault="00F5056B" w:rsidP="00F5056B">
      <w:pPr>
        <w:numPr>
          <w:ilvl w:val="0"/>
          <w:numId w:val="6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запрещается самостоятельно устранять выявленные нарушения </w:t>
      </w:r>
      <w:proofErr w:type="spellStart"/>
      <w:r w:rsidRPr="00F5056B">
        <w:rPr>
          <w:color w:val="1E2120"/>
        </w:rPr>
        <w:t>электробезопасности</w:t>
      </w:r>
      <w:proofErr w:type="spellEnd"/>
      <w:r w:rsidRPr="00F5056B">
        <w:rPr>
          <w:color w:val="1E2120"/>
        </w:rPr>
        <w:t>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2.3. Проверить окна на наличие трещин и иное нарушение целостности стекол.</w:t>
      </w:r>
      <w:r w:rsidRPr="00F5056B">
        <w:rPr>
          <w:color w:val="1E2120"/>
        </w:rPr>
        <w:br/>
        <w:t>2.4. Проверить годность к использованию спецодежды, надеть полагающийся по типовым нормам бесплатной выдачи специальной одежды халат для защиты от общих производственных загрязнений и механических воздействий, убрать из карманов острые и режущие предметы. Не застёгивать одежду булавками и иголками.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2.6. Убедиться в свободности выходов из помещений школьной библиотеки, проходов между столами, стеллажами и соответственно в правильной расстановке мебели.</w:t>
      </w:r>
    </w:p>
    <w:p w:rsid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2.7. Убедиться в безопасности рабочего места, проверить на устойчивость и исправность мебель в библиотеке, устойчивость стеллажей и книг. Стеллажи для хранения книг и фондов в библиотеке должны быть металлические.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2.8. Провести осмотр санитарного состояния помещений библиотеки общеобразовательной организации.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2.9. Подготовить для работы требуемую документацию, литературу, электронные средства обучения.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2.10. Проверить наличие в требуемом количестве и исправность канцелярских принадлежностей.</w:t>
      </w:r>
      <w:r w:rsidRPr="00F5056B">
        <w:rPr>
          <w:color w:val="1E2120"/>
        </w:rPr>
        <w:br/>
        <w:t>2.11. Произвести проветривание помещений. Убедиться, что температура воздуха в школьной библиотеке соответствует требуемым санитарным нормам: 18-24</w:t>
      </w:r>
      <w:proofErr w:type="gramStart"/>
      <w:r w:rsidRPr="00F5056B">
        <w:rPr>
          <w:color w:val="1E2120"/>
        </w:rPr>
        <w:t>°С</w:t>
      </w:r>
      <w:proofErr w:type="gramEnd"/>
      <w:r w:rsidRPr="00F5056B">
        <w:rPr>
          <w:color w:val="1E2120"/>
        </w:rPr>
        <w:t xml:space="preserve"> - в холодный период года, в теплый период года верхняя граница температуры воздуха - не более 28°С.</w:t>
      </w:r>
    </w:p>
    <w:p w:rsid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2.12. Провести проверку работоспособности персонального компьютера (ноутбука), удостовериться в исправности иных ЭСО, оргтехники.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2.13.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F5056B" w:rsidRPr="00F5056B" w:rsidRDefault="00F5056B" w:rsidP="00F5056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5056B">
        <w:rPr>
          <w:b/>
          <w:bCs/>
          <w:color w:val="1E2120"/>
        </w:rPr>
        <w:t>3. Требования охраны труда во время работы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3.1. Во время работы необходимо соблюдать порядок в школьной библиотеке и иных помещениях, в которых осуществляется деятельность педагогом-библиотекарем, не загромождать рабочее место и места обучающихся, проходы между стеллажами, а также выходы из помещений и подходы к первичным средствам пожаротушения.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3.2. В целях обеспечения необходимой естественной освещенности школьной библиотеки не ставить на подоконники цветы, не располагать учебники, литературу, журналы и газеты, иные предметы.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lastRenderedPageBreak/>
        <w:t>3.3. Поддерживать дисциплину и порядок, контролировать соблюдение правил безопасного поведения, правил пожарной безопасности школьниками во время занятий и мероприятий, проводимых педагогом-библиотекарем. Обеспечивать безопасное проведение занятий (мероприятий), не разрешать обучающимся самовольно покидать место проведения занятий, не оставлять обучающихся одних без контроля.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3.4. Не выполнять действий, которые потенциально способны привести к несчастному случаю (качание на стуле, опереться на стеллаж и т.п.). Не допускать применения способов, ускоряющих выполнение работы, но ведущих к нарушению требований безопасности труда.</w:t>
      </w:r>
    </w:p>
    <w:p w:rsid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3.5. В отсутствии </w:t>
      </w:r>
      <w:proofErr w:type="gramStart"/>
      <w:r w:rsidRPr="00F5056B">
        <w:rPr>
          <w:color w:val="1E2120"/>
        </w:rPr>
        <w:t>обучающихся</w:t>
      </w:r>
      <w:proofErr w:type="gramEnd"/>
      <w:r w:rsidRPr="00F5056B">
        <w:rPr>
          <w:color w:val="1E2120"/>
        </w:rPr>
        <w:t xml:space="preserve"> проветривать помещения школьной библиотеки в соответствии с показателями продолжительности, указанными в </w:t>
      </w:r>
      <w:proofErr w:type="spellStart"/>
      <w:r w:rsidRPr="00F5056B">
        <w:rPr>
          <w:color w:val="1E2120"/>
        </w:rPr>
        <w:t>СанПиН</w:t>
      </w:r>
      <w:proofErr w:type="spellEnd"/>
      <w:r w:rsidRPr="00F5056B">
        <w:rPr>
          <w:color w:val="1E2120"/>
        </w:rPr>
        <w:t xml:space="preserve"> 1.2.3685-21, при этом оконные рамы фиксировать в открытом положении.</w:t>
      </w:r>
    </w:p>
    <w:p w:rsid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3.6. Не перегружать помещения библиотеки учебниками, литературой и методическими пособиями сверх установленной нормы.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3.7. </w:t>
      </w:r>
      <w:r w:rsidRPr="00F5056B">
        <w:rPr>
          <w:color w:val="1E2120"/>
          <w:u w:val="single"/>
          <w:bdr w:val="none" w:sz="0" w:space="0" w:color="auto" w:frame="1"/>
        </w:rPr>
        <w:t>При подъеме и переноске книг соблюдать предельно допустимые нормы при подъеме и перемещении тяжестей:</w:t>
      </w:r>
    </w:p>
    <w:p w:rsidR="00F5056B" w:rsidRPr="00F5056B" w:rsidRDefault="00F5056B" w:rsidP="00F5056B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при разовом подъеме (без перемещения): мужчинами - не более 50 кг; женщинами - не более 15 кг;</w:t>
      </w:r>
    </w:p>
    <w:p w:rsidR="00F5056B" w:rsidRPr="00F5056B" w:rsidRDefault="00F5056B" w:rsidP="00F5056B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при чередовании с другой работой (до 2 раз в час): мужчинами - до 30 кг, женщинами - до 10 кг;</w:t>
      </w:r>
    </w:p>
    <w:p w:rsidR="00F5056B" w:rsidRPr="00F5056B" w:rsidRDefault="00F5056B" w:rsidP="00F5056B">
      <w:pPr>
        <w:numPr>
          <w:ilvl w:val="0"/>
          <w:numId w:val="7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постоянно в течение рабочего дня - мужчинами - до 15 кг, женщинами - до 7 кг.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3.8. Компьютеры, ноутбуки, планшеты, моноблоки, иные электронные средства обучения (ЭСО) необходимо использовать только в исправном состоянии и в соответствии с инструкцией по эксплуатации и (или) техническим паспортом.</w:t>
      </w:r>
    </w:p>
    <w:p w:rsid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3.9. При недостаточной освещенности рабочего места в библиотеке школы для дополнительного его освещения использовать настольную лампу.</w:t>
      </w:r>
    </w:p>
    <w:p w:rsid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3.10. Не использовать в помещении школьной библиотеки переносные отопительные приборы с инфракрасным излучением, с открытой спиралью, а также кипятильники, плитки, электрочайники, не сертифицированные удлинители.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3.11. Курение и использование открытого огня, включая отогревание замерзших водопроводных, канализационных и других труб открытым огнем, хранение легковоспламеняющихся и горючих жидкостей в помещениях школьной библиотеки строго запрещено.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3.12. </w:t>
      </w:r>
      <w:r w:rsidRPr="00F5056B">
        <w:rPr>
          <w:color w:val="1E2120"/>
          <w:u w:val="single"/>
          <w:bdr w:val="none" w:sz="0" w:space="0" w:color="auto" w:frame="1"/>
        </w:rPr>
        <w:t>Педагогу-библиотекарю необходимо придерживаться правил передвижения в помещениях и на территории школы:</w:t>
      </w:r>
    </w:p>
    <w:p w:rsidR="00F5056B" w:rsidRPr="00F5056B" w:rsidRDefault="00F5056B" w:rsidP="00F5056B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F5056B" w:rsidRPr="00F5056B" w:rsidRDefault="00F5056B" w:rsidP="00F5056B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ходить между стеллажами аккуратно, не задев и не толкнув стеллаж, книги;</w:t>
      </w:r>
    </w:p>
    <w:p w:rsidR="00F5056B" w:rsidRPr="00F5056B" w:rsidRDefault="00F5056B" w:rsidP="00F5056B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ходить по коридорам и лестничным маршам, придерживаясь правой стороны;</w:t>
      </w:r>
    </w:p>
    <w:p w:rsidR="00F5056B" w:rsidRPr="00F5056B" w:rsidRDefault="00F5056B" w:rsidP="00F5056B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lastRenderedPageBreak/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F5056B" w:rsidRPr="00F5056B" w:rsidRDefault="00F5056B" w:rsidP="00F5056B">
      <w:pPr>
        <w:numPr>
          <w:ilvl w:val="0"/>
          <w:numId w:val="8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не проходить ближе 1,5 метра от стен здания общеобразовательной организации.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3.17. </w:t>
      </w:r>
      <w:r w:rsidRPr="00F5056B">
        <w:rPr>
          <w:color w:val="1E2120"/>
          <w:u w:val="single"/>
          <w:bdr w:val="none" w:sz="0" w:space="0" w:color="auto" w:frame="1"/>
        </w:rPr>
        <w:t>При использовании ЭСО и оргтехники педагогу-библиотекарю запрещается: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смотреть прямо на луч света исходящий из проектора, прежде чем повернуться к слушателям лицом, необходимо отступить от интерактивной доски (экрана) в сторону;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включать в электросеть и отключать от неё ЭСО и оргтехнику мокрыми руками;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нарушать последовательность включения и выключения, технологические процессы электроприборов;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размещать на электронных средствах обучения и оргтехнике предметы (книги, журналы, газеты, вещи и т.п.);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прикасаться к работающему или только что выключенному </w:t>
      </w:r>
      <w:proofErr w:type="spellStart"/>
      <w:r w:rsidRPr="00F5056B">
        <w:rPr>
          <w:color w:val="1E2120"/>
        </w:rPr>
        <w:t>мультимедийному</w:t>
      </w:r>
      <w:proofErr w:type="spellEnd"/>
      <w:r w:rsidRPr="00F5056B">
        <w:rPr>
          <w:color w:val="1E2120"/>
        </w:rPr>
        <w:t xml:space="preserve"> проектору, необходимо дать ему остыть;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перемещать </w:t>
      </w:r>
      <w:proofErr w:type="gramStart"/>
      <w:r w:rsidRPr="00F5056B">
        <w:rPr>
          <w:color w:val="1E2120"/>
        </w:rPr>
        <w:t>включенные</w:t>
      </w:r>
      <w:proofErr w:type="gramEnd"/>
      <w:r w:rsidRPr="00F5056B">
        <w:rPr>
          <w:color w:val="1E2120"/>
        </w:rPr>
        <w:t xml:space="preserve"> в сеть ЭСО и оргтехнику;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допускать обучающихся к переноске и самостоятельному включению электронных средств обучения;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разбирать включенные в электросеть электроприборы;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прикасаться к оголенным или с поврежденной изоляцией проводам;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сгибать и защемлять шнуры питания, размещать на них предметы;</w:t>
      </w:r>
    </w:p>
    <w:p w:rsidR="00F5056B" w:rsidRPr="00F5056B" w:rsidRDefault="00F5056B" w:rsidP="00F5056B">
      <w:pPr>
        <w:numPr>
          <w:ilvl w:val="0"/>
          <w:numId w:val="9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оставлять без присмотра </w:t>
      </w:r>
      <w:proofErr w:type="gramStart"/>
      <w:r w:rsidRPr="00F5056B">
        <w:rPr>
          <w:color w:val="1E2120"/>
        </w:rPr>
        <w:t>включенные</w:t>
      </w:r>
      <w:proofErr w:type="gramEnd"/>
      <w:r w:rsidRPr="00F5056B">
        <w:rPr>
          <w:color w:val="1E2120"/>
        </w:rPr>
        <w:t xml:space="preserve"> ЭСО и оргтехнику.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3.18. Не использовать для сидения и (или) в виде подставки стопки книг, случайные предметы и оборудование.</w:t>
      </w:r>
    </w:p>
    <w:p w:rsid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3.19. Соблюдать во время работы настоящую инструкцию по охране труда для педагога-библиотекаря, в помещениях библиотеки - инструкцию по охране труда в библиотеке школы, иные инструкции по охране труда при выполнении работ и работе с электронными средствами обучения и оргтехникой.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3.20. Строго соблюдать установленный в общеобразовательной организации режим рабочего времени и времени отдыха.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3.21. При длительной работе с документами, книжным фондом, за компьютером (ноутбуком) с целью снижения утомления зрительного анализатора, предотвращения развития </w:t>
      </w:r>
      <w:proofErr w:type="spellStart"/>
      <w:r w:rsidRPr="00F5056B">
        <w:rPr>
          <w:color w:val="1E2120"/>
        </w:rPr>
        <w:t>познотонического</w:t>
      </w:r>
      <w:proofErr w:type="spellEnd"/>
      <w:r w:rsidRPr="00F5056B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3.22. </w:t>
      </w:r>
      <w:r w:rsidRPr="00F5056B">
        <w:rPr>
          <w:color w:val="1E2120"/>
          <w:u w:val="single"/>
          <w:bdr w:val="none" w:sz="0" w:space="0" w:color="auto" w:frame="1"/>
        </w:rPr>
        <w:t>Требования, предъявляемые к правильному использованию (применению) средств индивидуальной защиты:</w:t>
      </w:r>
    </w:p>
    <w:p w:rsidR="00F5056B" w:rsidRPr="00F5056B" w:rsidRDefault="00F5056B" w:rsidP="00F5056B">
      <w:pPr>
        <w:numPr>
          <w:ilvl w:val="0"/>
          <w:numId w:val="10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lastRenderedPageBreak/>
        <w:t>костюмом или халат для защиты от общих производственных загрязнений и механических воздействий должен быть застегнут на все пуговицы, полностью закрывать туловище и руки до запястья, не содержать в карманах острые и бьющиеся предметы.</w:t>
      </w:r>
    </w:p>
    <w:p w:rsidR="00F5056B" w:rsidRPr="00F5056B" w:rsidRDefault="00F5056B" w:rsidP="00F5056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5056B">
        <w:rPr>
          <w:b/>
          <w:bCs/>
          <w:color w:val="1E2120"/>
        </w:rPr>
        <w:t>4. Требования охраны труда в аварийных ситуациях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4.1. Не допускается педагогу-библиотекарю общеобразовательной организации приступать к работе при плохом самочувствии или внезапной болезни.</w:t>
      </w:r>
      <w:r w:rsidRPr="00F5056B">
        <w:rPr>
          <w:color w:val="1E2120"/>
        </w:rPr>
        <w:br/>
        <w:t>4.2. </w:t>
      </w:r>
      <w:r w:rsidRPr="00F5056B">
        <w:rPr>
          <w:color w:val="1E2120"/>
          <w:u w:val="single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F5056B" w:rsidRPr="00F5056B" w:rsidRDefault="00F5056B" w:rsidP="00F5056B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пожар, возгорание, задымление, поражение электрическим током, вследствие неисправности электропроводки, розеток и выключателей, ЭСО и иной оргтехники и шнуров питания;</w:t>
      </w:r>
    </w:p>
    <w:p w:rsidR="00F5056B" w:rsidRPr="00F5056B" w:rsidRDefault="00F5056B" w:rsidP="00F5056B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возникновение неисправности в ЭСО и иной оргтехнике;</w:t>
      </w:r>
    </w:p>
    <w:p w:rsidR="00F5056B" w:rsidRPr="00F5056B" w:rsidRDefault="00F5056B" w:rsidP="00F5056B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прорыв системы отопления, водоснабжения, канализации из-за износа труб;</w:t>
      </w:r>
    </w:p>
    <w:p w:rsidR="00F5056B" w:rsidRPr="00F5056B" w:rsidRDefault="00F5056B" w:rsidP="00F5056B">
      <w:pPr>
        <w:numPr>
          <w:ilvl w:val="0"/>
          <w:numId w:val="11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террористический акт или угроза его совершения.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4.3. </w:t>
      </w:r>
      <w:r w:rsidRPr="00F5056B">
        <w:rPr>
          <w:color w:val="1E2120"/>
          <w:u w:val="single"/>
          <w:bdr w:val="none" w:sz="0" w:space="0" w:color="auto" w:frame="1"/>
        </w:rPr>
        <w:t>Педагог-библиотекарь обязан немедленно известить непосредственного руководителя или директора школы:</w:t>
      </w:r>
    </w:p>
    <w:p w:rsidR="00F5056B" w:rsidRPr="00F5056B" w:rsidRDefault="00F5056B" w:rsidP="00F5056B">
      <w:pPr>
        <w:numPr>
          <w:ilvl w:val="0"/>
          <w:numId w:val="1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F5056B" w:rsidRPr="00F5056B" w:rsidRDefault="00F5056B" w:rsidP="00F5056B">
      <w:pPr>
        <w:numPr>
          <w:ilvl w:val="0"/>
          <w:numId w:val="1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о каждом произошедшем несчастном случае;</w:t>
      </w:r>
    </w:p>
    <w:p w:rsidR="00F5056B" w:rsidRPr="00F5056B" w:rsidRDefault="00F5056B" w:rsidP="00F5056B">
      <w:pPr>
        <w:numPr>
          <w:ilvl w:val="0"/>
          <w:numId w:val="12"/>
        </w:numPr>
        <w:shd w:val="clear" w:color="auto" w:fill="FFFFFF"/>
        <w:spacing w:after="30" w:line="392" w:lineRule="atLeast"/>
        <w:ind w:left="251"/>
        <w:jc w:val="both"/>
        <w:textAlignment w:val="baseline"/>
        <w:rPr>
          <w:color w:val="1E2120"/>
        </w:rPr>
      </w:pPr>
      <w:r w:rsidRPr="00F5056B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4.4. При возникновении неисправности в ЭСО, оргтехнике или ином электроприборе (посторонний шум, дым, искрение и запах гари)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  <w:r w:rsidRPr="00F5056B">
        <w:rPr>
          <w:color w:val="1E2120"/>
        </w:rPr>
        <w:br/>
        <w:t>4.5. В случае получения травмы педагог-библиотекарь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4.6. При получении травмы иным обучающимся или иным работником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4.7. </w:t>
      </w:r>
      <w:proofErr w:type="gramStart"/>
      <w:r w:rsidRPr="00F5056B">
        <w:rPr>
          <w:color w:val="1E2120"/>
        </w:rPr>
        <w:t xml:space="preserve">В случае задымления или возгорания в библиотеке или ином помещении проведения занятий, педагог-библиотекарь обязан немедленно прекратить работу, вывести обучающихся из помещения – опасной зоны, вызвать пожарную охрану по телефону 01 (101 – с мобильного), оповестить </w:t>
      </w:r>
      <w:r w:rsidRPr="00F5056B">
        <w:rPr>
          <w:color w:val="1E2120"/>
        </w:rPr>
        <w:lastRenderedPageBreak/>
        <w:t>голосом о пожаре и вручную задействовать АПС, сообщить директору школы.</w:t>
      </w:r>
      <w:proofErr w:type="gramEnd"/>
      <w:r w:rsidRPr="00F5056B">
        <w:rPr>
          <w:color w:val="1E2120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порошка.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4.8. При аварии (прорыве) в системе отопления, водоснабжения и канализации в библиотеке школы необходимо вывести </w:t>
      </w:r>
      <w:proofErr w:type="gramStart"/>
      <w:r w:rsidRPr="00F5056B">
        <w:rPr>
          <w:color w:val="1E2120"/>
        </w:rPr>
        <w:t>обучающихся</w:t>
      </w:r>
      <w:proofErr w:type="gramEnd"/>
      <w:r w:rsidRPr="00F5056B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(завхозу) общеобразовательной организации.</w:t>
      </w:r>
      <w:r w:rsidRPr="00F5056B">
        <w:rPr>
          <w:color w:val="1E2120"/>
        </w:rPr>
        <w:br/>
        <w:t>4.9.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F5056B" w:rsidRPr="00F5056B" w:rsidRDefault="00F5056B" w:rsidP="00F5056B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F5056B">
        <w:rPr>
          <w:b/>
          <w:bCs/>
          <w:color w:val="1E2120"/>
        </w:rPr>
        <w:t>5. Требования охраны труда по окончании работы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5.1. Внимательно осмотреть помещения школьной библиотеки. Убрать учебники, литературу, методические пособия, журналы, газеты в места хранения, на стеллажи.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5.2. Отключить ЭСО и оргтехнику, другие имеющиеся электроприборы от электросети.</w:t>
      </w:r>
      <w:r w:rsidRPr="00F5056B">
        <w:rPr>
          <w:color w:val="1E2120"/>
        </w:rPr>
        <w:br/>
        <w:t>5.3. Проветрить помещения школьной библиотеки.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 xml:space="preserve">5.4. Удостовериться в противопожарной безопасности помещений библиотеки. Удостовериться, что противопожарные правила в помещениях соблюдены, огнетушители находятся в установленных местах. 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5.5. Проконтролировать проведение влажной уборки, а также вынос мусора из помещений библиотеки.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5.6. Закрыть окна и выключить свет.</w:t>
      </w:r>
    </w:p>
    <w:p w:rsidR="00F5056B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</w:rPr>
      </w:pPr>
      <w:r w:rsidRPr="00F5056B">
        <w:rPr>
          <w:color w:val="1E2120"/>
        </w:rPr>
        <w:t>5.7.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D23476" w:rsidRPr="00F5056B" w:rsidRDefault="00F5056B" w:rsidP="00F5056B">
      <w:pPr>
        <w:shd w:val="clear" w:color="auto" w:fill="FFFFFF"/>
        <w:spacing w:after="30" w:line="392" w:lineRule="atLeast"/>
        <w:jc w:val="both"/>
        <w:textAlignment w:val="baseline"/>
        <w:rPr>
          <w:color w:val="1E2120"/>
          <w:sz w:val="30"/>
          <w:szCs w:val="30"/>
        </w:rPr>
      </w:pPr>
      <w:r w:rsidRPr="00F5056B">
        <w:rPr>
          <w:color w:val="1E2120"/>
        </w:rPr>
        <w:t>5.8. При отсутствии недостатков закрыть школьную библиотеку на ключ.</w:t>
      </w:r>
    </w:p>
    <w:p w:rsidR="00D23476" w:rsidRPr="00556D08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/>
          <w:iCs/>
          <w:color w:val="1E2120"/>
        </w:rPr>
      </w:pPr>
    </w:p>
    <w:p w:rsidR="00D23476" w:rsidRPr="00F5056B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5056B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:rsidR="00D23476" w:rsidRPr="00F5056B" w:rsidRDefault="00D23476" w:rsidP="00D23476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F5056B" w:rsidRDefault="00F5056B" w:rsidP="00D23476">
      <w:pPr>
        <w:shd w:val="clear" w:color="auto" w:fill="FFFFFF"/>
        <w:spacing w:after="30"/>
        <w:jc w:val="both"/>
        <w:textAlignment w:val="baseline"/>
        <w:rPr>
          <w:iCs/>
          <w:color w:val="1E2120"/>
          <w:bdr w:val="none" w:sz="0" w:space="0" w:color="auto" w:frame="1"/>
          <w:shd w:val="clear" w:color="auto" w:fill="FFFFFF"/>
        </w:rPr>
      </w:pPr>
    </w:p>
    <w:p w:rsidR="00D23476" w:rsidRPr="00F5056B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5056B">
        <w:rPr>
          <w:rFonts w:ascii="inherit" w:hAnsi="inherit"/>
          <w:iCs/>
          <w:color w:val="1E2120"/>
        </w:rPr>
        <w:t xml:space="preserve">С инструкцией </w:t>
      </w:r>
      <w:proofErr w:type="gramStart"/>
      <w:r w:rsidRPr="00F5056B">
        <w:rPr>
          <w:rFonts w:ascii="inherit" w:hAnsi="inherit"/>
          <w:iCs/>
          <w:color w:val="1E2120"/>
        </w:rPr>
        <w:t>ознакомлен</w:t>
      </w:r>
      <w:proofErr w:type="gramEnd"/>
      <w:r w:rsidRPr="00F5056B">
        <w:rPr>
          <w:rFonts w:ascii="inherit" w:hAnsi="inherit"/>
          <w:iCs/>
          <w:color w:val="1E2120"/>
        </w:rPr>
        <w:t xml:space="preserve"> (а)</w:t>
      </w:r>
    </w:p>
    <w:p w:rsidR="00D23476" w:rsidRDefault="00D23476" w:rsidP="00D23476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F5056B">
        <w:rPr>
          <w:rFonts w:ascii="inherit" w:hAnsi="inherit"/>
          <w:iCs/>
          <w:color w:val="1E2120"/>
        </w:rPr>
        <w:t>«___»__________202_г. ____________ /_____________________/</w:t>
      </w:r>
    </w:p>
    <w:p w:rsidR="00F5056B" w:rsidRPr="00F5056B" w:rsidRDefault="00F5056B" w:rsidP="00F5056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5056B">
        <w:rPr>
          <w:rFonts w:ascii="inherit" w:hAnsi="inherit"/>
          <w:iCs/>
          <w:color w:val="1E2120"/>
        </w:rPr>
        <w:t>«___»__________202_г. ____________ /_____________________/</w:t>
      </w:r>
    </w:p>
    <w:p w:rsidR="00F5056B" w:rsidRPr="00F5056B" w:rsidRDefault="00F5056B" w:rsidP="00F5056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5056B">
        <w:rPr>
          <w:rFonts w:ascii="inherit" w:hAnsi="inherit"/>
          <w:iCs/>
          <w:color w:val="1E2120"/>
        </w:rPr>
        <w:t>«___»__________202_г. ____________ /_____________________/</w:t>
      </w:r>
    </w:p>
    <w:p w:rsidR="00F5056B" w:rsidRPr="00F5056B" w:rsidRDefault="00F5056B" w:rsidP="00F5056B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F5056B">
        <w:rPr>
          <w:rFonts w:ascii="inherit" w:hAnsi="inherit"/>
          <w:iCs/>
          <w:color w:val="1E2120"/>
        </w:rPr>
        <w:t xml:space="preserve"> «___»__________202_г. ____________ /_____________________/</w:t>
      </w:r>
    </w:p>
    <w:p w:rsidR="00F5056B" w:rsidRPr="00F5056B" w:rsidRDefault="00F5056B" w:rsidP="00F5056B"/>
    <w:p w:rsidR="00F5056B" w:rsidRPr="00F5056B" w:rsidRDefault="00F5056B" w:rsidP="00F5056B"/>
    <w:p w:rsidR="00F5056B" w:rsidRPr="00F5056B" w:rsidRDefault="00F5056B" w:rsidP="00D23476">
      <w:pPr>
        <w:shd w:val="clear" w:color="auto" w:fill="FFFFFF"/>
        <w:spacing w:after="30"/>
        <w:jc w:val="both"/>
        <w:textAlignment w:val="baseline"/>
        <w:rPr>
          <w:color w:val="1E2120"/>
        </w:rPr>
      </w:pPr>
    </w:p>
    <w:p w:rsidR="00D23476" w:rsidRPr="00F5056B" w:rsidRDefault="00D23476" w:rsidP="00D23476"/>
    <w:p w:rsidR="00762C9F" w:rsidRPr="00D23476" w:rsidRDefault="00762C9F"/>
    <w:sectPr w:rsidR="00762C9F" w:rsidRPr="00D23476" w:rsidSect="00443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81F"/>
    <w:multiLevelType w:val="multilevel"/>
    <w:tmpl w:val="BE56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B6E6E"/>
    <w:multiLevelType w:val="multilevel"/>
    <w:tmpl w:val="9E7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D2F6C"/>
    <w:multiLevelType w:val="multilevel"/>
    <w:tmpl w:val="E6A8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B59C3"/>
    <w:multiLevelType w:val="multilevel"/>
    <w:tmpl w:val="A5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004C96"/>
    <w:multiLevelType w:val="multilevel"/>
    <w:tmpl w:val="C29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1A2664"/>
    <w:multiLevelType w:val="multilevel"/>
    <w:tmpl w:val="FF8E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E02383"/>
    <w:multiLevelType w:val="multilevel"/>
    <w:tmpl w:val="2D0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2C2A35"/>
    <w:multiLevelType w:val="multilevel"/>
    <w:tmpl w:val="D08E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D23A7C"/>
    <w:multiLevelType w:val="multilevel"/>
    <w:tmpl w:val="DB92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922C43"/>
    <w:multiLevelType w:val="multilevel"/>
    <w:tmpl w:val="B48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9F0E4A"/>
    <w:multiLevelType w:val="multilevel"/>
    <w:tmpl w:val="AFE6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986E72"/>
    <w:multiLevelType w:val="multilevel"/>
    <w:tmpl w:val="D630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017"/>
    <w:rsid w:val="00283068"/>
    <w:rsid w:val="00443091"/>
    <w:rsid w:val="00556D08"/>
    <w:rsid w:val="006A76E3"/>
    <w:rsid w:val="00762C9F"/>
    <w:rsid w:val="00796E9D"/>
    <w:rsid w:val="008072B4"/>
    <w:rsid w:val="00B77B8C"/>
    <w:rsid w:val="00CB1017"/>
    <w:rsid w:val="00D23476"/>
    <w:rsid w:val="00EA529F"/>
    <w:rsid w:val="00EE771B"/>
    <w:rsid w:val="00F12899"/>
    <w:rsid w:val="00F5056B"/>
    <w:rsid w:val="00F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0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1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B1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9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vslr_nsosh@orel-reg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7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2022-07-28T19:15:00Z</dcterms:created>
  <dcterms:modified xsi:type="dcterms:W3CDTF">2022-07-28T19:15:00Z</dcterms:modified>
</cp:coreProperties>
</file>