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D5" w:rsidRDefault="00530FD5" w:rsidP="00530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30FD5" w:rsidRDefault="00530FD5" w:rsidP="00530FD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530FD5" w:rsidRDefault="00530FD5" w:rsidP="00530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530FD5" w:rsidRDefault="00530FD5" w:rsidP="00530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530FD5" w:rsidRDefault="00530FD5" w:rsidP="00530F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530FD5" w:rsidRPr="002F6921" w:rsidRDefault="00530FD5" w:rsidP="00530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530FD5" w:rsidRPr="00C10681" w:rsidRDefault="00530FD5" w:rsidP="00530FD5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530FD5" w:rsidRPr="009B5785" w:rsidRDefault="00530FD5" w:rsidP="00530FD5">
      <w:pPr>
        <w:jc w:val="center"/>
        <w:rPr>
          <w:b/>
          <w:sz w:val="28"/>
          <w:szCs w:val="28"/>
          <w:lang w:val="en-US"/>
        </w:rPr>
      </w:pPr>
    </w:p>
    <w:p w:rsidR="00530FD5" w:rsidRPr="00556D08" w:rsidRDefault="00530FD5" w:rsidP="00530FD5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</w:t>
      </w:r>
      <w:r>
        <w:rPr>
          <w:b/>
          <w:sz w:val="28"/>
          <w:szCs w:val="28"/>
        </w:rPr>
        <w:t xml:space="preserve">          </w:t>
      </w:r>
      <w:r w:rsidRPr="00556D08">
        <w:rPr>
          <w:b/>
          <w:sz w:val="28"/>
          <w:szCs w:val="28"/>
        </w:rPr>
        <w:t xml:space="preserve"> УТВЕРЖДАЮ </w:t>
      </w:r>
    </w:p>
    <w:p w:rsidR="00530FD5" w:rsidRPr="00556D08" w:rsidRDefault="00530FD5" w:rsidP="00530FD5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530FD5" w:rsidRPr="00556D08" w:rsidRDefault="00530FD5" w:rsidP="00530FD5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      </w:t>
      </w:r>
      <w:r>
        <w:rPr>
          <w:sz w:val="28"/>
          <w:szCs w:val="28"/>
        </w:rPr>
        <w:t xml:space="preserve">          </w:t>
      </w:r>
      <w:r w:rsidRPr="00556D08">
        <w:rPr>
          <w:sz w:val="28"/>
          <w:szCs w:val="28"/>
        </w:rPr>
        <w:t>________________ Селифонова Т.Н.</w:t>
      </w:r>
    </w:p>
    <w:p w:rsidR="00530FD5" w:rsidRPr="00556D08" w:rsidRDefault="00530FD5" w:rsidP="00530FD5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530FD5" w:rsidRDefault="00530FD5" w:rsidP="00530FD5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           «___»______________2022 г         </w:t>
      </w:r>
    </w:p>
    <w:p w:rsidR="00530FD5" w:rsidRDefault="00530FD5" w:rsidP="00530FD5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</w:p>
    <w:p w:rsidR="00530FD5" w:rsidRDefault="00530FD5" w:rsidP="00530FD5">
      <w:pPr>
        <w:shd w:val="clear" w:color="auto" w:fill="FFFFFF"/>
        <w:spacing w:line="544" w:lineRule="atLeast"/>
        <w:textAlignment w:val="baseline"/>
        <w:outlineLvl w:val="1"/>
        <w:rPr>
          <w:b/>
          <w:bCs/>
          <w:color w:val="1E2120"/>
          <w:sz w:val="44"/>
          <w:szCs w:val="44"/>
        </w:rPr>
      </w:pPr>
    </w:p>
    <w:p w:rsidR="00530FD5" w:rsidRPr="00E9243D" w:rsidRDefault="00530FD5" w:rsidP="00530FD5">
      <w:pPr>
        <w:shd w:val="clear" w:color="auto" w:fill="FFFFFF"/>
        <w:spacing w:line="544" w:lineRule="atLeast"/>
        <w:jc w:val="center"/>
        <w:textAlignment w:val="baseline"/>
        <w:outlineLvl w:val="1"/>
        <w:rPr>
          <w:b/>
          <w:bCs/>
          <w:color w:val="1E2120"/>
          <w:sz w:val="44"/>
          <w:szCs w:val="44"/>
        </w:rPr>
      </w:pPr>
      <w:r w:rsidRPr="00E9243D">
        <w:rPr>
          <w:b/>
          <w:bCs/>
          <w:color w:val="1E2120"/>
          <w:sz w:val="44"/>
          <w:szCs w:val="44"/>
        </w:rPr>
        <w:t>Инструкция по охране труда</w:t>
      </w:r>
      <w:r w:rsidRPr="00E9243D">
        <w:rPr>
          <w:b/>
          <w:bCs/>
          <w:color w:val="1E2120"/>
          <w:sz w:val="44"/>
          <w:szCs w:val="44"/>
        </w:rPr>
        <w:br/>
        <w:t>заместителя директора по учебно-воспитательной работе (УВР)</w:t>
      </w:r>
      <w:r>
        <w:rPr>
          <w:b/>
          <w:bCs/>
          <w:color w:val="1E2120"/>
          <w:sz w:val="44"/>
          <w:szCs w:val="44"/>
        </w:rPr>
        <w:t>№_______</w:t>
      </w:r>
    </w:p>
    <w:p w:rsidR="00530FD5" w:rsidRPr="00E9243D" w:rsidRDefault="00530FD5" w:rsidP="00530FD5">
      <w:pPr>
        <w:shd w:val="clear" w:color="auto" w:fill="FFFFFF"/>
        <w:jc w:val="both"/>
        <w:textAlignment w:val="baseline"/>
        <w:rPr>
          <w:color w:val="1E2120"/>
          <w:sz w:val="30"/>
          <w:szCs w:val="30"/>
        </w:rPr>
      </w:pPr>
      <w:r w:rsidRPr="00E9243D">
        <w:rPr>
          <w:color w:val="1E2120"/>
          <w:sz w:val="30"/>
          <w:szCs w:val="30"/>
        </w:rPr>
        <w:t> </w:t>
      </w:r>
    </w:p>
    <w:p w:rsidR="00530FD5" w:rsidRPr="00530FD5" w:rsidRDefault="00530FD5" w:rsidP="00530FD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530FD5">
        <w:rPr>
          <w:b/>
          <w:bCs/>
          <w:color w:val="1E2120"/>
        </w:rPr>
        <w:t>1. Общие требования охраны труда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 xml:space="preserve">1.1. </w:t>
      </w:r>
      <w:proofErr w:type="gramStart"/>
      <w:r w:rsidRPr="00530FD5">
        <w:rPr>
          <w:color w:val="1E2120"/>
        </w:rPr>
        <w:t>Настоящая </w:t>
      </w:r>
      <w:r w:rsidRPr="00530FD5">
        <w:rPr>
          <w:rFonts w:ascii="inherit" w:hAnsi="inherit"/>
          <w:b/>
          <w:bCs/>
          <w:color w:val="1E2120"/>
        </w:rPr>
        <w:t>инструкция по охране труда для заместителя директора по учебно-воспитательной работе (УВР)</w:t>
      </w:r>
      <w:r w:rsidRPr="00530FD5">
        <w:rPr>
          <w:color w:val="1E2120"/>
        </w:rPr>
        <w:t> в школе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28.09.2020г №28 «Об утверждении СП 2.4.3648-20 «Санитарно-эпидемиологические требования</w:t>
      </w:r>
      <w:proofErr w:type="gramEnd"/>
      <w:r w:rsidRPr="00530FD5">
        <w:rPr>
          <w:color w:val="1E2120"/>
        </w:rPr>
        <w:t xml:space="preserve"> к организациям воспитания и обучения, отдыха и оздоровления детей и молодежи» и от 28.01.2021г №2 «Об утверждении </w:t>
      </w:r>
      <w:proofErr w:type="spellStart"/>
      <w:r w:rsidRPr="00530FD5">
        <w:rPr>
          <w:color w:val="1E2120"/>
        </w:rPr>
        <w:t>СанПиН</w:t>
      </w:r>
      <w:proofErr w:type="spellEnd"/>
      <w:r w:rsidRPr="00530FD5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1.2. Данная </w:t>
      </w:r>
      <w:r w:rsidRPr="00530FD5">
        <w:rPr>
          <w:rFonts w:ascii="inherit" w:hAnsi="inherit"/>
          <w:iCs/>
          <w:color w:val="1E2120"/>
        </w:rPr>
        <w:t>инструкция по охране труда для заместителя директора по УВР</w:t>
      </w:r>
      <w:r w:rsidRPr="00530FD5">
        <w:rPr>
          <w:color w:val="1E2120"/>
        </w:rPr>
        <w:t> в школе разработана в целях обеспечения безопасности его труда и сохранения жизни и здоровья при выполнении им трудовых обязанностей. Инструкция устанавливает требования охраны труда перед началом, во время и по окончании работы заместителя директора по учебно-воспитательной работе, определяет безопасные методы и приемы выполнения работ в кабинете, иных помещениях, а также требования охраны труда в возможных аварийных ситуациях.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1.3. </w:t>
      </w:r>
      <w:r w:rsidRPr="00530FD5">
        <w:rPr>
          <w:color w:val="1E2120"/>
          <w:bdr w:val="none" w:sz="0" w:space="0" w:color="auto" w:frame="1"/>
        </w:rPr>
        <w:t>К выполнению обязанностей заместителя директора по УВР в общеобразовательной организации допускаются лица:</w:t>
      </w:r>
    </w:p>
    <w:p w:rsidR="00530FD5" w:rsidRPr="00530FD5" w:rsidRDefault="00530FD5" w:rsidP="00530FD5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имеющие образование и стаж работы, соответствующие требованиям к квалификации (</w:t>
      </w:r>
      <w:proofErr w:type="spellStart"/>
      <w:r w:rsidRPr="00530FD5">
        <w:rPr>
          <w:color w:val="1E2120"/>
        </w:rPr>
        <w:t>профстандарта</w:t>
      </w:r>
      <w:proofErr w:type="spellEnd"/>
      <w:r w:rsidRPr="00530FD5">
        <w:rPr>
          <w:color w:val="1E2120"/>
        </w:rPr>
        <w:t>) по своей должности;</w:t>
      </w:r>
    </w:p>
    <w:p w:rsidR="00530FD5" w:rsidRPr="00530FD5" w:rsidRDefault="00530FD5" w:rsidP="00530FD5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530FD5">
        <w:rPr>
          <w:color w:val="1E2120"/>
        </w:rPr>
        <w:t xml:space="preserve"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работодателя, профессиональной гигиенической подготовки и аттестации (при приеме на работу и далее не реже 1 раза в 2 года),  наличия личной медицинской книжки с результатами медицинских </w:t>
      </w:r>
      <w:r w:rsidRPr="00530FD5">
        <w:rPr>
          <w:color w:val="1E2120"/>
        </w:rPr>
        <w:lastRenderedPageBreak/>
        <w:t>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</w:t>
      </w:r>
      <w:proofErr w:type="gramEnd"/>
      <w:r w:rsidRPr="00530FD5">
        <w:rPr>
          <w:color w:val="1E2120"/>
        </w:rPr>
        <w:t xml:space="preserve"> работе.</w:t>
      </w:r>
    </w:p>
    <w:p w:rsid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 xml:space="preserve">1.4. </w:t>
      </w:r>
      <w:proofErr w:type="gramStart"/>
      <w:r w:rsidRPr="00530FD5">
        <w:rPr>
          <w:color w:val="1E2120"/>
        </w:rPr>
        <w:t>Заместитель директора по учебно-воспитательной работе при приеме на работу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</w:t>
      </w:r>
      <w:proofErr w:type="gramEnd"/>
      <w:r w:rsidRPr="00530FD5">
        <w:rPr>
          <w:color w:val="1E2120"/>
        </w:rPr>
        <w:t xml:space="preserve"> обучения по охране труда и проверки </w:t>
      </w:r>
      <w:proofErr w:type="gramStart"/>
      <w:r w:rsidRPr="00530FD5">
        <w:rPr>
          <w:color w:val="1E2120"/>
        </w:rPr>
        <w:t>знаний требований охраны труда работников организаций</w:t>
      </w:r>
      <w:proofErr w:type="gramEnd"/>
      <w:r w:rsidRPr="00530FD5">
        <w:rPr>
          <w:color w:val="1E2120"/>
        </w:rPr>
        <w:t>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 xml:space="preserve">1.5. Заместитель директора по учебно-воспитательной работе должен пройти </w:t>
      </w:r>
      <w:proofErr w:type="gramStart"/>
      <w:r w:rsidRPr="00530FD5">
        <w:rPr>
          <w:color w:val="1E2120"/>
        </w:rPr>
        <w:t>обучение по охране</w:t>
      </w:r>
      <w:proofErr w:type="gramEnd"/>
      <w:r w:rsidRPr="00530FD5">
        <w:rPr>
          <w:color w:val="1E2120"/>
        </w:rPr>
        <w:t xml:space="preserve"> труда и проверку знания требований охраны труда, обучение методам и приемам оказания первой помощи пострадавшим, правилам пожарной безопасности и </w:t>
      </w:r>
      <w:proofErr w:type="spellStart"/>
      <w:r w:rsidRPr="00530FD5">
        <w:rPr>
          <w:color w:val="1E2120"/>
        </w:rPr>
        <w:t>электробезопасности</w:t>
      </w:r>
      <w:proofErr w:type="spellEnd"/>
      <w:r w:rsidRPr="00530FD5">
        <w:rPr>
          <w:color w:val="1E2120"/>
        </w:rPr>
        <w:t xml:space="preserve">, а также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530FD5">
        <w:rPr>
          <w:color w:val="1E2120"/>
        </w:rPr>
        <w:t>электробезопасности</w:t>
      </w:r>
      <w:proofErr w:type="spellEnd"/>
      <w:r w:rsidRPr="00530FD5">
        <w:rPr>
          <w:color w:val="1E2120"/>
        </w:rPr>
        <w:t>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1.6. </w:t>
      </w:r>
      <w:r w:rsidRPr="00530FD5">
        <w:rPr>
          <w:color w:val="1E2120"/>
          <w:bdr w:val="none" w:sz="0" w:space="0" w:color="auto" w:frame="1"/>
        </w:rPr>
        <w:t>Заместитель директора по УВР в целях соблюдения требований охраны труда обязан:</w:t>
      </w:r>
    </w:p>
    <w:p w:rsidR="00530FD5" w:rsidRPr="00530FD5" w:rsidRDefault="00530FD5" w:rsidP="00530F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 xml:space="preserve">соблюдать требования охраны труда, пожарной и </w:t>
      </w:r>
      <w:proofErr w:type="spellStart"/>
      <w:r w:rsidRPr="00530FD5">
        <w:rPr>
          <w:color w:val="1E2120"/>
        </w:rPr>
        <w:t>электробезопасности</w:t>
      </w:r>
      <w:proofErr w:type="spellEnd"/>
      <w:r w:rsidRPr="00530FD5">
        <w:rPr>
          <w:color w:val="1E2120"/>
        </w:rPr>
        <w:t xml:space="preserve"> при выполнении работ;</w:t>
      </w:r>
    </w:p>
    <w:p w:rsidR="00530FD5" w:rsidRPr="00530FD5" w:rsidRDefault="00530FD5" w:rsidP="00530F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соблюдать требования производственной санитарии, правила личной гигиены;</w:t>
      </w:r>
    </w:p>
    <w:p w:rsidR="00530FD5" w:rsidRPr="00530FD5" w:rsidRDefault="00530FD5" w:rsidP="00530F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 xml:space="preserve">знать правила эксплуатации и требования безопасности при работе с ЭСО (персональным компьютером, </w:t>
      </w:r>
      <w:proofErr w:type="spellStart"/>
      <w:r w:rsidRPr="00530FD5">
        <w:rPr>
          <w:color w:val="1E2120"/>
        </w:rPr>
        <w:t>мультимедийным</w:t>
      </w:r>
      <w:proofErr w:type="spellEnd"/>
      <w:r w:rsidRPr="00530FD5">
        <w:rPr>
          <w:color w:val="1E2120"/>
        </w:rPr>
        <w:t xml:space="preserve"> проектором) и иной оргтехникой;</w:t>
      </w:r>
    </w:p>
    <w:p w:rsidR="00530FD5" w:rsidRPr="00530FD5" w:rsidRDefault="00530FD5" w:rsidP="00530F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знать способы рациональной организации рабочего места;</w:t>
      </w:r>
    </w:p>
    <w:p w:rsidR="00530FD5" w:rsidRPr="00530FD5" w:rsidRDefault="00530FD5" w:rsidP="00530F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иметь четкое представление об опасных и вредных факторах, связанных с выполнением работ на ЭСО и офисной оргтехнике, знать основные способы защиты от их воздействия;</w:t>
      </w:r>
    </w:p>
    <w:p w:rsidR="00530FD5" w:rsidRPr="00530FD5" w:rsidRDefault="00530FD5" w:rsidP="00530F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осуществлять контроль выполнения педагогическими работниками правил и требований охраны труда, инструкции по охране жизни и здоровья обучающихся;</w:t>
      </w:r>
    </w:p>
    <w:p w:rsidR="00530FD5" w:rsidRPr="00530FD5" w:rsidRDefault="00530FD5" w:rsidP="00530F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общеобразовательной организации;</w:t>
      </w:r>
    </w:p>
    <w:p w:rsidR="00530FD5" w:rsidRPr="00530FD5" w:rsidRDefault="00530FD5" w:rsidP="00530F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пользоваться электроприборами согласно инструкциям по эксплуатации;</w:t>
      </w:r>
    </w:p>
    <w:p w:rsidR="00530FD5" w:rsidRPr="00530FD5" w:rsidRDefault="00530FD5" w:rsidP="00530F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выполнять только ту работу, которая относится к должностным обязанностям и поручена непосредственно директором школы, при создании условий безопасного ее выполнения;</w:t>
      </w:r>
    </w:p>
    <w:p w:rsidR="00530FD5" w:rsidRPr="00530FD5" w:rsidRDefault="00530FD5" w:rsidP="00530F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530FD5" w:rsidRPr="00530FD5" w:rsidRDefault="00530FD5" w:rsidP="00530F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уметь пользоваться первичными средствами пожаротушения;</w:t>
      </w:r>
    </w:p>
    <w:p w:rsidR="00530FD5" w:rsidRPr="00530FD5" w:rsidRDefault="00530FD5" w:rsidP="00530F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530FD5" w:rsidRPr="00530FD5" w:rsidRDefault="00530FD5" w:rsidP="00530F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530FD5" w:rsidRPr="00530FD5" w:rsidRDefault="00530FD5" w:rsidP="00530F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соблюдать установленные режимы труда и отдыха, трудовую дисциплину;</w:t>
      </w:r>
    </w:p>
    <w:p w:rsidR="00530FD5" w:rsidRPr="00530FD5" w:rsidRDefault="00530FD5" w:rsidP="00530F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соблюдать инструкции по охране труда при выполнении работ и работе с оборудованием;</w:t>
      </w:r>
    </w:p>
    <w:p w:rsidR="00530FD5" w:rsidRPr="00530FD5" w:rsidRDefault="00530FD5" w:rsidP="00530F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соблюдать </w:t>
      </w:r>
      <w:hyperlink r:id="rId7" w:tgtFrame="_blank" w:history="1">
        <w:r w:rsidRPr="00530FD5">
          <w:rPr>
            <w:color w:val="1E2120"/>
          </w:rPr>
          <w:t>должностную инструкцию заместителя директора по УВР школы</w:t>
        </w:r>
      </w:hyperlink>
      <w:r w:rsidRPr="00530FD5">
        <w:rPr>
          <w:color w:val="1E2120"/>
        </w:rPr>
        <w:t>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1.7. Опасные и (или) вредные производственные факторы, которые могут воздействовать в процессе работы на заместителя директора по УВР, отсутствуют.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1.8. </w:t>
      </w:r>
      <w:r w:rsidRPr="00530FD5">
        <w:rPr>
          <w:color w:val="1E2120"/>
          <w:bdr w:val="none" w:sz="0" w:space="0" w:color="auto" w:frame="1"/>
        </w:rPr>
        <w:t>Перечень профессиональных рисков и опасностей:</w:t>
      </w:r>
    </w:p>
    <w:p w:rsidR="00530FD5" w:rsidRPr="00530FD5" w:rsidRDefault="00530FD5" w:rsidP="00530FD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нарушение остроты зрения при недостаточной освещённости рабочего места;</w:t>
      </w:r>
    </w:p>
    <w:p w:rsidR="00530FD5" w:rsidRPr="00530FD5" w:rsidRDefault="00530FD5" w:rsidP="00530FD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зрительное утомление при длительной работе с документами, на персональном компьютере (ноутбуке);</w:t>
      </w:r>
    </w:p>
    <w:p w:rsidR="00530FD5" w:rsidRPr="00530FD5" w:rsidRDefault="00530FD5" w:rsidP="00530FD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поражение электрическим током при использовании неисправных электрических розеток, выключателей;</w:t>
      </w:r>
    </w:p>
    <w:p w:rsidR="00530FD5" w:rsidRPr="00530FD5" w:rsidRDefault="00530FD5" w:rsidP="00530FD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 xml:space="preserve">поражение электрическим током при использовании </w:t>
      </w:r>
      <w:proofErr w:type="gramStart"/>
      <w:r w:rsidRPr="00530FD5">
        <w:rPr>
          <w:color w:val="1E2120"/>
        </w:rPr>
        <w:t>неисправных</w:t>
      </w:r>
      <w:proofErr w:type="gramEnd"/>
      <w:r w:rsidRPr="00530FD5">
        <w:rPr>
          <w:color w:val="1E2120"/>
        </w:rPr>
        <w:t xml:space="preserve"> ЭСО, оргтехники, при отсутствии заземления / </w:t>
      </w:r>
      <w:proofErr w:type="spellStart"/>
      <w:r w:rsidRPr="00530FD5">
        <w:rPr>
          <w:color w:val="1E2120"/>
        </w:rPr>
        <w:t>зануления</w:t>
      </w:r>
      <w:proofErr w:type="spellEnd"/>
      <w:r w:rsidRPr="00530FD5">
        <w:rPr>
          <w:color w:val="1E2120"/>
        </w:rPr>
        <w:t>;</w:t>
      </w:r>
    </w:p>
    <w:p w:rsidR="00530FD5" w:rsidRPr="00530FD5" w:rsidRDefault="00530FD5" w:rsidP="00530FD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lastRenderedPageBreak/>
        <w:t xml:space="preserve">поражение электрическим током при использовании кабелей питания с поврежденной изоляцией, </w:t>
      </w:r>
      <w:proofErr w:type="spellStart"/>
      <w:r w:rsidRPr="00530FD5">
        <w:rPr>
          <w:color w:val="1E2120"/>
        </w:rPr>
        <w:t>несертифицированных</w:t>
      </w:r>
      <w:proofErr w:type="spellEnd"/>
      <w:r w:rsidRPr="00530FD5">
        <w:rPr>
          <w:color w:val="1E2120"/>
        </w:rPr>
        <w:t xml:space="preserve"> и самодельных удлинителей;</w:t>
      </w:r>
    </w:p>
    <w:p w:rsidR="00530FD5" w:rsidRPr="00530FD5" w:rsidRDefault="00530FD5" w:rsidP="00530FD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снижение общего иммунного состояния организма вследствие продолжительного воздействия на сотрудника электромагнитного излучения при работе с оргтехникой;</w:t>
      </w:r>
    </w:p>
    <w:p w:rsidR="00530FD5" w:rsidRPr="00530FD5" w:rsidRDefault="00530FD5" w:rsidP="00530FD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статические нагрузки при незначительной общей мышечной двигательной нагрузке;</w:t>
      </w:r>
    </w:p>
    <w:p w:rsidR="00530FD5" w:rsidRPr="00530FD5" w:rsidRDefault="00530FD5" w:rsidP="00530FD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возможность получения травмы вследствие неосторожного обращения с канцелярскими принадлежностями или при использовании их не по прямому назначению;</w:t>
      </w:r>
    </w:p>
    <w:p w:rsidR="00530FD5" w:rsidRPr="00530FD5" w:rsidRDefault="00530FD5" w:rsidP="00530FD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эмоциональные перегрузки.</w:t>
      </w:r>
    </w:p>
    <w:p w:rsid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 xml:space="preserve">1.9. В случае </w:t>
      </w:r>
      <w:proofErr w:type="spellStart"/>
      <w:r w:rsidRPr="00530FD5">
        <w:rPr>
          <w:color w:val="1E2120"/>
        </w:rPr>
        <w:t>травмирования</w:t>
      </w:r>
      <w:proofErr w:type="spellEnd"/>
      <w:r w:rsidRPr="00530FD5">
        <w:rPr>
          <w:color w:val="1E2120"/>
        </w:rPr>
        <w:t xml:space="preserve"> уведомить непосредственного руководителя любым доступным способом в ближайшее время. При обнаружении недостатков в работе оборудования или поломок мебели сообщить заместителю директора по АХР и не использовать в кабинете до полного устранения всех недостатков и получения разрешения.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1.10. </w:t>
      </w:r>
      <w:r w:rsidRPr="00530FD5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заместитель директора по УВР должен:</w:t>
      </w:r>
    </w:p>
    <w:p w:rsidR="00530FD5" w:rsidRPr="00530FD5" w:rsidRDefault="00530FD5" w:rsidP="00530FD5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оставлять верхнюю одежду, обувь в предназначенных для этого местах;</w:t>
      </w:r>
    </w:p>
    <w:p w:rsidR="00530FD5" w:rsidRPr="00530FD5" w:rsidRDefault="00530FD5" w:rsidP="00530FD5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530FD5" w:rsidRPr="00530FD5" w:rsidRDefault="00530FD5" w:rsidP="00530FD5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не допускать приема пищи в рабочем кабинете, проветривать кабинет;</w:t>
      </w:r>
    </w:p>
    <w:p w:rsidR="00530FD5" w:rsidRPr="00530FD5" w:rsidRDefault="00530FD5" w:rsidP="00530FD5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 xml:space="preserve">соблюдать требования СП 2.4.3648-20, </w:t>
      </w:r>
      <w:proofErr w:type="spellStart"/>
      <w:r w:rsidRPr="00530FD5">
        <w:rPr>
          <w:color w:val="1E2120"/>
        </w:rPr>
        <w:t>СанПиН</w:t>
      </w:r>
      <w:proofErr w:type="spellEnd"/>
      <w:r w:rsidRPr="00530FD5">
        <w:rPr>
          <w:color w:val="1E2120"/>
        </w:rPr>
        <w:t xml:space="preserve"> 1.2.3685-21, СП 3.1/2.4.3598-20.</w:t>
      </w:r>
    </w:p>
    <w:p w:rsid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1.11.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 xml:space="preserve">1.12. Заместитель директора по УВР, допустивший нарушение или невыполнение требований настоящей инструкции по охране труда, </w:t>
      </w:r>
      <w:proofErr w:type="gramStart"/>
      <w:r w:rsidRPr="00530FD5">
        <w:rPr>
          <w:color w:val="1E2120"/>
        </w:rPr>
        <w:t>рассматривается</w:t>
      </w:r>
      <w:proofErr w:type="gramEnd"/>
      <w:r w:rsidRPr="00530FD5">
        <w:rPr>
          <w:color w:val="1E2120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в школе,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530FD5" w:rsidRPr="00530FD5" w:rsidRDefault="00530FD5" w:rsidP="00530FD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530FD5">
        <w:rPr>
          <w:b/>
          <w:bCs/>
          <w:color w:val="1E2120"/>
        </w:rPr>
        <w:t>2. Требования охраны труда перед началом работы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2.1. Заместитель директора по учебно-воспитательной работе общеобразовательной организации должен приходить на работу в чистой, опрятной одежде, перед началом работы вымыть руки.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2.2. Проверить окна в кабинете на наличие трещин и иное нарушение целостности стекол.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2.3. </w:t>
      </w:r>
      <w:r w:rsidRPr="00530FD5">
        <w:rPr>
          <w:color w:val="1E2120"/>
          <w:bdr w:val="none" w:sz="0" w:space="0" w:color="auto" w:frame="1"/>
        </w:rPr>
        <w:t>Визуально оценить состояние выключателей, включить полностью освещение в кабинете заместителя директора по УВР и убедиться в исправности электрооборудования:</w:t>
      </w:r>
    </w:p>
    <w:p w:rsidR="00530FD5" w:rsidRPr="00530FD5" w:rsidRDefault="00530FD5" w:rsidP="00530FD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530FD5" w:rsidRPr="00530FD5" w:rsidRDefault="00530FD5" w:rsidP="00530FD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уровень искусственной освещенности в кабинете заместителя директора по учебно-воспитательной работе должен составлять 300 люкс;</w:t>
      </w:r>
    </w:p>
    <w:p w:rsidR="00530FD5" w:rsidRPr="00530FD5" w:rsidRDefault="00530FD5" w:rsidP="00530FD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2.4. Убедиться в свободности выхода из рабочего кабинета, проходов.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2.5.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  <w:r w:rsidRPr="00530FD5">
        <w:rPr>
          <w:color w:val="1E2120"/>
        </w:rPr>
        <w:br/>
        <w:t>2.6. </w:t>
      </w:r>
      <w:r w:rsidRPr="00530FD5">
        <w:rPr>
          <w:color w:val="1E2120"/>
          <w:bdr w:val="none" w:sz="0" w:space="0" w:color="auto" w:frame="1"/>
        </w:rPr>
        <w:t>Убедиться в безопасности своего рабочего места:</w:t>
      </w:r>
    </w:p>
    <w:p w:rsidR="00530FD5" w:rsidRPr="00530FD5" w:rsidRDefault="00530FD5" w:rsidP="00530FD5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проверить мебель на предмет ее устойчивости и исправности;</w:t>
      </w:r>
    </w:p>
    <w:p w:rsidR="00530FD5" w:rsidRPr="00530FD5" w:rsidRDefault="00530FD5" w:rsidP="00530FD5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lastRenderedPageBreak/>
        <w:t>проверить плотность подведения кабелей питания к системному блоку и монитору, оргтехнике, не допускать переплетения кабелей питания;</w:t>
      </w:r>
    </w:p>
    <w:p w:rsidR="00530FD5" w:rsidRPr="00530FD5" w:rsidRDefault="00530FD5" w:rsidP="00530FD5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проверить правильное расположение монитора, системного блока, клавиатуры, мыши;</w:t>
      </w:r>
    </w:p>
    <w:p w:rsidR="00530FD5" w:rsidRPr="00530FD5" w:rsidRDefault="00530FD5" w:rsidP="00530FD5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убедиться в отсутствии посторонних предметов на мониторе и системном блоке компьютера, иной оргтехнике;</w:t>
      </w:r>
    </w:p>
    <w:p w:rsidR="00530FD5" w:rsidRPr="00530FD5" w:rsidRDefault="00530FD5" w:rsidP="00530FD5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убедиться в устойчивости находящихся в сгруппированном положении рабочих документов, папок.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2.7. Провести осмотр санитарного состояния кабинета заместителя директора по УВР. Рационально организовать свое рабочее место, привести его в порядок. Осуществить подготовку необходимой рабочей документации.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2.8. Проверить наличие в достаточном количестве и исправность канцелярских принадлежностей, необходимых для работы заместителя директора по учебно-воспитательной работе школы.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2.9. Произвести сквозное проветривание административного кабинета, открыв окна и двери. Окна в открытом положении фиксировать крючками или ограничителями.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2.10. Провести проверку работоспособности персонального компьютера (ноутбука), удостовериться в полной исправности оргтехники. При необходимости провести необходимую регулировку монитора, протереть экран монитора с помощью специальных салфеток.</w:t>
      </w:r>
      <w:r w:rsidRPr="00530FD5">
        <w:rPr>
          <w:color w:val="1E2120"/>
        </w:rPr>
        <w:br/>
        <w:t>2.11. В соответствии с планом работы, согласованным с директором школы, равномерно распределить выполнение намеченной работы с обязательными перерывами на отдых и прием пищи.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530FD5" w:rsidRPr="00530FD5" w:rsidRDefault="00530FD5" w:rsidP="00530FD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530FD5">
        <w:rPr>
          <w:b/>
          <w:bCs/>
          <w:color w:val="1E2120"/>
        </w:rPr>
        <w:t>3. Требования охраны труда во время работы</w:t>
      </w:r>
    </w:p>
    <w:p w:rsid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3.1. Во время работы заместителю директора по учебно-воспитательной работе необходимо соблюдать порядок в административном кабинете, не загромождать свое рабочее место, выход из кабинета и подходы к первичным средствам пожаротушения бумагой, документами, папками и любыми другими посторонними предметами.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3.2. В процессе работы соблюдать санитарно-гигиенические нормы и правила личной гигиены.</w:t>
      </w:r>
      <w:r w:rsidRPr="00530FD5">
        <w:rPr>
          <w:color w:val="1E2120"/>
        </w:rPr>
        <w:br/>
        <w:t>3.3. Не выполнять действий, которые потенциально способны привести к несчастному случаю.</w:t>
      </w:r>
      <w:r w:rsidRPr="00530FD5">
        <w:rPr>
          <w:color w:val="1E2120"/>
        </w:rPr>
        <w:br/>
        <w:t>3.4. В целях обеспечения необходимой естественной освещенности рабочего кабинета не ставить на подоконники цветы, не располагать папки, документы и иные предметы.</w:t>
      </w:r>
      <w:r w:rsidRPr="00530FD5">
        <w:rPr>
          <w:color w:val="1E2120"/>
        </w:rPr>
        <w:br/>
        <w:t>3.5. ЭСО, включая персональный компьютер (ноутбук), иную оргтехнику использовать только в исправном состоянии и в соответствии с инструкцией по эксплуатации и (или) техническим паспортом.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3.6.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электронные средства обучения, когда их использование приостановлено или завершено.</w:t>
      </w:r>
    </w:p>
    <w:p w:rsid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3.7. Регулировать монитор в соответствии с рабочей позой, так как рациональная рабочая поза способствует уменьшению утомляемости в процессе работы. Конструкция рабочего кресла должна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3.8. При длительном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работы.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3.9. 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3.10. Не использовать в работе мониторы на основе электронно-лучевых трубок.</w:t>
      </w:r>
      <w:r w:rsidRPr="00530FD5">
        <w:rPr>
          <w:color w:val="1E2120"/>
        </w:rPr>
        <w:br/>
        <w:t>3.11. При недостаточной освещенности рабочего места для дополнительного его освещения использовать настольную лампу.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lastRenderedPageBreak/>
        <w:t>3.12. Не использовать в помещении кабинета заместителя директора по УВР переносные отопительные приборы с инфракрасным излучением, а также кипятильники, плитки и не сертифицированные удлинители.</w:t>
      </w:r>
    </w:p>
    <w:p w:rsid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 xml:space="preserve">3.13. 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530FD5">
        <w:rPr>
          <w:color w:val="1E2120"/>
        </w:rPr>
        <w:t>познотонического</w:t>
      </w:r>
      <w:proofErr w:type="spellEnd"/>
      <w:r w:rsidRPr="00530FD5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3.14. Для поддержания здорового микроклимата через каждые 2 ч работы проветривать административный кабинет, при этом окна фиксировать в открытом положении крючками или ограничителями.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3.15. </w:t>
      </w:r>
      <w:r w:rsidRPr="00530FD5">
        <w:rPr>
          <w:color w:val="1E2120"/>
          <w:bdr w:val="none" w:sz="0" w:space="0" w:color="auto" w:frame="1"/>
        </w:rPr>
        <w:t>При использовании ЭСО и оргтехники заместителю директора по УВР запрещается:</w:t>
      </w:r>
    </w:p>
    <w:p w:rsidR="00530FD5" w:rsidRPr="00530FD5" w:rsidRDefault="00530FD5" w:rsidP="00530FD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смотреть прямо на луч света исходящий из проектора, прежде чем повернуться к аудитории лицом, необходимо отступить от экрана (интерактивной доски) в сторону;</w:t>
      </w:r>
    </w:p>
    <w:p w:rsidR="00530FD5" w:rsidRPr="00530FD5" w:rsidRDefault="00530FD5" w:rsidP="00530FD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530FD5">
        <w:rPr>
          <w:color w:val="1E2120"/>
        </w:rPr>
        <w:t>мультимедийному</w:t>
      </w:r>
      <w:proofErr w:type="spellEnd"/>
      <w:r w:rsidRPr="00530FD5">
        <w:rPr>
          <w:color w:val="1E2120"/>
        </w:rPr>
        <w:t xml:space="preserve"> проектору, необходимо дать ему остыть;</w:t>
      </w:r>
    </w:p>
    <w:p w:rsidR="00530FD5" w:rsidRPr="00530FD5" w:rsidRDefault="00530FD5" w:rsidP="00530FD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530FD5" w:rsidRPr="00530FD5" w:rsidRDefault="00530FD5" w:rsidP="00530FD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допускать попадания влаги на поверхности используемых электроприборов;</w:t>
      </w:r>
    </w:p>
    <w:p w:rsidR="00530FD5" w:rsidRPr="00530FD5" w:rsidRDefault="00530FD5" w:rsidP="00530FD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нарушать последовательность включения и выключения ЭСО и оргтехники, технологические процессы;</w:t>
      </w:r>
    </w:p>
    <w:p w:rsidR="00530FD5" w:rsidRPr="00530FD5" w:rsidRDefault="00530FD5" w:rsidP="00530FD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выполнять выключение рывком за шнур питания;</w:t>
      </w:r>
    </w:p>
    <w:p w:rsidR="00530FD5" w:rsidRPr="00530FD5" w:rsidRDefault="00530FD5" w:rsidP="00530FD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передвигать включенные в электрическую сеть электроприборы;</w:t>
      </w:r>
    </w:p>
    <w:p w:rsidR="00530FD5" w:rsidRPr="00530FD5" w:rsidRDefault="00530FD5" w:rsidP="00530FD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размещать на электроприборах предметы (бумагу, ткань, вещи и т.п.);</w:t>
      </w:r>
    </w:p>
    <w:p w:rsidR="00530FD5" w:rsidRPr="00530FD5" w:rsidRDefault="00530FD5" w:rsidP="00530FD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разбирать включенные в электросеть приборы;</w:t>
      </w:r>
    </w:p>
    <w:p w:rsidR="00530FD5" w:rsidRPr="00530FD5" w:rsidRDefault="00530FD5" w:rsidP="00530FD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прикасаться к кабелям питания с поврежденной изоляцией;</w:t>
      </w:r>
    </w:p>
    <w:p w:rsidR="00530FD5" w:rsidRPr="00530FD5" w:rsidRDefault="00530FD5" w:rsidP="00530FD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сгибать и защемлять кабели питания;</w:t>
      </w:r>
    </w:p>
    <w:p w:rsidR="00530FD5" w:rsidRPr="00530FD5" w:rsidRDefault="00530FD5" w:rsidP="00530FD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оставлять без присмотра включенные электроприборы.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3.16. </w:t>
      </w:r>
      <w:r w:rsidRPr="00530FD5">
        <w:rPr>
          <w:color w:val="1E2120"/>
          <w:bdr w:val="none" w:sz="0" w:space="0" w:color="auto" w:frame="1"/>
        </w:rPr>
        <w:t>Заместителю директора по УВР необходимо придерживаться правил передвижения в помещениях и на территории школы:</w:t>
      </w:r>
    </w:p>
    <w:p w:rsidR="00530FD5" w:rsidRPr="00530FD5" w:rsidRDefault="00530FD5" w:rsidP="00530FD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530FD5" w:rsidRPr="00530FD5" w:rsidRDefault="00530FD5" w:rsidP="00530FD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ходить по коридорам и лестничным маршам, придерживаясь правой стороны, осторожно и не спеша;</w:t>
      </w:r>
    </w:p>
    <w:p w:rsidR="00530FD5" w:rsidRPr="00530FD5" w:rsidRDefault="00530FD5" w:rsidP="00530FD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не ходить по мокрому полу;</w:t>
      </w:r>
    </w:p>
    <w:p w:rsidR="00530FD5" w:rsidRPr="00530FD5" w:rsidRDefault="00530FD5" w:rsidP="00530FD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530FD5" w:rsidRPr="00530FD5" w:rsidRDefault="00530FD5" w:rsidP="00530FD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обращать внимание на неровности и скользкие места в помещениях и на территории школы, обходить их и остерегаться падения;</w:t>
      </w:r>
    </w:p>
    <w:p w:rsidR="00530FD5" w:rsidRPr="00530FD5" w:rsidRDefault="00530FD5" w:rsidP="00530FD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не проходить ближе 1,5 метра от стен здания общеобразовательной организации.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3.17. Во избежание падения информационных стендов аккуратно располагать на них информацию, не сдвигать, не поправлять.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 xml:space="preserve">3.18. Соблюдать во время работы инструкцию по охране труда для заместителя директора по УВР в школе, установленный режим рабочего времени (труда) и времени отдыха, при работе с использованием электронных средств обучения, включая </w:t>
      </w:r>
      <w:proofErr w:type="spellStart"/>
      <w:r w:rsidRPr="00530FD5">
        <w:rPr>
          <w:color w:val="1E2120"/>
        </w:rPr>
        <w:t>мультимедийный</w:t>
      </w:r>
      <w:proofErr w:type="spellEnd"/>
      <w:r w:rsidRPr="00530FD5">
        <w:rPr>
          <w:color w:val="1E2120"/>
        </w:rPr>
        <w:t xml:space="preserve"> проектор и персональный компьютер руководствоваться «Инструкцией по охране труда при работе с ЭСО».</w:t>
      </w:r>
    </w:p>
    <w:p w:rsidR="00530FD5" w:rsidRPr="00530FD5" w:rsidRDefault="00530FD5" w:rsidP="00530FD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530FD5">
        <w:rPr>
          <w:b/>
          <w:bCs/>
          <w:color w:val="1E2120"/>
        </w:rPr>
        <w:t>4. Требования охраны труда в аварийных ситуациях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4.1. Не допускается заместителю директора по учебно-воспитательной работе общеобразовательной организации приступать к работе при плохом самочувствии или внезапной болезни.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4.2. </w:t>
      </w:r>
      <w:r w:rsidRPr="00530FD5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530FD5" w:rsidRPr="00530FD5" w:rsidRDefault="00530FD5" w:rsidP="00530FD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lastRenderedPageBreak/>
        <w:t>пожар, возгорание, задымление, поражение электрическим током вследствие неисправности оргтехники и иных электроприборов, шнуров питания;</w:t>
      </w:r>
    </w:p>
    <w:p w:rsidR="00530FD5" w:rsidRPr="00530FD5" w:rsidRDefault="00530FD5" w:rsidP="00530FD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неисправность мебели вследствие износа, порчи;</w:t>
      </w:r>
    </w:p>
    <w:p w:rsidR="00530FD5" w:rsidRPr="00530FD5" w:rsidRDefault="00530FD5" w:rsidP="00530FD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прорыв системы отопления, водоснабжения, канализации из-за износа труб;</w:t>
      </w:r>
    </w:p>
    <w:p w:rsidR="00530FD5" w:rsidRPr="00530FD5" w:rsidRDefault="00530FD5" w:rsidP="00530FD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террористический акт или угроза его совершения.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4.3. </w:t>
      </w:r>
      <w:r w:rsidRPr="00530FD5">
        <w:rPr>
          <w:color w:val="1E2120"/>
          <w:bdr w:val="none" w:sz="0" w:space="0" w:color="auto" w:frame="1"/>
        </w:rPr>
        <w:t>Заместитель директора по УВР обязан оперативно известить директора школы:</w:t>
      </w:r>
    </w:p>
    <w:p w:rsidR="00530FD5" w:rsidRPr="00530FD5" w:rsidRDefault="00530FD5" w:rsidP="00530FD5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о любой ситуации, угрожающей жизни и здоровью сотрудников и обучающихся;</w:t>
      </w:r>
    </w:p>
    <w:p w:rsidR="00530FD5" w:rsidRPr="00530FD5" w:rsidRDefault="00530FD5" w:rsidP="00530FD5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о каждом произошедшем несчастном случае;</w:t>
      </w:r>
    </w:p>
    <w:p w:rsidR="00530FD5" w:rsidRPr="00530FD5" w:rsidRDefault="00530FD5" w:rsidP="00530FD5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30FD5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4.4. При возникновении неисправности ЭСО и оргтехники (посторонний шум, дым, искрение и запах гари) необходимо прекратить с ними работу и обесточить, сообщить заместителю директора по административно-хозяйственной работе и использовать только после выполнения ремонта (получения нового) и получения разрешения.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4.5. В случае получения травмы заместитель директора по УВР должен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103 и сообщить о происшествии директору школы.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 Оказать содействие при проведении расследования несчастного случая.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 xml:space="preserve">4.6. </w:t>
      </w:r>
      <w:proofErr w:type="gramStart"/>
      <w:r w:rsidRPr="00530FD5">
        <w:rPr>
          <w:color w:val="1E2120"/>
        </w:rPr>
        <w:t>В случае возникновения задымления или возгорания в административном кабинете, заместитель директора по УВР должен немедленно прекратить работу, вывести сотрудников и посетителей из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530FD5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4.7. При аварии (прорыве) в системе отопления, водоснабжения в административном кабинете необходимо оперативно сообщить о происшедшем заместителю директора по административно-хозяйственной работе.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4.8.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530FD5" w:rsidRPr="00530FD5" w:rsidRDefault="00530FD5" w:rsidP="00530FD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530FD5">
        <w:rPr>
          <w:b/>
          <w:bCs/>
          <w:color w:val="1E2120"/>
        </w:rPr>
        <w:t>5. Требования охраны труда после завершения работы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5.1. По окончании работы заместителю директора по учебно-воспитательной работе общеобразовательной организации необходимо выключить все ЭСО и оргтехнику, обесточить их отключением из электросети.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5.2. Внимательно осмотреть рабочее место и административный кабинет, привести его в порядок. Убрать с рабочего стола документацию, канцелярские принадлежности, носители информации в отведенные для хранения места.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 xml:space="preserve">5.3. Удостовериться, что помещение рабочего кабинета приведено в </w:t>
      </w:r>
      <w:proofErr w:type="spellStart"/>
      <w:r w:rsidRPr="00530FD5">
        <w:rPr>
          <w:color w:val="1E2120"/>
        </w:rPr>
        <w:t>пожаробезопасное</w:t>
      </w:r>
      <w:proofErr w:type="spellEnd"/>
      <w:r w:rsidRPr="00530FD5">
        <w:rPr>
          <w:color w:val="1E2120"/>
        </w:rPr>
        <w:t xml:space="preserve"> состояние,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кабинете новый огнетушитель.</w:t>
      </w:r>
      <w:r w:rsidRPr="00530FD5">
        <w:rPr>
          <w:color w:val="1E2120"/>
        </w:rPr>
        <w:br/>
        <w:t>5.4. Проветрить помещение кабинета заместителя директора по учебно-воспитательной работе общеобразовательной организации.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lastRenderedPageBreak/>
        <w:t>5.5. Проконтролировать проведение влажной уборки, а также вынос мусора из помещения административного кабинета.</w:t>
      </w:r>
    </w:p>
    <w:p w:rsid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5.6. Закрыть окна, вымыть руки, перекрыть воду и выключить свет.</w:t>
      </w:r>
    </w:p>
    <w:p w:rsid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5.7. Сообщить заместителю директора по АХР о недостатках, влияющих на безопасность труда, пожарную безопасность, обнаруженных во время работы.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color w:val="1E2120"/>
        </w:rPr>
        <w:t>5.8. При отсутствии недостатков закрыть кабинет заместителя директора по УВР на ключ.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iCs/>
          <w:color w:val="1E2120"/>
          <w:bdr w:val="none" w:sz="0" w:space="0" w:color="auto" w:frame="1"/>
          <w:shd w:val="clear" w:color="auto" w:fill="FFFFFF"/>
        </w:rPr>
      </w:pP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530FD5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530FD5">
        <w:rPr>
          <w:rFonts w:ascii="inherit" w:hAnsi="inherit"/>
          <w:iCs/>
          <w:color w:val="1E2120"/>
        </w:rPr>
        <w:t>ознакомлен</w:t>
      </w:r>
      <w:proofErr w:type="gramEnd"/>
      <w:r w:rsidRPr="00530FD5">
        <w:rPr>
          <w:rFonts w:ascii="inherit" w:hAnsi="inherit"/>
          <w:iCs/>
          <w:color w:val="1E2120"/>
        </w:rPr>
        <w:t xml:space="preserve"> (а)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rFonts w:ascii="inherit" w:hAnsi="inherit"/>
          <w:iCs/>
          <w:color w:val="1E2120"/>
          <w:bdr w:val="none" w:sz="0" w:space="0" w:color="auto" w:frame="1"/>
        </w:rPr>
        <w:br/>
      </w:r>
      <w:r w:rsidRPr="00530FD5">
        <w:rPr>
          <w:rFonts w:ascii="inherit" w:hAnsi="inherit"/>
          <w:iCs/>
          <w:color w:val="1E2120"/>
        </w:rPr>
        <w:t>«___»__________202_г. ____________ /_____________________/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rFonts w:ascii="inherit" w:hAnsi="inherit"/>
          <w:iCs/>
          <w:color w:val="1E2120"/>
        </w:rPr>
        <w:t>«___»__________202_г. ____________ /_____________________/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rFonts w:ascii="inherit" w:hAnsi="inherit"/>
          <w:iCs/>
          <w:color w:val="1E2120"/>
        </w:rPr>
        <w:t>«___»__________202_г. ____________ /_____________________/</w:t>
      </w:r>
    </w:p>
    <w:p w:rsidR="00530FD5" w:rsidRPr="00530FD5" w:rsidRDefault="00530FD5" w:rsidP="00530F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30FD5">
        <w:rPr>
          <w:rFonts w:ascii="inherit" w:hAnsi="inherit"/>
          <w:iCs/>
          <w:color w:val="1E2120"/>
        </w:rPr>
        <w:t>«___»__________202_г. ____________ /_____________________/</w:t>
      </w:r>
    </w:p>
    <w:p w:rsidR="00530FD5" w:rsidRPr="00905B81" w:rsidRDefault="00530FD5" w:rsidP="00530FD5">
      <w:pPr>
        <w:spacing w:after="30"/>
      </w:pPr>
    </w:p>
    <w:p w:rsidR="0019615B" w:rsidRDefault="0019615B"/>
    <w:sectPr w:rsidR="0019615B" w:rsidSect="00530F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AF2"/>
    <w:multiLevelType w:val="multilevel"/>
    <w:tmpl w:val="4406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62007A"/>
    <w:multiLevelType w:val="multilevel"/>
    <w:tmpl w:val="0836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506131"/>
    <w:multiLevelType w:val="multilevel"/>
    <w:tmpl w:val="C72C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402D44"/>
    <w:multiLevelType w:val="multilevel"/>
    <w:tmpl w:val="6942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D513D8"/>
    <w:multiLevelType w:val="multilevel"/>
    <w:tmpl w:val="179A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DE0906"/>
    <w:multiLevelType w:val="multilevel"/>
    <w:tmpl w:val="97AE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087A07"/>
    <w:multiLevelType w:val="multilevel"/>
    <w:tmpl w:val="5438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890BEE"/>
    <w:multiLevelType w:val="multilevel"/>
    <w:tmpl w:val="9050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532949"/>
    <w:multiLevelType w:val="multilevel"/>
    <w:tmpl w:val="FCC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B10332"/>
    <w:multiLevelType w:val="multilevel"/>
    <w:tmpl w:val="A8D6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0FD5"/>
    <w:rsid w:val="0019615B"/>
    <w:rsid w:val="0053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30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3118</Words>
  <Characters>17774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2022-07-31T19:29:00Z</dcterms:created>
  <dcterms:modified xsi:type="dcterms:W3CDTF">2022-07-31T19:36:00Z</dcterms:modified>
</cp:coreProperties>
</file>